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53BE0" w14:textId="77777777" w:rsidR="001A282E" w:rsidRPr="001A282E" w:rsidRDefault="001A282E" w:rsidP="001A282E">
      <w:pPr>
        <w:ind w:firstLine="10065"/>
        <w:rPr>
          <w:sz w:val="24"/>
          <w:szCs w:val="24"/>
          <w:lang w:val="ru-RU"/>
        </w:rPr>
      </w:pPr>
      <w:r w:rsidRPr="001A282E">
        <w:rPr>
          <w:sz w:val="24"/>
          <w:szCs w:val="24"/>
          <w:lang w:val="ru-RU"/>
        </w:rPr>
        <w:t xml:space="preserve">Приложение к </w:t>
      </w:r>
    </w:p>
    <w:p w14:paraId="63F6DD0F" w14:textId="77777777" w:rsidR="001A282E" w:rsidRPr="001A282E" w:rsidRDefault="001A282E" w:rsidP="001A282E">
      <w:pPr>
        <w:ind w:firstLine="10065"/>
        <w:rPr>
          <w:sz w:val="24"/>
          <w:szCs w:val="24"/>
          <w:lang w:val="ru-RU"/>
        </w:rPr>
      </w:pPr>
      <w:r w:rsidRPr="001A282E">
        <w:rPr>
          <w:sz w:val="24"/>
          <w:szCs w:val="24"/>
          <w:lang w:val="ru-RU"/>
        </w:rPr>
        <w:t>постановлению</w:t>
      </w:r>
    </w:p>
    <w:p w14:paraId="108B7CBE" w14:textId="44EA2902" w:rsidR="001A282E" w:rsidRPr="001A282E" w:rsidRDefault="001A282E" w:rsidP="001A282E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Pr="001A282E">
        <w:rPr>
          <w:sz w:val="24"/>
          <w:szCs w:val="24"/>
          <w:lang w:val="ru-RU"/>
        </w:rPr>
        <w:t xml:space="preserve">администрации Среднетойменского </w:t>
      </w:r>
    </w:p>
    <w:p w14:paraId="523D34E7" w14:textId="77777777" w:rsidR="001A282E" w:rsidRPr="001A282E" w:rsidRDefault="001A282E" w:rsidP="001A282E">
      <w:pPr>
        <w:ind w:firstLine="10065"/>
        <w:rPr>
          <w:sz w:val="24"/>
          <w:szCs w:val="24"/>
          <w:lang w:val="ru-RU"/>
        </w:rPr>
      </w:pPr>
      <w:r w:rsidRPr="001A282E">
        <w:rPr>
          <w:sz w:val="24"/>
          <w:szCs w:val="24"/>
          <w:lang w:val="ru-RU"/>
        </w:rPr>
        <w:t>сельского поселения</w:t>
      </w:r>
    </w:p>
    <w:p w14:paraId="11235E62" w14:textId="74714908" w:rsidR="001A282E" w:rsidRPr="003D726A" w:rsidRDefault="001A282E" w:rsidP="001A282E">
      <w:pPr>
        <w:ind w:firstLine="10065"/>
        <w:rPr>
          <w:bCs/>
          <w:sz w:val="24"/>
          <w:szCs w:val="24"/>
          <w:lang w:val="ru-RU"/>
        </w:rPr>
      </w:pPr>
      <w:proofErr w:type="gramStart"/>
      <w:r w:rsidRPr="003D726A">
        <w:rPr>
          <w:sz w:val="28"/>
          <w:szCs w:val="28"/>
          <w:lang w:val="ru-RU"/>
        </w:rPr>
        <w:t>от</w:t>
      </w:r>
      <w:r w:rsidR="003D726A">
        <w:rPr>
          <w:sz w:val="28"/>
          <w:szCs w:val="28"/>
          <w:lang w:val="ru-RU"/>
        </w:rPr>
        <w:t xml:space="preserve"> </w:t>
      </w:r>
      <w:r w:rsidRPr="003D726A">
        <w:rPr>
          <w:sz w:val="28"/>
          <w:szCs w:val="28"/>
          <w:lang w:val="ru-RU"/>
        </w:rPr>
        <w:t xml:space="preserve"> </w:t>
      </w:r>
      <w:r w:rsidR="003D726A">
        <w:rPr>
          <w:sz w:val="28"/>
          <w:szCs w:val="28"/>
          <w:u w:val="single"/>
          <w:lang w:val="ru-RU"/>
        </w:rPr>
        <w:t>22.05.2025</w:t>
      </w:r>
      <w:proofErr w:type="gramEnd"/>
      <w:r w:rsidR="003D726A">
        <w:rPr>
          <w:sz w:val="28"/>
          <w:szCs w:val="28"/>
          <w:u w:val="single"/>
          <w:lang w:val="ru-RU"/>
        </w:rPr>
        <w:t xml:space="preserve"> </w:t>
      </w:r>
      <w:r w:rsidRPr="003D726A">
        <w:rPr>
          <w:sz w:val="28"/>
          <w:szCs w:val="28"/>
          <w:lang w:val="ru-RU"/>
        </w:rPr>
        <w:t xml:space="preserve">№ </w:t>
      </w:r>
      <w:r w:rsidR="003D726A">
        <w:rPr>
          <w:sz w:val="28"/>
          <w:szCs w:val="28"/>
          <w:lang w:val="ru-RU"/>
        </w:rPr>
        <w:t>52</w:t>
      </w:r>
    </w:p>
    <w:p w14:paraId="14E88EA0" w14:textId="77777777" w:rsidR="001A282E" w:rsidRPr="001A282E" w:rsidRDefault="001A282E" w:rsidP="001A282E">
      <w:pPr>
        <w:jc w:val="center"/>
        <w:rPr>
          <w:b/>
          <w:bCs/>
          <w:sz w:val="28"/>
          <w:szCs w:val="28"/>
          <w:lang w:val="ru-RU"/>
        </w:rPr>
      </w:pPr>
      <w:r w:rsidRPr="001A282E">
        <w:rPr>
          <w:sz w:val="28"/>
          <w:szCs w:val="28"/>
          <w:lang w:val="ru-RU"/>
        </w:rPr>
        <w:t xml:space="preserve">                                                                                                          </w:t>
      </w:r>
    </w:p>
    <w:p w14:paraId="0A2EB6FC" w14:textId="6E4CD7EC" w:rsidR="00F81580" w:rsidRPr="007A3759" w:rsidRDefault="00F81580" w:rsidP="001A282E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14:paraId="3D2EA4E8" w14:textId="60B96096" w:rsidR="00F81580" w:rsidRDefault="001A282E" w:rsidP="004618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3CB7CBA9" w14:textId="77777777" w:rsidR="00B025A5" w:rsidRDefault="001A282E" w:rsidP="00B025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1847">
        <w:rPr>
          <w:rFonts w:ascii="Times New Roman" w:hAnsi="Times New Roman" w:cs="Times New Roman"/>
          <w:sz w:val="28"/>
          <w:szCs w:val="28"/>
        </w:rPr>
        <w:t>М</w:t>
      </w:r>
      <w:r w:rsidR="00461847" w:rsidRPr="00461847">
        <w:rPr>
          <w:rFonts w:ascii="Times New Roman" w:hAnsi="Times New Roman" w:cs="Times New Roman"/>
          <w:sz w:val="28"/>
          <w:szCs w:val="28"/>
        </w:rPr>
        <w:t>ероприятий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Среднетойменского сельского поселения </w:t>
      </w:r>
      <w:r w:rsidR="00461847" w:rsidRPr="00461847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14:paraId="6336AD67" w14:textId="5040A186" w:rsidR="00461847" w:rsidRDefault="00B025A5" w:rsidP="00B025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– 2028 годы</w:t>
      </w:r>
      <w:r w:rsidR="00461847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115728" w:rsidRPr="003E6165" w14:paraId="5CCCFFEC" w14:textId="77777777" w:rsidTr="0011572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3A73FB4" w14:textId="77777777"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243BCD4" w14:textId="77777777"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BAFBBB9" w14:textId="77777777" w:rsidR="00115728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1FC19695" w14:textId="77777777" w:rsidR="00115728" w:rsidRPr="009F399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F399E"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399E"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0BA8B99" w14:textId="77777777"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F8A52A2" w14:textId="77777777" w:rsidR="00115728" w:rsidRPr="003E6165" w:rsidRDefault="00115728" w:rsidP="00D75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890F9D4" w14:textId="77777777"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14:paraId="4219B5D3" w14:textId="77777777" w:rsidTr="00D2460E">
        <w:tc>
          <w:tcPr>
            <w:tcW w:w="589" w:type="dxa"/>
            <w:tcMar>
              <w:top w:w="0" w:type="dxa"/>
            </w:tcMar>
          </w:tcPr>
          <w:p w14:paraId="3F82ECA2" w14:textId="77777777"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14:paraId="1CBCCBE9" w14:textId="77777777" w:rsidR="000304EC" w:rsidRPr="00745845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14:paraId="11E760F2" w14:textId="77777777" w:rsidR="000304EC" w:rsidRPr="00745845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14:paraId="747ED956" w14:textId="77777777"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4164A5A3" w14:textId="77777777"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14:paraId="4D333F8C" w14:textId="77777777"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3D726A" w14:paraId="04EE872B" w14:textId="77777777" w:rsidTr="00D2460E">
        <w:tc>
          <w:tcPr>
            <w:tcW w:w="589" w:type="dxa"/>
            <w:tcMar>
              <w:top w:w="0" w:type="dxa"/>
            </w:tcMar>
          </w:tcPr>
          <w:p w14:paraId="6F6142EE" w14:textId="77777777"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14:paraId="01519828" w14:textId="77777777" w:rsidR="001E3B93" w:rsidRPr="00D26E3B" w:rsidRDefault="001E3B93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) по противодействию коррупции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в план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</w:t>
            </w:r>
            <w:r w:rsidR="00FC2FC1" w:rsidRPr="00D26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14:paraId="4C1ACE6A" w14:textId="3B6D8695" w:rsidR="003D21EF" w:rsidRPr="00AE428F" w:rsidRDefault="003D21EF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3246D507" w14:textId="0D064AD9" w:rsidR="001E3B93" w:rsidRPr="00AE428F" w:rsidRDefault="003D21EF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Среднетойменского сельского поселения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Перина Н.А.</w:t>
            </w:r>
          </w:p>
        </w:tc>
        <w:tc>
          <w:tcPr>
            <w:tcW w:w="2005" w:type="dxa"/>
            <w:tcMar>
              <w:top w:w="0" w:type="dxa"/>
            </w:tcMar>
          </w:tcPr>
          <w:p w14:paraId="6267449C" w14:textId="77777777" w:rsidR="001E3B93" w:rsidRPr="00AB589D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518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52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52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2EBFFC90" w14:textId="77777777"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648E10E" w14:textId="43BCB9C1" w:rsidR="001E3B93" w:rsidRPr="007F0BDF" w:rsidRDefault="007F0BDF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 w:rsidR="00C127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6438C7" w:rsidRPr="006438C7">
              <w:rPr>
                <w:iCs/>
                <w:sz w:val="24"/>
                <w:szCs w:val="24"/>
                <w:lang w:val="ru-RU"/>
              </w:rPr>
              <w:t>Среднетойменск</w:t>
            </w:r>
            <w:r w:rsidR="006438C7">
              <w:rPr>
                <w:iCs/>
                <w:sz w:val="24"/>
                <w:szCs w:val="24"/>
                <w:lang w:val="ru-RU"/>
              </w:rPr>
              <w:t>о</w:t>
            </w:r>
            <w:r w:rsidR="006438C7" w:rsidRPr="006438C7">
              <w:rPr>
                <w:iCs/>
                <w:sz w:val="24"/>
                <w:szCs w:val="24"/>
                <w:lang w:val="ru-RU"/>
              </w:rPr>
              <w:t>м сельск</w:t>
            </w:r>
            <w:r w:rsidR="006438C7">
              <w:rPr>
                <w:iCs/>
                <w:sz w:val="24"/>
                <w:szCs w:val="24"/>
                <w:lang w:val="ru-RU"/>
              </w:rPr>
              <w:t>о</w:t>
            </w:r>
            <w:r w:rsidR="006438C7" w:rsidRPr="006438C7">
              <w:rPr>
                <w:iCs/>
                <w:sz w:val="24"/>
                <w:szCs w:val="24"/>
                <w:lang w:val="ru-RU"/>
              </w:rPr>
              <w:t>м поселени</w:t>
            </w:r>
            <w:r w:rsidR="006438C7">
              <w:rPr>
                <w:iCs/>
                <w:sz w:val="24"/>
                <w:szCs w:val="24"/>
                <w:lang w:val="ru-RU"/>
              </w:rPr>
              <w:t>и</w:t>
            </w:r>
            <w:r w:rsidR="006438C7" w:rsidRPr="006438C7">
              <w:rPr>
                <w:iCs/>
                <w:sz w:val="24"/>
                <w:szCs w:val="24"/>
                <w:lang w:val="ru-RU"/>
              </w:rPr>
              <w:t xml:space="preserve"> Вятскополянского района</w:t>
            </w:r>
            <w:r w:rsidR="006438C7" w:rsidRPr="006438C7">
              <w:rPr>
                <w:i/>
                <w:sz w:val="24"/>
                <w:szCs w:val="24"/>
                <w:lang w:val="ru-RU"/>
              </w:rPr>
              <w:t xml:space="preserve"> </w:t>
            </w:r>
            <w:r w:rsidR="006438C7" w:rsidRPr="006438C7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="006438C7" w:rsidRPr="00F20D6B">
              <w:rPr>
                <w:sz w:val="24"/>
                <w:szCs w:val="24"/>
                <w:lang w:val="ru-RU"/>
              </w:rPr>
              <w:t xml:space="preserve"> </w:t>
            </w:r>
            <w:r w:rsidR="001E3B93" w:rsidRPr="00F20D6B">
              <w:rPr>
                <w:sz w:val="24"/>
                <w:szCs w:val="24"/>
                <w:lang w:val="ru-RU"/>
              </w:rPr>
              <w:t>утвержден</w:t>
            </w:r>
            <w:r>
              <w:rPr>
                <w:sz w:val="24"/>
                <w:szCs w:val="24"/>
                <w:lang w:val="ru-RU"/>
              </w:rPr>
              <w:t>н</w:t>
            </w:r>
            <w:r w:rsidR="00C1279B"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34DD9">
              <w:rPr>
                <w:sz w:val="24"/>
                <w:szCs w:val="24"/>
                <w:lang w:val="ru-RU"/>
              </w:rPr>
              <w:t>план</w:t>
            </w:r>
            <w:r w:rsidR="00C1279B">
              <w:rPr>
                <w:sz w:val="24"/>
                <w:szCs w:val="24"/>
                <w:lang w:val="ru-RU"/>
              </w:rPr>
              <w:t>а</w:t>
            </w:r>
            <w:r w:rsidR="0088468A" w:rsidRPr="00AB589D">
              <w:rPr>
                <w:sz w:val="24"/>
                <w:szCs w:val="24"/>
                <w:lang w:val="ru-RU"/>
              </w:rPr>
              <w:t xml:space="preserve"> (программ</w:t>
            </w:r>
            <w:r w:rsidR="00C1279B">
              <w:rPr>
                <w:sz w:val="24"/>
                <w:szCs w:val="24"/>
                <w:lang w:val="ru-RU"/>
              </w:rPr>
              <w:t>ы</w:t>
            </w:r>
            <w:r w:rsidR="0088468A" w:rsidRPr="00AB589D">
              <w:rPr>
                <w:sz w:val="24"/>
                <w:szCs w:val="24"/>
                <w:lang w:val="ru-RU"/>
              </w:rPr>
              <w:t>) по противодействию кор</w:t>
            </w:r>
            <w:r w:rsidR="00421907">
              <w:rPr>
                <w:sz w:val="24"/>
                <w:szCs w:val="24"/>
                <w:lang w:val="ru-RU"/>
              </w:rPr>
              <w:t>рупции</w:t>
            </w:r>
          </w:p>
        </w:tc>
      </w:tr>
      <w:tr w:rsidR="00F66E28" w:rsidRPr="003D726A" w14:paraId="5771C0FA" w14:textId="77777777" w:rsidTr="00F66E28">
        <w:tc>
          <w:tcPr>
            <w:tcW w:w="589" w:type="dxa"/>
            <w:tcMar>
              <w:top w:w="0" w:type="dxa"/>
            </w:tcMar>
          </w:tcPr>
          <w:p w14:paraId="4DC42F1F" w14:textId="77777777"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14:paraId="7A50A26F" w14:textId="77777777" w:rsidR="00F66E28" w:rsidRPr="00AB589D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14:paraId="4985C446" w14:textId="2BC784E7" w:rsidR="008E064E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0E194FFA" w14:textId="77777777" w:rsidR="00F66E28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Среднетойменского сельского поселения</w:t>
            </w:r>
          </w:p>
          <w:p w14:paraId="027464EE" w14:textId="237C271D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Mar>
              <w:top w:w="0" w:type="dxa"/>
            </w:tcMar>
          </w:tcPr>
          <w:p w14:paraId="4650A174" w14:textId="77777777"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1E4EB251" w14:textId="77777777"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4C1B895E" w14:textId="61467907" w:rsidR="00F66E28" w:rsidRPr="006B11FB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организации работы по профилактике коррупционных и иных правонарушений в 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Среднетойменск</w:t>
            </w:r>
            <w:r w:rsidR="006B11FB">
              <w:rPr>
                <w:iCs/>
                <w:sz w:val="24"/>
                <w:szCs w:val="24"/>
                <w:lang w:val="ru-RU"/>
              </w:rPr>
              <w:t>о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м сельск</w:t>
            </w:r>
            <w:r w:rsidR="006B11FB">
              <w:rPr>
                <w:iCs/>
                <w:sz w:val="24"/>
                <w:szCs w:val="24"/>
                <w:lang w:val="ru-RU"/>
              </w:rPr>
              <w:t>о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м поселени</w:t>
            </w:r>
            <w:r w:rsidR="006B11FB">
              <w:rPr>
                <w:iCs/>
                <w:sz w:val="24"/>
                <w:szCs w:val="24"/>
                <w:lang w:val="ru-RU"/>
              </w:rPr>
              <w:t>и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 xml:space="preserve"> Вятскополянского района</w:t>
            </w:r>
            <w:r w:rsidR="006B11FB" w:rsidRPr="006B11FB">
              <w:rPr>
                <w:i/>
                <w:sz w:val="24"/>
                <w:szCs w:val="24"/>
                <w:lang w:val="ru-RU"/>
              </w:rPr>
              <w:t xml:space="preserve"> 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Кировской области</w:t>
            </w:r>
          </w:p>
        </w:tc>
      </w:tr>
      <w:tr w:rsidR="00F66E28" w:rsidRPr="003D726A" w14:paraId="78B096BE" w14:textId="77777777" w:rsidTr="00440736">
        <w:tc>
          <w:tcPr>
            <w:tcW w:w="589" w:type="dxa"/>
            <w:tcMar>
              <w:top w:w="0" w:type="dxa"/>
            </w:tcMar>
          </w:tcPr>
          <w:p w14:paraId="42050AE4" w14:textId="77777777"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14:paraId="567F9F06" w14:textId="1412C736" w:rsidR="00F66E28" w:rsidRPr="00AB589D" w:rsidRDefault="00F66E28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="006B11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Среднетойменского сельского </w:t>
            </w:r>
            <w:r w:rsidR="006B1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поселения Вятскополянского района</w:t>
            </w:r>
            <w:r w:rsidR="006B11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11FB" w:rsidRPr="006438C7">
              <w:rPr>
                <w:rFonts w:ascii="Times New Roman" w:hAnsi="Times New Roman" w:cs="Times New Roman"/>
                <w:iCs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2B6CAE58" w14:textId="03693AB7" w:rsidR="008E064E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</w:t>
            </w:r>
          </w:p>
          <w:p w14:paraId="79048CFB" w14:textId="48E051A8" w:rsidR="00A648B5" w:rsidRPr="00AE428F" w:rsidRDefault="004B6613" w:rsidP="00A64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работу по </w:t>
            </w:r>
            <w:proofErr w:type="spellStart"/>
            <w:proofErr w:type="gramStart"/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  <w:r w:rsidR="00A64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тике</w:t>
            </w:r>
            <w:proofErr w:type="gramEnd"/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</w:t>
            </w:r>
            <w:r w:rsidR="00AE428F" w:rsidRPr="00AE42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3EA1774A" w14:textId="77777777" w:rsidR="00F66E28" w:rsidRPr="000E2935" w:rsidRDefault="000E2935" w:rsidP="000E2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536A2055" w14:textId="77777777" w:rsidR="00F66E28" w:rsidRPr="00AB589D" w:rsidRDefault="00F66E28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29673D8A" w14:textId="77777777" w:rsidR="00F66E28" w:rsidRPr="0035114B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своевременное внесение изменений в нормативные правовые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сфере 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противодействия коррупции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6A1C42" w:rsidRPr="003D726A" w14:paraId="456A07DD" w14:textId="77777777" w:rsidTr="00A43FC6">
        <w:trPr>
          <w:cantSplit/>
        </w:trPr>
        <w:tc>
          <w:tcPr>
            <w:tcW w:w="589" w:type="dxa"/>
            <w:tcMar>
              <w:top w:w="0" w:type="dxa"/>
            </w:tcMar>
          </w:tcPr>
          <w:p w14:paraId="2993FF65" w14:textId="77777777"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14:paraId="2DB98FA6" w14:textId="77777777" w:rsidR="006A1C42" w:rsidRPr="00AB589D" w:rsidRDefault="006A1C42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предупреждению коррупции в муниципальных учреждениях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организациях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7EBDDCB3" w14:textId="77777777" w:rsidR="00AE428F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</w:t>
            </w:r>
          </w:p>
          <w:p w14:paraId="42C8917F" w14:textId="4BC4929C" w:rsidR="006A1C42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ответственное за работу по профилактике коррупционны</w:t>
            </w:r>
            <w:r w:rsidR="00AE428F" w:rsidRPr="00AE42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238285D6" w14:textId="77777777" w:rsidR="006A1C42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61552E45" w14:textId="77777777"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1BDCEA81" w14:textId="77777777"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051D1DC0" w14:textId="77777777" w:rsidR="006A1C42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аналитических справок об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состояния антикоррупционной работы, проводимой в муниципальных учреждениях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490AFBC8" w14:textId="77777777" w:rsidR="006A1C42" w:rsidRPr="00D2460E" w:rsidRDefault="006A1C42" w:rsidP="002D5C3A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6A1C42" w:rsidRPr="003D726A" w14:paraId="44CFC829" w14:textId="77777777" w:rsidTr="00D2460E">
        <w:tc>
          <w:tcPr>
            <w:tcW w:w="589" w:type="dxa"/>
            <w:tcMar>
              <w:top w:w="0" w:type="dxa"/>
            </w:tcMar>
          </w:tcPr>
          <w:p w14:paraId="0FBC8BD2" w14:textId="77777777"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14:paraId="4F4CA54B" w14:textId="0D4CAB18" w:rsidR="006A1C42" w:rsidRPr="006B11FB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Среднетойменск</w:t>
            </w:r>
            <w:r w:rsidR="006B11FB">
              <w:rPr>
                <w:iCs/>
                <w:sz w:val="24"/>
                <w:szCs w:val="24"/>
                <w:lang w:val="ru-RU"/>
              </w:rPr>
              <w:t>ого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 xml:space="preserve"> сельск</w:t>
            </w:r>
            <w:r w:rsidR="006B11FB">
              <w:rPr>
                <w:iCs/>
                <w:sz w:val="24"/>
                <w:szCs w:val="24"/>
                <w:lang w:val="ru-RU"/>
              </w:rPr>
              <w:t>ого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 xml:space="preserve"> поселени</w:t>
            </w:r>
            <w:r w:rsidR="006B11FB">
              <w:rPr>
                <w:iCs/>
                <w:sz w:val="24"/>
                <w:szCs w:val="24"/>
                <w:lang w:val="ru-RU"/>
              </w:rPr>
              <w:t>я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 xml:space="preserve"> Вятскополянского района</w:t>
            </w:r>
            <w:r w:rsidR="006B11FB" w:rsidRPr="006B11FB">
              <w:rPr>
                <w:i/>
                <w:sz w:val="24"/>
                <w:szCs w:val="24"/>
                <w:lang w:val="ru-RU"/>
              </w:rPr>
              <w:t xml:space="preserve"> 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005CB603" w14:textId="7FBF3F51" w:rsidR="00AE428F" w:rsidRPr="00AE428F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</w:t>
            </w:r>
          </w:p>
          <w:p w14:paraId="4A6E1C51" w14:textId="4A36C3DC" w:rsidR="006A1C42" w:rsidRPr="00AE428F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ответственное за работу по профилактике коррупционный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7D4122BE" w14:textId="77777777"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14:paraId="46DED2A0" w14:textId="77777777"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D432AD9" w14:textId="43B38530" w:rsidR="006A1C42" w:rsidRPr="00D2460E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Среднетойменск</w:t>
            </w:r>
            <w:r w:rsidR="006B11FB">
              <w:rPr>
                <w:iCs/>
                <w:sz w:val="24"/>
                <w:szCs w:val="24"/>
                <w:lang w:val="ru-RU"/>
              </w:rPr>
              <w:t>о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м сельск</w:t>
            </w:r>
            <w:r w:rsidR="006B11FB">
              <w:rPr>
                <w:iCs/>
                <w:sz w:val="24"/>
                <w:szCs w:val="24"/>
                <w:lang w:val="ru-RU"/>
              </w:rPr>
              <w:t>о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м поселени</w:t>
            </w:r>
            <w:r w:rsidR="006B11FB">
              <w:rPr>
                <w:iCs/>
                <w:sz w:val="24"/>
                <w:szCs w:val="24"/>
                <w:lang w:val="ru-RU"/>
              </w:rPr>
              <w:t>и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 xml:space="preserve"> Вятскополянского района</w:t>
            </w:r>
            <w:r w:rsidR="006B11FB" w:rsidRPr="006B11FB">
              <w:rPr>
                <w:i/>
                <w:sz w:val="24"/>
                <w:szCs w:val="24"/>
                <w:lang w:val="ru-RU"/>
              </w:rPr>
              <w:t xml:space="preserve"> 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Pr="0050104C">
              <w:rPr>
                <w:sz w:val="24"/>
                <w:szCs w:val="24"/>
                <w:lang w:val="ru-RU"/>
              </w:rPr>
              <w:t xml:space="preserve">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заполненн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форм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21141A">
                <w:rPr>
                  <w:rFonts w:eastAsiaTheme="minorHAnsi"/>
                  <w:color w:val="auto"/>
                  <w:sz w:val="24"/>
                  <w:szCs w:val="24"/>
                  <w:lang w:val="ru-RU"/>
                </w:rPr>
                <w:t>критериев</w:t>
              </w:r>
            </w:hyperlink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эффективности деятельности по профилактике коррупционных и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6A1C42" w:rsidRPr="00ED3B59" w14:paraId="7C3D9909" w14:textId="77777777" w:rsidTr="00A43FC6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23E9426" w14:textId="77777777"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5C66C0A" w14:textId="77777777" w:rsidR="006A1C42" w:rsidRPr="00271807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муниципальной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E8E89C3" w14:textId="2D47D369" w:rsidR="00AE428F" w:rsidRPr="00AE428F" w:rsidRDefault="000313EA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46ADF2D5" w14:textId="77777777" w:rsidR="006A1C42" w:rsidRDefault="000313EA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Среднетойменского сельского поселения</w:t>
            </w:r>
          </w:p>
          <w:p w14:paraId="082BADC1" w14:textId="1A49BF08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EB56ABB" w14:textId="77777777" w:rsidR="006A1C42" w:rsidRPr="00AB589D" w:rsidRDefault="006A1C4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0CC4273" w14:textId="77777777" w:rsidR="006A1C42" w:rsidRPr="00AB589D" w:rsidRDefault="006A1C4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71E30AA" w14:textId="77777777"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A1C42" w:rsidRPr="003D726A" w14:paraId="6DE24985" w14:textId="77777777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224DFB6" w14:textId="77777777"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BA72342" w14:textId="77777777" w:rsidR="006A1C42" w:rsidRPr="00AB589D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09CC6B9" w14:textId="132FA431" w:rsidR="00AE428F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16DCBEC6" w14:textId="77777777" w:rsidR="006A1C42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Среднетойменского сельского поселения</w:t>
            </w:r>
          </w:p>
          <w:p w14:paraId="16006229" w14:textId="30FC3BA5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7C287CD" w14:textId="77777777" w:rsidR="006A1C42" w:rsidRPr="00AB589D" w:rsidRDefault="006A1C42" w:rsidP="00F57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CE09332" w14:textId="77777777" w:rsidR="006A1C42" w:rsidRPr="00AB589D" w:rsidRDefault="006A1C42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E7BC931" w14:textId="77777777" w:rsidR="006A1C42" w:rsidRPr="00D2460E" w:rsidRDefault="006A1C42" w:rsidP="009F399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6A1C42" w:rsidRPr="003D726A" w14:paraId="6944808A" w14:textId="77777777" w:rsidTr="009F399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D2B62BD" w14:textId="77777777"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477A409" w14:textId="77777777" w:rsidR="006A1C42" w:rsidRPr="00AB589D" w:rsidRDefault="006A1C42" w:rsidP="009F399E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9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2B271B9" w14:textId="32C1836D" w:rsidR="00AE428F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</w:t>
            </w:r>
          </w:p>
          <w:p w14:paraId="3EFFFB89" w14:textId="77777777" w:rsidR="006A1C42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Среднетойменского 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14:paraId="1CDCA9AA" w14:textId="7D618477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65A1AB" w14:textId="77777777" w:rsidR="006A1C42" w:rsidRPr="00AB589D" w:rsidRDefault="006A1C4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DF7FED4" w14:textId="77777777" w:rsidR="006A1C42" w:rsidRPr="00AB589D" w:rsidRDefault="006A1C42" w:rsidP="009F3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к служебному поведению муниципальных служащих и урегулированию конфликта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DF7DF76" w14:textId="77777777"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повышение эффективности контроля за выполнением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требований законодательства Российской Федерации и Кировской области о противодействии коррупции</w:t>
            </w:r>
          </w:p>
        </w:tc>
      </w:tr>
      <w:tr w:rsidR="006A1C42" w:rsidRPr="003D726A" w14:paraId="4B0CD8B6" w14:textId="77777777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40423B3" w14:textId="77777777"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DDA3D48" w14:textId="77777777" w:rsidR="006A1C42" w:rsidRPr="006578E6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7030E61" w14:textId="3B4B6D8A" w:rsidR="00AE428F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</w:t>
            </w:r>
          </w:p>
          <w:p w14:paraId="286DAFED" w14:textId="606DEACD" w:rsidR="006A1C42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ответственное за работу по профилактике коррупционный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302D67D" w14:textId="77777777" w:rsidR="006A1C42" w:rsidRPr="00AB589D" w:rsidRDefault="006A1C42" w:rsidP="00BA5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EEB4682" w14:textId="77777777" w:rsidR="006A1C42" w:rsidRPr="00440736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Российской Федерации о муниципальной службе и противодействии коррупции,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FCE5E8" w14:textId="77777777"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должностей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муниципальной службы, должностей руководителей муниципальных учреждений Кировской области,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sz w:val="24"/>
                <w:szCs w:val="24"/>
                <w:lang w:val="ru-RU"/>
              </w:rPr>
              <w:t>о муниципальной службе и противодействии коррупции</w:t>
            </w:r>
          </w:p>
        </w:tc>
      </w:tr>
      <w:tr w:rsidR="006A1C42" w:rsidRPr="003D726A" w14:paraId="043E321C" w14:textId="77777777" w:rsidTr="00953BE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6E29961" w14:textId="77777777" w:rsidR="006A1C42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E230137" w14:textId="77777777" w:rsidR="006A1C42" w:rsidRPr="00463EE0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муниципальной службы, должностей ру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00AAE6B" w14:textId="77777777" w:rsidR="00AE428F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</w:t>
            </w:r>
          </w:p>
          <w:p w14:paraId="1FF29929" w14:textId="51071BC1" w:rsidR="006A1C42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работу по профилактике коррупционный и иных </w:t>
            </w:r>
            <w:proofErr w:type="gramStart"/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gramEnd"/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8EA8F3D" w14:textId="77777777" w:rsidR="006A1C42" w:rsidRPr="00440736" w:rsidRDefault="006A1C42" w:rsidP="001C6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985ECBB" w14:textId="77777777" w:rsidR="006A1C42" w:rsidRPr="00174CAC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1D7860B" w14:textId="77777777"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rPr>
                <w:sz w:val="24"/>
                <w:szCs w:val="24"/>
                <w:lang w:val="ru-RU"/>
              </w:rPr>
              <w:t xml:space="preserve">должностей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 </w:t>
            </w:r>
            <w:r w:rsidRPr="001C6751">
              <w:rPr>
                <w:sz w:val="24"/>
                <w:szCs w:val="24"/>
                <w:lang w:val="ru-RU"/>
              </w:rPr>
              <w:t>о противодействии коррупции</w:t>
            </w:r>
          </w:p>
        </w:tc>
      </w:tr>
      <w:tr w:rsidR="002D5C3A" w:rsidRPr="003D726A" w14:paraId="474C9E8E" w14:textId="77777777" w:rsidTr="00F713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115150A" w14:textId="77777777" w:rsidR="002D5C3A" w:rsidRPr="00AB589D" w:rsidRDefault="002D5C3A" w:rsidP="00A32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0D51BAB" w14:textId="588D314C" w:rsidR="002D5C3A" w:rsidRPr="004E7CE9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коррупционных рисков, возникающих при реализации 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Среднетойменским сельским поселением Вятскополянского района</w:t>
            </w:r>
            <w:r w:rsidR="006B11FB" w:rsidRPr="006B11FB">
              <w:rPr>
                <w:i/>
                <w:sz w:val="24"/>
                <w:szCs w:val="24"/>
                <w:lang w:val="ru-RU"/>
              </w:rPr>
              <w:t xml:space="preserve"> 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Pr="004E7CE9">
              <w:rPr>
                <w:sz w:val="24"/>
                <w:szCs w:val="24"/>
                <w:lang w:val="ru-RU"/>
              </w:rPr>
              <w:t xml:space="preserve"> возложенных на </w:t>
            </w:r>
            <w:r>
              <w:rPr>
                <w:sz w:val="24"/>
                <w:szCs w:val="24"/>
                <w:lang w:val="ru-RU"/>
              </w:rPr>
              <w:t>него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муниципальной службы, замещение которых связано с коррупционными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1398A92" w14:textId="1785AC07" w:rsidR="00AE428F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</w:t>
            </w:r>
          </w:p>
          <w:p w14:paraId="0A932C57" w14:textId="03189BEE" w:rsidR="002D5C3A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ответственное за работу по профилактике коррупционный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B18C871" w14:textId="77777777" w:rsidR="002D5C3A" w:rsidRPr="004E7CE9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0CE7D4B" w14:textId="77777777" w:rsidR="002D5C3A" w:rsidRPr="004E7CE9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CA96722" w14:textId="16BB8E7D"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справки о результатах проведения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оценки коррупционных рисков, возникающих при реализации 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Среднетойменским сельским поселением Вятскополянского района</w:t>
            </w:r>
            <w:r w:rsidR="006B11FB" w:rsidRPr="006B11FB">
              <w:rPr>
                <w:i/>
                <w:sz w:val="24"/>
                <w:szCs w:val="24"/>
                <w:lang w:val="ru-RU"/>
              </w:rPr>
              <w:t xml:space="preserve"> 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Кировской области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>
              <w:rPr>
                <w:sz w:val="24"/>
                <w:szCs w:val="24"/>
                <w:lang w:val="ru-RU"/>
              </w:rPr>
              <w:t>него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</w:t>
            </w:r>
            <w:r w:rsidRPr="004E7CE9">
              <w:rPr>
                <w:sz w:val="24"/>
                <w:szCs w:val="24"/>
                <w:lang w:val="ru-RU"/>
              </w:rPr>
              <w:lastRenderedPageBreak/>
              <w:t>реализации национальных проектов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69E668BA" w14:textId="29E4E3BA" w:rsidR="002D5C3A" w:rsidRPr="004E7CE9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Среднетойменск</w:t>
            </w:r>
            <w:r w:rsidR="006B11FB">
              <w:rPr>
                <w:iCs/>
                <w:sz w:val="24"/>
                <w:szCs w:val="24"/>
                <w:lang w:val="ru-RU"/>
              </w:rPr>
              <w:t>о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м сельск</w:t>
            </w:r>
            <w:r w:rsidR="006B11FB">
              <w:rPr>
                <w:iCs/>
                <w:sz w:val="24"/>
                <w:szCs w:val="24"/>
                <w:lang w:val="ru-RU"/>
              </w:rPr>
              <w:t>о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м поселени</w:t>
            </w:r>
            <w:r w:rsidR="006B11FB">
              <w:rPr>
                <w:iCs/>
                <w:sz w:val="24"/>
                <w:szCs w:val="24"/>
                <w:lang w:val="ru-RU"/>
              </w:rPr>
              <w:t>и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 xml:space="preserve"> Вятскополянского района</w:t>
            </w:r>
            <w:r w:rsidR="006B11FB" w:rsidRPr="006B11FB">
              <w:rPr>
                <w:i/>
                <w:sz w:val="24"/>
                <w:szCs w:val="24"/>
                <w:lang w:val="ru-RU"/>
              </w:rPr>
              <w:t xml:space="preserve"> </w:t>
            </w:r>
            <w:r w:rsidR="006B11FB" w:rsidRPr="006B11FB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="006B11F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актуального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ня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муниципальной службы, замещение которых связано с коррупционными рисками</w:t>
            </w:r>
          </w:p>
        </w:tc>
      </w:tr>
      <w:tr w:rsidR="002D5C3A" w:rsidRPr="003D726A" w14:paraId="66C4454F" w14:textId="77777777" w:rsidTr="0050104C">
        <w:tc>
          <w:tcPr>
            <w:tcW w:w="589" w:type="dxa"/>
            <w:tcMar>
              <w:top w:w="0" w:type="dxa"/>
            </w:tcMar>
          </w:tcPr>
          <w:p w14:paraId="616B9882" w14:textId="77777777" w:rsidR="002D5C3A" w:rsidRPr="00AB589D" w:rsidRDefault="002D5C3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14:paraId="77C694C8" w14:textId="77777777" w:rsidR="002D5C3A" w:rsidRPr="00AB589D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служащими, руководителями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653A590E" w14:textId="77777777" w:rsidR="00AE428F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</w:t>
            </w:r>
          </w:p>
          <w:p w14:paraId="1846A988" w14:textId="37ED3EA6" w:rsidR="002D5C3A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ответственное за работу по профилактике коррупционны</w:t>
            </w:r>
            <w:r w:rsidR="00AE428F" w:rsidRPr="00AE42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69E27708" w14:textId="77777777" w:rsidR="002D5C3A" w:rsidRPr="00561461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14:paraId="2FFD69B0" w14:textId="77777777" w:rsidR="002D5C3A" w:rsidRPr="00561461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 Кировской области,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7CC617A" w14:textId="77777777" w:rsidR="002D5C3A" w:rsidRPr="00561461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муниципальными служащими, руководителями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2D5C3A" w:rsidRPr="003D726A" w14:paraId="5ECC782B" w14:textId="77777777" w:rsidTr="00953BE9">
        <w:tc>
          <w:tcPr>
            <w:tcW w:w="589" w:type="dxa"/>
            <w:tcMar>
              <w:top w:w="0" w:type="dxa"/>
            </w:tcMar>
          </w:tcPr>
          <w:p w14:paraId="12A3C630" w14:textId="77777777" w:rsidR="002D5C3A" w:rsidRPr="00AB589D" w:rsidRDefault="002D5C3A" w:rsidP="00EB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14:paraId="2FF6D4CA" w14:textId="1ED6E68A" w:rsidR="002D5C3A" w:rsidRPr="00AB589D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1FB">
              <w:rPr>
                <w:rFonts w:ascii="Times New Roman" w:hAnsi="Times New Roman" w:cs="Times New Roman"/>
                <w:iCs/>
                <w:sz w:val="24"/>
                <w:szCs w:val="24"/>
              </w:rPr>
              <w:t>Среднетойменского сельского поселения Вятскополянского района</w:t>
            </w:r>
            <w:r w:rsidR="006B11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11FB" w:rsidRPr="006438C7">
              <w:rPr>
                <w:rFonts w:ascii="Times New Roman" w:hAnsi="Times New Roman" w:cs="Times New Roman"/>
                <w:iCs/>
                <w:sz w:val="24"/>
                <w:szCs w:val="24"/>
              </w:rPr>
              <w:t>Кировской области</w:t>
            </w:r>
            <w:r w:rsidR="006B11FB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660C1C8A" w14:textId="77777777" w:rsidR="008C0A77" w:rsidRPr="00AE428F" w:rsidRDefault="008C0A77" w:rsidP="008C0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</w:t>
            </w:r>
          </w:p>
          <w:p w14:paraId="2B4E0973" w14:textId="567EFBD3" w:rsidR="002D5C3A" w:rsidRPr="00A648B5" w:rsidRDefault="008C0A77" w:rsidP="008C0A77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8C0A77">
              <w:rPr>
                <w:sz w:val="24"/>
                <w:szCs w:val="24"/>
                <w:lang w:val="ru-RU"/>
              </w:rPr>
              <w:t>ответственное за работу по профилактике коррупционных и иных правонарушений</w:t>
            </w:r>
            <w:r w:rsidR="00A648B5">
              <w:rPr>
                <w:sz w:val="24"/>
                <w:szCs w:val="24"/>
                <w:lang w:val="ru-RU"/>
              </w:rPr>
              <w:t xml:space="preserve"> </w:t>
            </w:r>
            <w:r w:rsidR="00A648B5" w:rsidRPr="00A648B5">
              <w:rPr>
                <w:sz w:val="24"/>
                <w:szCs w:val="24"/>
                <w:lang w:val="ru-RU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6BCD3FDD" w14:textId="77777777" w:rsidR="002D5C3A" w:rsidRPr="00AB589D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14:paraId="3C17FF3D" w14:textId="3A3FFD74" w:rsidR="002D5C3A" w:rsidRPr="00AB589D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</w:t>
            </w:r>
            <w:r w:rsidR="004D14DC">
              <w:rPr>
                <w:rFonts w:ascii="Times New Roman" w:hAnsi="Times New Roman" w:cs="Times New Roman"/>
                <w:iCs/>
                <w:sz w:val="24"/>
                <w:szCs w:val="24"/>
              </w:rPr>
              <w:t>Среднетойменского сельского поселения Вятскополянского района</w:t>
            </w:r>
            <w:r w:rsidR="004D1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D14DC" w:rsidRPr="006438C7">
              <w:rPr>
                <w:rFonts w:ascii="Times New Roman" w:hAnsi="Times New Roman" w:cs="Times New Roman"/>
                <w:iCs/>
                <w:sz w:val="24"/>
                <w:szCs w:val="24"/>
              </w:rPr>
              <w:t>Кировской области</w:t>
            </w:r>
            <w:r w:rsidR="004D14DC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7FA7AE08" w14:textId="4254CF96" w:rsidR="002D5C3A" w:rsidRPr="00AB589D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открытости и доступности информации о деятельности </w:t>
            </w:r>
            <w:r w:rsidR="004D14DC" w:rsidRPr="004D14DC">
              <w:rPr>
                <w:iCs/>
                <w:sz w:val="24"/>
                <w:szCs w:val="24"/>
                <w:lang w:val="ru-RU"/>
              </w:rPr>
              <w:t>Среднетойменск</w:t>
            </w:r>
            <w:r w:rsidR="004D14DC">
              <w:rPr>
                <w:iCs/>
                <w:sz w:val="24"/>
                <w:szCs w:val="24"/>
                <w:lang w:val="ru-RU"/>
              </w:rPr>
              <w:t>ого</w:t>
            </w:r>
            <w:r w:rsidR="004D14DC" w:rsidRPr="004D14DC">
              <w:rPr>
                <w:iCs/>
                <w:sz w:val="24"/>
                <w:szCs w:val="24"/>
                <w:lang w:val="ru-RU"/>
              </w:rPr>
              <w:t xml:space="preserve"> сельск</w:t>
            </w:r>
            <w:r w:rsidR="004D14DC">
              <w:rPr>
                <w:iCs/>
                <w:sz w:val="24"/>
                <w:szCs w:val="24"/>
                <w:lang w:val="ru-RU"/>
              </w:rPr>
              <w:t>ого</w:t>
            </w:r>
            <w:r w:rsidR="004D14DC" w:rsidRPr="004D14DC">
              <w:rPr>
                <w:iCs/>
                <w:sz w:val="24"/>
                <w:szCs w:val="24"/>
                <w:lang w:val="ru-RU"/>
              </w:rPr>
              <w:t xml:space="preserve"> поселени</w:t>
            </w:r>
            <w:r w:rsidR="004D14DC">
              <w:rPr>
                <w:iCs/>
                <w:sz w:val="24"/>
                <w:szCs w:val="24"/>
                <w:lang w:val="ru-RU"/>
              </w:rPr>
              <w:t>я</w:t>
            </w:r>
            <w:r w:rsidR="004D14DC" w:rsidRPr="004D14DC">
              <w:rPr>
                <w:iCs/>
                <w:sz w:val="24"/>
                <w:szCs w:val="24"/>
                <w:lang w:val="ru-RU"/>
              </w:rPr>
              <w:t xml:space="preserve"> Вятскополянского района</w:t>
            </w:r>
            <w:r w:rsidR="004D14DC" w:rsidRPr="004D14DC">
              <w:rPr>
                <w:i/>
                <w:sz w:val="24"/>
                <w:szCs w:val="24"/>
                <w:lang w:val="ru-RU"/>
              </w:rPr>
              <w:t xml:space="preserve"> </w:t>
            </w:r>
            <w:r w:rsidR="004D14DC" w:rsidRPr="004D14DC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="004D14DC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профилактике коррупционных правонарушений</w:t>
            </w:r>
          </w:p>
        </w:tc>
      </w:tr>
      <w:tr w:rsidR="002D5C3A" w:rsidRPr="003D726A" w14:paraId="7A30DD8D" w14:textId="77777777" w:rsidTr="00953BE9">
        <w:trPr>
          <w:trHeight w:val="2862"/>
        </w:trPr>
        <w:tc>
          <w:tcPr>
            <w:tcW w:w="589" w:type="dxa"/>
            <w:tcMar>
              <w:top w:w="0" w:type="dxa"/>
            </w:tcMar>
          </w:tcPr>
          <w:p w14:paraId="652AEED9" w14:textId="77777777" w:rsidR="002D5C3A" w:rsidRPr="00AB589D" w:rsidRDefault="002D5C3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14:paraId="3B19E3E2" w14:textId="77777777" w:rsidR="002D5C3A" w:rsidRPr="00C609B0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14:paraId="6B4821E7" w14:textId="77C1D998" w:rsidR="002D5C3A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 w:rsidR="00B96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49497BBA" w14:textId="77777777" w:rsidR="002D5C3A" w:rsidRPr="00C609B0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31C5C20" w14:textId="77777777"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14:paraId="1206EB07" w14:textId="77777777"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х лицами, </w:t>
            </w:r>
            <w:r w:rsidR="00A43FC6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области, к количеству фактов, являющихся основаниями для проведения таких проверок,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E73363F" w14:textId="77777777" w:rsidR="002D5C3A" w:rsidRPr="00C609B0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итогах декларационной кампании;</w:t>
            </w:r>
          </w:p>
          <w:p w14:paraId="14F4EC66" w14:textId="77777777"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нарушения законодательства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противодействии коррупции</w:t>
            </w:r>
          </w:p>
          <w:p w14:paraId="131DD2E9" w14:textId="77777777" w:rsidR="002D5C3A" w:rsidRPr="008F33C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9C1A4A" w:rsidRPr="003D726A" w14:paraId="646721C7" w14:textId="77777777" w:rsidTr="006578E6">
        <w:tc>
          <w:tcPr>
            <w:tcW w:w="589" w:type="dxa"/>
            <w:tcMar>
              <w:top w:w="0" w:type="dxa"/>
            </w:tcMar>
          </w:tcPr>
          <w:p w14:paraId="3FB0712B" w14:textId="77777777" w:rsidR="009C1A4A" w:rsidRPr="00AB589D" w:rsidRDefault="009C1A4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14:paraId="6EF25DB4" w14:textId="77777777"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14:paraId="6301AF7C" w14:textId="01D18871" w:rsidR="009C1A4A" w:rsidRPr="00AE428F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 w:rsidR="00B96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52B613DE" w14:textId="77777777" w:rsidR="009C1A4A" w:rsidRPr="009405BB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14:paraId="2E25141A" w14:textId="77777777" w:rsidR="009C1A4A" w:rsidRPr="009405BB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F80E4DD" w14:textId="77777777"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14:paraId="6ED8CDB2" w14:textId="77777777"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интересов,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0E581696" w14:textId="77777777"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несоблюдения запретов и ограничений 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муниципальные должности, должности муниципальной службы</w:t>
            </w:r>
          </w:p>
        </w:tc>
      </w:tr>
      <w:tr w:rsidR="009C1A4A" w:rsidRPr="003D726A" w14:paraId="40A47348" w14:textId="77777777" w:rsidTr="00A43FC6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14:paraId="6387AC5A" w14:textId="77777777" w:rsidR="009C1A4A" w:rsidRPr="00C609B0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14:paraId="66EBE976" w14:textId="77777777" w:rsidR="009C1A4A" w:rsidRPr="00AB589D" w:rsidRDefault="009C1A4A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законодательством мер юридической ответственности в каждом случае несоблюдения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5465372B" w14:textId="57162EDA" w:rsidR="00B96387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B6613" w:rsidRPr="00AE428F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</w:p>
          <w:p w14:paraId="77074111" w14:textId="77777777" w:rsidR="009C1A4A" w:rsidRDefault="004B6613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Среднетойменского сельского поселения</w:t>
            </w:r>
          </w:p>
          <w:p w14:paraId="03683BDF" w14:textId="6C582DCC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Mar>
              <w:top w:w="0" w:type="dxa"/>
            </w:tcMar>
          </w:tcPr>
          <w:p w14:paraId="50CD91FC" w14:textId="77777777"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14:paraId="79663E52" w14:textId="77777777"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271BE75" w14:textId="77777777"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профилактике коррупционных и иных правонарушений</w:t>
            </w:r>
          </w:p>
        </w:tc>
      </w:tr>
      <w:tr w:rsidR="009C1A4A" w:rsidRPr="003D726A" w14:paraId="7017AC65" w14:textId="77777777" w:rsidTr="009C1A4A">
        <w:tc>
          <w:tcPr>
            <w:tcW w:w="589" w:type="dxa"/>
            <w:tcMar>
              <w:top w:w="0" w:type="dxa"/>
            </w:tcMar>
          </w:tcPr>
          <w:p w14:paraId="7FE776C1" w14:textId="77777777" w:rsidR="009C1A4A" w:rsidRPr="00AB589D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14:paraId="6DC3D600" w14:textId="77777777" w:rsidR="009C1A4A" w:rsidRPr="002566C9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рассмотрения и анализ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работодателей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сообщений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0CF5C300" w14:textId="3848FA9A" w:rsidR="009C1A4A" w:rsidRPr="00AE428F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 w:rsidR="00B96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4B469A5C" w14:textId="77777777" w:rsidR="009C1A4A" w:rsidRPr="002566C9" w:rsidRDefault="009C1A4A" w:rsidP="00873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 заключении трудового и (или) гражданско-правового договора на выполнение работ (оказание услуг) с гражданином,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ранее замещавшим должность муниципальной служ</w:t>
            </w:r>
            <w:r w:rsidR="00873AB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tcMar>
              <w:top w:w="0" w:type="dxa"/>
            </w:tcMar>
          </w:tcPr>
          <w:p w14:paraId="6E9CA093" w14:textId="77777777"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отношение количества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отношении которых проведен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муниципальной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09C9097D" w14:textId="77777777"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мотивированных заключений о соблюдении гражданами, замещавшими должности муниципальной службы,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закона от 25.12.2008 № 273-ФЗ «О противодействии коррупции»;</w:t>
            </w:r>
          </w:p>
          <w:p w14:paraId="007DAB0C" w14:textId="77777777"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случаев несоблюдения гражданами, замещавшими должности муниципальной службы, ограничений 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9C1A4A" w:rsidRPr="003D726A" w14:paraId="6EE9C45B" w14:textId="77777777" w:rsidTr="00D2460E">
        <w:tc>
          <w:tcPr>
            <w:tcW w:w="589" w:type="dxa"/>
            <w:tcMar>
              <w:top w:w="0" w:type="dxa"/>
            </w:tcMar>
          </w:tcPr>
          <w:p w14:paraId="573D9202" w14:textId="77777777" w:rsidR="009C1A4A" w:rsidRPr="00AB589D" w:rsidRDefault="009C1A4A" w:rsidP="00132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14:paraId="70172AB8" w14:textId="77777777"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замещающих </w:t>
            </w:r>
            <w:r w:rsidRPr="00AB589D">
              <w:rPr>
                <w:sz w:val="24"/>
                <w:szCs w:val="24"/>
                <w:lang w:val="ru-RU"/>
              </w:rPr>
              <w:t>муниципальные должности, должности муниципальной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14:paraId="43CEC66F" w14:textId="669A5ACD" w:rsidR="009C1A4A" w:rsidRPr="00AE428F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 w:rsidR="00B96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6E9F783F" w14:textId="77777777"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76D5069D" w14:textId="77777777"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лиц, замещающих муниципальные должности,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представивших сведения о близких родственниках,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аффилированности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56BAD71" w14:textId="77777777"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9C1A4A" w:rsidRPr="003D726A" w14:paraId="72A59C3C" w14:textId="77777777" w:rsidTr="00A6114A">
        <w:tc>
          <w:tcPr>
            <w:tcW w:w="589" w:type="dxa"/>
            <w:tcMar>
              <w:top w:w="0" w:type="dxa"/>
            </w:tcMar>
          </w:tcPr>
          <w:p w14:paraId="191EBE03" w14:textId="77777777" w:rsidR="009C1A4A" w:rsidRPr="00EB31E2" w:rsidRDefault="009C1A4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14:paraId="4B6C42BE" w14:textId="77777777"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должности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13496212" w14:textId="7B03DE32" w:rsidR="009C1A4A" w:rsidRPr="00AE428F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 w:rsidR="00B96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0144075D" w14:textId="77777777"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9DB1E74" w14:textId="77777777"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представленных лицами, замещающими муниципальные должности,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62C0D4D" w14:textId="77777777"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73071B0C" w14:textId="77777777"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333349" w:rsidRPr="003D726A" w14:paraId="7AA3BEDC" w14:textId="77777777" w:rsidTr="00953BE9">
        <w:tc>
          <w:tcPr>
            <w:tcW w:w="589" w:type="dxa"/>
            <w:tcMar>
              <w:top w:w="0" w:type="dxa"/>
            </w:tcMar>
          </w:tcPr>
          <w:p w14:paraId="566793D2" w14:textId="77777777"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14:paraId="5E9EBA07" w14:textId="696A70CA" w:rsidR="00333349" w:rsidRPr="00C34519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сведений о ходе реализации мер по противодействию коррупции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4D14DC" w:rsidRPr="004D14DC">
              <w:rPr>
                <w:iCs/>
                <w:sz w:val="24"/>
                <w:szCs w:val="24"/>
                <w:lang w:val="ru-RU"/>
              </w:rPr>
              <w:t>Среднетойменск</w:t>
            </w:r>
            <w:r w:rsidR="004D14DC">
              <w:rPr>
                <w:iCs/>
                <w:sz w:val="24"/>
                <w:szCs w:val="24"/>
                <w:lang w:val="ru-RU"/>
              </w:rPr>
              <w:t>ом</w:t>
            </w:r>
            <w:r w:rsidR="004D14DC" w:rsidRPr="004D14DC">
              <w:rPr>
                <w:iCs/>
                <w:sz w:val="24"/>
                <w:szCs w:val="24"/>
                <w:lang w:val="ru-RU"/>
              </w:rPr>
              <w:t xml:space="preserve"> сельск</w:t>
            </w:r>
            <w:r w:rsidR="004D14DC">
              <w:rPr>
                <w:iCs/>
                <w:sz w:val="24"/>
                <w:szCs w:val="24"/>
                <w:lang w:val="ru-RU"/>
              </w:rPr>
              <w:t>ом</w:t>
            </w:r>
            <w:r w:rsidR="004D14DC" w:rsidRPr="004D14DC">
              <w:rPr>
                <w:iCs/>
                <w:sz w:val="24"/>
                <w:szCs w:val="24"/>
                <w:lang w:val="ru-RU"/>
              </w:rPr>
              <w:t xml:space="preserve"> поселени</w:t>
            </w:r>
            <w:r w:rsidR="004D14DC">
              <w:rPr>
                <w:iCs/>
                <w:sz w:val="24"/>
                <w:szCs w:val="24"/>
                <w:lang w:val="ru-RU"/>
              </w:rPr>
              <w:t>и</w:t>
            </w:r>
            <w:r w:rsidR="004D14DC" w:rsidRPr="004D14DC">
              <w:rPr>
                <w:iCs/>
                <w:sz w:val="24"/>
                <w:szCs w:val="24"/>
                <w:lang w:val="ru-RU"/>
              </w:rPr>
              <w:t xml:space="preserve"> Вятскополянского района</w:t>
            </w:r>
            <w:r w:rsidR="004D14DC" w:rsidRPr="004D14DC">
              <w:rPr>
                <w:i/>
                <w:sz w:val="24"/>
                <w:szCs w:val="24"/>
                <w:lang w:val="ru-RU"/>
              </w:rPr>
              <w:t xml:space="preserve"> </w:t>
            </w:r>
            <w:r w:rsidR="004D14DC" w:rsidRPr="004D14DC">
              <w:rPr>
                <w:iCs/>
                <w:sz w:val="24"/>
                <w:szCs w:val="24"/>
                <w:lang w:val="ru-RU"/>
              </w:rPr>
              <w:t>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14:paraId="0A53771D" w14:textId="706EBE8A" w:rsidR="00333349" w:rsidRPr="00AE428F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 w:rsidR="00B96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3F0D3B79" w14:textId="77777777"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AF63AD" w14:textId="77777777"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8FD211" w14:textId="77777777"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7AB783" w14:textId="77777777"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DECE32" w14:textId="77777777"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64991114" w14:textId="4D2DA641" w:rsidR="00333349" w:rsidRPr="001A3B27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представленных </w:t>
            </w:r>
            <w:r w:rsidR="004D14DC" w:rsidRPr="004D14DC">
              <w:rPr>
                <w:iCs/>
                <w:sz w:val="24"/>
                <w:szCs w:val="24"/>
                <w:lang w:val="ru-RU"/>
              </w:rPr>
              <w:t>Среднетойменским сельским поселением Вятскополянского района</w:t>
            </w:r>
            <w:r w:rsidR="004D14DC" w:rsidRPr="004D14DC">
              <w:rPr>
                <w:i/>
                <w:sz w:val="24"/>
                <w:szCs w:val="24"/>
                <w:lang w:val="ru-RU"/>
              </w:rPr>
              <w:t xml:space="preserve"> </w:t>
            </w:r>
            <w:r w:rsidR="004D14DC" w:rsidRPr="004D14DC">
              <w:rPr>
                <w:iCs/>
                <w:sz w:val="24"/>
                <w:szCs w:val="24"/>
                <w:lang w:val="ru-RU"/>
              </w:rPr>
              <w:t>Кировской области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14:paraId="5F311FF4" w14:textId="77777777" w:rsidR="00333349" w:rsidRPr="00D2460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подготовленных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</w:tr>
      <w:tr w:rsidR="00333349" w:rsidRPr="006438C7" w14:paraId="7A0B50B4" w14:textId="77777777" w:rsidTr="00D2460E">
        <w:tc>
          <w:tcPr>
            <w:tcW w:w="589" w:type="dxa"/>
            <w:tcMar>
              <w:top w:w="0" w:type="dxa"/>
            </w:tcMar>
          </w:tcPr>
          <w:p w14:paraId="76DDFB59" w14:textId="77777777"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14:paraId="3D00883B" w14:textId="77777777" w:rsidR="00333349" w:rsidRPr="00772308" w:rsidRDefault="00333349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14:paraId="0CC6B6FA" w14:textId="52110867" w:rsidR="00B96387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0F89"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</w:p>
          <w:p w14:paraId="2C38CE67" w14:textId="77777777" w:rsidR="00333349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Среднетойменского сельского поселения</w:t>
            </w:r>
          </w:p>
          <w:p w14:paraId="587725DC" w14:textId="6A6AEA39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Mar>
              <w:top w:w="0" w:type="dxa"/>
            </w:tcMar>
          </w:tcPr>
          <w:p w14:paraId="6DF44E5F" w14:textId="77777777" w:rsidR="0033334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14:paraId="506F9077" w14:textId="77777777"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3060C1B" w14:textId="77777777" w:rsidR="00333349" w:rsidRPr="00D2460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3D726A" w14:paraId="3A8A9B8B" w14:textId="77777777" w:rsidTr="00D2460E">
        <w:tc>
          <w:tcPr>
            <w:tcW w:w="589" w:type="dxa"/>
            <w:tcMar>
              <w:top w:w="0" w:type="dxa"/>
            </w:tcMar>
          </w:tcPr>
          <w:p w14:paraId="1F2414FC" w14:textId="77777777" w:rsidR="00333349" w:rsidRPr="00AB589D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14:paraId="4645CA4F" w14:textId="77777777"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14:paraId="249BE8C6" w14:textId="374E6FCB" w:rsidR="00B96387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0F89" w:rsidRPr="00AE428F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</w:p>
          <w:p w14:paraId="369D1F0B" w14:textId="77777777" w:rsidR="00333349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Среднетойменского сельского поселения</w:t>
            </w:r>
          </w:p>
          <w:p w14:paraId="7E6F0C77" w14:textId="44BCB280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Mar>
              <w:top w:w="0" w:type="dxa"/>
            </w:tcMar>
          </w:tcPr>
          <w:p w14:paraId="053E3449" w14:textId="77777777" w:rsidR="00333349" w:rsidRPr="00EB31E2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3E687C28" w14:textId="77777777"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496FE7BE" w14:textId="77777777" w:rsidR="00333349" w:rsidRDefault="00333349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организации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651A3C5D" w14:textId="77777777"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333349" w:rsidRPr="003D726A" w14:paraId="16BCC815" w14:textId="77777777" w:rsidTr="001C183C">
        <w:trPr>
          <w:trHeight w:val="2270"/>
        </w:trPr>
        <w:tc>
          <w:tcPr>
            <w:tcW w:w="589" w:type="dxa"/>
            <w:tcMar>
              <w:top w:w="0" w:type="dxa"/>
            </w:tcMar>
          </w:tcPr>
          <w:p w14:paraId="727E0294" w14:textId="77777777" w:rsidR="00333349" w:rsidRPr="00100E9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14:paraId="6735D4DC" w14:textId="77777777" w:rsidR="00333349" w:rsidRPr="00953BE9" w:rsidRDefault="00333349" w:rsidP="00333349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14:paraId="1733E7BF" w14:textId="3F830E83" w:rsidR="00333349" w:rsidRPr="00AE428F" w:rsidRDefault="000313EA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ответственное за работу по профилактике коррупционны</w:t>
            </w:r>
            <w:r w:rsidR="00B96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3D4E4C79" w14:textId="77777777"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7FD89FBC" w14:textId="77777777"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14:paraId="3474F113" w14:textId="77777777" w:rsidR="00333349" w:rsidRPr="00953BE9" w:rsidRDefault="00333349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05513076" w14:textId="77777777" w:rsidR="00333349" w:rsidRPr="00953BE9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 w:rsidRPr="00953BE9">
              <w:rPr>
                <w:sz w:val="24"/>
                <w:szCs w:val="24"/>
                <w:lang w:val="ru-RU"/>
              </w:rPr>
              <w:t xml:space="preserve">сведений о доходах, расходах, об имуществе и обязательствах имущественного характера, о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или неполных сведений о доходах, расходах, об имуществе и обязательствах имущественного характера</w:t>
            </w:r>
          </w:p>
        </w:tc>
      </w:tr>
      <w:tr w:rsidR="00333349" w:rsidRPr="003D726A" w14:paraId="4B265377" w14:textId="77777777" w:rsidTr="00D2460E">
        <w:tc>
          <w:tcPr>
            <w:tcW w:w="589" w:type="dxa"/>
            <w:tcMar>
              <w:top w:w="0" w:type="dxa"/>
            </w:tcMar>
          </w:tcPr>
          <w:p w14:paraId="63547D5B" w14:textId="77777777" w:rsidR="00333349" w:rsidRPr="009912D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14:paraId="3B5A00F3" w14:textId="77777777" w:rsidR="00333349" w:rsidRPr="009912D1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9912D1">
              <w:rPr>
                <w:sz w:val="24"/>
                <w:szCs w:val="24"/>
                <w:lang w:val="ru-RU"/>
              </w:rPr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 xml:space="preserve">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14:paraId="590F9EC7" w14:textId="29B2499B" w:rsidR="00B96387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DF0F89"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</w:p>
          <w:p w14:paraId="4D9558BB" w14:textId="77777777" w:rsidR="00333349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Среднетойменского сельского поселения</w:t>
            </w:r>
          </w:p>
          <w:p w14:paraId="06E32B8B" w14:textId="7579ED93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Mar>
              <w:top w:w="0" w:type="dxa"/>
            </w:tcMar>
          </w:tcPr>
          <w:p w14:paraId="540A2EFD" w14:textId="77777777" w:rsidR="00333349" w:rsidRPr="009912D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14:paraId="25B9824B" w14:textId="77777777" w:rsidR="00333349" w:rsidRPr="009912D1" w:rsidRDefault="00333349" w:rsidP="00100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58C83DAD" w14:textId="77777777" w:rsidR="00333349" w:rsidRPr="009912D1" w:rsidRDefault="00333349" w:rsidP="00E844B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течение отчетного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14F30C2A" w14:textId="77777777" w:rsidR="00333349" w:rsidRPr="00100E9F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9912D1">
              <w:rPr>
                <w:sz w:val="24"/>
                <w:szCs w:val="24"/>
                <w:lang w:val="ru-RU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333349" w:rsidRPr="003D726A" w14:paraId="5E86A83A" w14:textId="77777777" w:rsidTr="00D2460E">
        <w:tc>
          <w:tcPr>
            <w:tcW w:w="589" w:type="dxa"/>
            <w:tcMar>
              <w:top w:w="0" w:type="dxa"/>
            </w:tcMar>
          </w:tcPr>
          <w:p w14:paraId="185CDC84" w14:textId="77777777"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14:paraId="3D847717" w14:textId="77777777"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285C51">
              <w:rPr>
                <w:sz w:val="24"/>
                <w:szCs w:val="24"/>
                <w:lang w:val="ru-RU"/>
              </w:rPr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338" w:type="dxa"/>
            <w:tcMar>
              <w:top w:w="0" w:type="dxa"/>
            </w:tcMar>
          </w:tcPr>
          <w:p w14:paraId="23774BC3" w14:textId="124215A7" w:rsidR="00B96387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DF0F89" w:rsidRPr="00AE428F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</w:p>
          <w:p w14:paraId="3B908398" w14:textId="77777777" w:rsidR="00333349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Среднетойменского сельского поселения</w:t>
            </w:r>
          </w:p>
          <w:p w14:paraId="1DD97D9B" w14:textId="57BC7D49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Mar>
              <w:top w:w="0" w:type="dxa"/>
            </w:tcMar>
          </w:tcPr>
          <w:p w14:paraId="3BB46B64" w14:textId="77777777" w:rsidR="00333349" w:rsidRPr="00285C5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1388AB21" w14:textId="77777777"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7D19D59F" w14:textId="77777777"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285C51">
              <w:rPr>
                <w:sz w:val="24"/>
                <w:szCs w:val="24"/>
                <w:lang w:val="ru-RU"/>
              </w:rPr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63251D49" w14:textId="77777777" w:rsidR="00333349" w:rsidRPr="00285C51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 </w:t>
            </w:r>
            <w:r w:rsidRPr="00285C51">
              <w:rPr>
                <w:sz w:val="24"/>
                <w:szCs w:val="24"/>
                <w:lang w:val="ru-RU"/>
              </w:rPr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14:paraId="21E16259" w14:textId="77777777"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 w:rsidRPr="00285C51">
              <w:rPr>
                <w:sz w:val="24"/>
                <w:szCs w:val="24"/>
                <w:lang w:val="ru-RU"/>
              </w:rPr>
              <w:t xml:space="preserve"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</w:tr>
      <w:tr w:rsidR="00333349" w:rsidRPr="003D726A" w14:paraId="02A558DA" w14:textId="77777777" w:rsidTr="00285C51">
        <w:tc>
          <w:tcPr>
            <w:tcW w:w="589" w:type="dxa"/>
            <w:tcMar>
              <w:top w:w="0" w:type="dxa"/>
            </w:tcMar>
          </w:tcPr>
          <w:p w14:paraId="6EF0A63D" w14:textId="77777777" w:rsidR="00333349" w:rsidRPr="00AB589D" w:rsidRDefault="00333349" w:rsidP="00A9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14:paraId="212664F4" w14:textId="77777777"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5D5E99BF" w14:textId="7290681D" w:rsidR="00B96387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0F89" w:rsidRPr="00AE428F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</w:p>
          <w:p w14:paraId="4AC28DEB" w14:textId="77777777" w:rsidR="00333349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Среднетойменского сельского поселения</w:t>
            </w:r>
          </w:p>
          <w:p w14:paraId="58FBA29B" w14:textId="24CB5334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Mar>
              <w:top w:w="0" w:type="dxa"/>
            </w:tcMar>
          </w:tcPr>
          <w:p w14:paraId="4899F677" w14:textId="77777777"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55910B1F" w14:textId="77777777"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8648093" w14:textId="77777777"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квалификации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333349" w:rsidRPr="003D726A" w14:paraId="4389E863" w14:textId="77777777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14:paraId="1C4E67AF" w14:textId="77777777" w:rsidR="00333349" w:rsidRPr="00AB589D" w:rsidRDefault="00333349" w:rsidP="00B5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14:paraId="06EC58CE" w14:textId="77777777" w:rsidR="00333349" w:rsidRPr="00257483" w:rsidRDefault="00333349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впервые поступивших на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разъяснению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ограничений, запретов, обязанностей, установленных Федеральным законом от 25.12.2008 № 273-ФЗ 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3417921B" w14:textId="5B869603" w:rsidR="00333349" w:rsidRPr="00A648B5" w:rsidRDefault="000313EA" w:rsidP="00AE42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E428F">
              <w:rPr>
                <w:sz w:val="24"/>
                <w:szCs w:val="24"/>
                <w:lang w:val="ru-RU"/>
              </w:rPr>
              <w:t>должностное лицо, ответственное за работу по профилактике коррупционны</w:t>
            </w:r>
            <w:r w:rsidR="00B96387">
              <w:rPr>
                <w:sz w:val="24"/>
                <w:szCs w:val="24"/>
                <w:lang w:val="ru-RU"/>
              </w:rPr>
              <w:t>х</w:t>
            </w:r>
            <w:r w:rsidRPr="00AE428F">
              <w:rPr>
                <w:sz w:val="24"/>
                <w:szCs w:val="24"/>
                <w:lang w:val="ru-RU"/>
              </w:rPr>
              <w:t xml:space="preserve"> и иных правонарушений</w:t>
            </w:r>
            <w:r w:rsidR="00A648B5">
              <w:rPr>
                <w:sz w:val="24"/>
                <w:szCs w:val="24"/>
                <w:lang w:val="ru-RU"/>
              </w:rPr>
              <w:t xml:space="preserve"> </w:t>
            </w:r>
            <w:r w:rsidR="00A648B5" w:rsidRPr="00A648B5">
              <w:rPr>
                <w:sz w:val="24"/>
                <w:szCs w:val="24"/>
                <w:lang w:val="ru-RU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074CE34A" w14:textId="77777777" w:rsidR="00333349" w:rsidRPr="00257483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BB83A51" w14:textId="77777777"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5A20440" w14:textId="77777777"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3D726A" w14:paraId="5F05BEFE" w14:textId="77777777" w:rsidTr="00E844B0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1CA4EF57" w14:textId="77777777" w:rsidR="00333349" w:rsidRPr="00B43688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7E7E9A1E" w14:textId="77777777"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59EB75F8" w14:textId="50F3A1D2" w:rsidR="00333349" w:rsidRPr="00A648B5" w:rsidRDefault="000313EA" w:rsidP="00AE42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E428F">
              <w:rPr>
                <w:sz w:val="24"/>
                <w:szCs w:val="24"/>
                <w:lang w:val="ru-RU"/>
              </w:rPr>
              <w:t>должностное лицо, ответственное за работу по профилактике коррупционны</w:t>
            </w:r>
            <w:r w:rsidR="00B96387">
              <w:rPr>
                <w:sz w:val="24"/>
                <w:szCs w:val="24"/>
                <w:lang w:val="ru-RU"/>
              </w:rPr>
              <w:t>х</w:t>
            </w:r>
            <w:r w:rsidRPr="00AE428F">
              <w:rPr>
                <w:sz w:val="24"/>
                <w:szCs w:val="24"/>
                <w:lang w:val="ru-RU"/>
              </w:rPr>
              <w:t xml:space="preserve"> и иных правонарушений</w:t>
            </w:r>
            <w:r w:rsidR="00A648B5">
              <w:rPr>
                <w:sz w:val="24"/>
                <w:szCs w:val="24"/>
                <w:lang w:val="ru-RU"/>
              </w:rPr>
              <w:t xml:space="preserve"> </w:t>
            </w:r>
            <w:r w:rsidR="00A648B5" w:rsidRPr="00A648B5">
              <w:rPr>
                <w:sz w:val="24"/>
                <w:szCs w:val="24"/>
                <w:lang w:val="ru-RU"/>
              </w:rPr>
              <w:t>Лямина Л.Г.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39199BB6" w14:textId="77777777"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14:paraId="26776F2F" w14:textId="77777777"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4EF11E4A" w14:textId="77777777"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1323C9EA" w14:textId="77777777" w:rsidR="00333349" w:rsidRPr="00440736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3D726A" w14:paraId="02A81E96" w14:textId="77777777" w:rsidTr="00A6114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A7CFDD2" w14:textId="77777777" w:rsidR="00333349" w:rsidRPr="008D459B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822628B" w14:textId="77777777"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C875226" w14:textId="77777777" w:rsidR="00333349" w:rsidRDefault="00B96387" w:rsidP="00AE42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proofErr w:type="spellStart"/>
            <w:r w:rsidR="00DF0F89" w:rsidRPr="00AE428F">
              <w:rPr>
                <w:sz w:val="24"/>
                <w:szCs w:val="24"/>
              </w:rPr>
              <w:t>лава</w:t>
            </w:r>
            <w:proofErr w:type="spellEnd"/>
            <w:r w:rsidR="00DF0F89" w:rsidRPr="00AE428F">
              <w:rPr>
                <w:sz w:val="24"/>
                <w:szCs w:val="24"/>
              </w:rPr>
              <w:t xml:space="preserve"> Среднетойменского </w:t>
            </w:r>
            <w:proofErr w:type="spellStart"/>
            <w:r w:rsidR="00DF0F89" w:rsidRPr="00AE428F">
              <w:rPr>
                <w:sz w:val="24"/>
                <w:szCs w:val="24"/>
              </w:rPr>
              <w:t>сельского</w:t>
            </w:r>
            <w:proofErr w:type="spellEnd"/>
            <w:r w:rsidR="00DF0F89" w:rsidRPr="00AE428F">
              <w:rPr>
                <w:sz w:val="24"/>
                <w:szCs w:val="24"/>
              </w:rPr>
              <w:t xml:space="preserve"> </w:t>
            </w:r>
            <w:proofErr w:type="spellStart"/>
            <w:r w:rsidR="00DF0F89" w:rsidRPr="00AE428F">
              <w:rPr>
                <w:sz w:val="24"/>
                <w:szCs w:val="24"/>
              </w:rPr>
              <w:t>поселения</w:t>
            </w:r>
            <w:proofErr w:type="spellEnd"/>
          </w:p>
          <w:p w14:paraId="4A2B2EB6" w14:textId="1E6776FD" w:rsidR="00A648B5" w:rsidRPr="00AE428F" w:rsidRDefault="00A648B5" w:rsidP="00AE428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Перина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5ABC924" w14:textId="77777777" w:rsidR="00333349" w:rsidRPr="00AB589D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5A505FCA" w14:textId="77777777"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годов, к общему количеству муниципальных служащих, в должностные обязанности которых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5877B002" w14:textId="77777777"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333349" w:rsidRPr="003D726A" w14:paraId="60D6043F" w14:textId="77777777" w:rsidTr="00824CF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6AA1C83" w14:textId="77777777" w:rsidR="00333349" w:rsidRPr="008D459B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47149406" w14:textId="77777777" w:rsidR="00333349" w:rsidRPr="00BA1EB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B7F911E" w14:textId="6BAF3F01" w:rsidR="00333349" w:rsidRPr="00AE428F" w:rsidRDefault="000313EA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 w:rsidR="00B96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7EF32D8" w14:textId="77777777" w:rsidR="00333349" w:rsidRPr="00D61032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5E7E678D" w14:textId="77777777" w:rsidR="00333349" w:rsidRPr="00D61032" w:rsidRDefault="00333349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Международному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2577952" w14:textId="77777777" w:rsidR="00333349" w:rsidRPr="00D2460E" w:rsidRDefault="00333349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333349" w:rsidRPr="003D726A" w14:paraId="35F2269B" w14:textId="77777777" w:rsidTr="008C5DA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D6DCD57" w14:textId="77777777"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86B3E06" w14:textId="1B9CD2D5" w:rsidR="00333349" w:rsidRPr="00AB589D" w:rsidRDefault="00333349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</w:t>
            </w:r>
            <w:r w:rsidR="00584C0C">
              <w:rPr>
                <w:rFonts w:ascii="Times New Roman" w:hAnsi="Times New Roman" w:cs="Times New Roman"/>
                <w:iCs/>
                <w:sz w:val="24"/>
                <w:szCs w:val="24"/>
              </w:rPr>
              <w:t>Среднетойменском сельском поселении Вятскополянского района</w:t>
            </w:r>
            <w:r w:rsidR="0058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84C0C" w:rsidRPr="006438C7">
              <w:rPr>
                <w:rFonts w:ascii="Times New Roman" w:hAnsi="Times New Roman" w:cs="Times New Roman"/>
                <w:iCs/>
                <w:sz w:val="24"/>
                <w:szCs w:val="24"/>
              </w:rPr>
              <w:t>Кировской области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5374797" w14:textId="4D3C4460" w:rsidR="00333349" w:rsidRPr="00AE428F" w:rsidRDefault="000313EA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 w:rsidR="00B96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4C25CC6" w14:textId="77777777" w:rsidR="00333349" w:rsidRPr="00AB589D" w:rsidRDefault="0033334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F6DE780" w14:textId="77777777" w:rsidR="00333349" w:rsidRPr="00AB589D" w:rsidRDefault="00333349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65715F4" w14:textId="77777777" w:rsidR="00333349" w:rsidRPr="00D2460E" w:rsidRDefault="00333349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3D726A" w14:paraId="0D0099BD" w14:textId="77777777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5BFD08B" w14:textId="77777777"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AB01BDE" w14:textId="021B922B"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правовых актов и их проектов, подготовленных</w:t>
            </w:r>
            <w:r w:rsidR="00285C51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584C0C" w:rsidRPr="00584C0C">
              <w:rPr>
                <w:iCs/>
                <w:sz w:val="24"/>
                <w:szCs w:val="24"/>
                <w:lang w:val="ru-RU"/>
              </w:rPr>
              <w:t>Среднетойменским сельским поселением Вятскополянского района</w:t>
            </w:r>
            <w:r w:rsidR="00584C0C" w:rsidRPr="00584C0C">
              <w:rPr>
                <w:i/>
                <w:sz w:val="24"/>
                <w:szCs w:val="24"/>
                <w:lang w:val="ru-RU"/>
              </w:rPr>
              <w:t xml:space="preserve"> </w:t>
            </w:r>
            <w:r w:rsidR="00584C0C" w:rsidRPr="00584C0C">
              <w:rPr>
                <w:iCs/>
                <w:sz w:val="24"/>
                <w:szCs w:val="24"/>
                <w:lang w:val="ru-RU"/>
              </w:rPr>
              <w:t xml:space="preserve">Кировской </w:t>
            </w:r>
            <w:r w:rsidR="00584C0C" w:rsidRPr="00584C0C">
              <w:rPr>
                <w:iCs/>
                <w:sz w:val="24"/>
                <w:szCs w:val="24"/>
                <w:lang w:val="ru-RU"/>
              </w:rPr>
              <w:lastRenderedPageBreak/>
              <w:t>области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129F667" w14:textId="6051AD6E" w:rsidR="00333349" w:rsidRPr="00AE428F" w:rsidRDefault="000313EA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ответственное за работу по профилактике коррупционны</w:t>
            </w:r>
            <w:r w:rsidR="00B96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1DEB6B2" w14:textId="77777777" w:rsidR="00333349" w:rsidRPr="00AB589D" w:rsidRDefault="00333349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8138601" w14:textId="347863ED" w:rsidR="00333349" w:rsidRPr="00FA275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 w:rsidR="00584C0C" w:rsidRPr="00584C0C">
              <w:rPr>
                <w:iCs/>
                <w:sz w:val="24"/>
                <w:szCs w:val="24"/>
                <w:lang w:val="ru-RU"/>
              </w:rPr>
              <w:t xml:space="preserve">Среднетойменским сельским поселением </w:t>
            </w:r>
            <w:r w:rsidR="00584C0C" w:rsidRPr="00584C0C">
              <w:rPr>
                <w:iCs/>
                <w:sz w:val="24"/>
                <w:szCs w:val="24"/>
                <w:lang w:val="ru-RU"/>
              </w:rPr>
              <w:lastRenderedPageBreak/>
              <w:t>Вятскополянского района</w:t>
            </w:r>
            <w:r w:rsidR="00584C0C" w:rsidRPr="00584C0C">
              <w:rPr>
                <w:i/>
                <w:sz w:val="24"/>
                <w:szCs w:val="24"/>
                <w:lang w:val="ru-RU"/>
              </w:rPr>
              <w:t xml:space="preserve"> </w:t>
            </w:r>
            <w:r w:rsidR="00584C0C" w:rsidRPr="00584C0C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отношении которых </w:t>
            </w:r>
            <w:r w:rsidR="00584C0C" w:rsidRPr="00584C0C">
              <w:rPr>
                <w:iCs/>
                <w:sz w:val="24"/>
                <w:szCs w:val="24"/>
                <w:lang w:val="ru-RU"/>
              </w:rPr>
              <w:t>Среднетойменским сельским поселением Вятскополянского района</w:t>
            </w:r>
            <w:r w:rsidR="00584C0C" w:rsidRPr="00584C0C">
              <w:rPr>
                <w:i/>
                <w:sz w:val="24"/>
                <w:szCs w:val="24"/>
                <w:lang w:val="ru-RU"/>
              </w:rPr>
              <w:t xml:space="preserve"> </w:t>
            </w:r>
            <w:r w:rsidR="00584C0C" w:rsidRPr="00584C0C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="00584C0C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 w:rsidR="00B94EA4" w:rsidRPr="00B94EA4">
              <w:rPr>
                <w:iCs/>
                <w:sz w:val="24"/>
                <w:szCs w:val="24"/>
                <w:lang w:val="ru-RU"/>
              </w:rPr>
              <w:t>Среднетойменским сельским поселением Вятскополянского района</w:t>
            </w:r>
            <w:r w:rsidR="00B94EA4" w:rsidRPr="00B94EA4">
              <w:rPr>
                <w:i/>
                <w:sz w:val="24"/>
                <w:szCs w:val="24"/>
                <w:lang w:val="ru-RU"/>
              </w:rPr>
              <w:t xml:space="preserve"> </w:t>
            </w:r>
            <w:r w:rsidR="00B94EA4" w:rsidRPr="00B94EA4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="00B94EA4">
              <w:rPr>
                <w:iCs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008CF2C" w14:textId="77777777" w:rsidR="00333349" w:rsidRPr="00AB589D" w:rsidRDefault="00333349" w:rsidP="004226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выявление в нормативных правовых актах и их проектах коррупциогенных факторов, способствующих формированию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5D64A2" w:rsidRPr="003D726A" w14:paraId="73EE8E55" w14:textId="77777777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B169776" w14:textId="77777777" w:rsidR="005D64A2" w:rsidRPr="00154396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CBD85B9" w14:textId="2BF6DDF0" w:rsidR="005D64A2" w:rsidRPr="00AB589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5D64A2">
              <w:rPr>
                <w:sz w:val="24"/>
                <w:szCs w:val="24"/>
                <w:lang w:val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B94EA4" w:rsidRPr="00B94EA4">
              <w:rPr>
                <w:iCs/>
                <w:sz w:val="24"/>
                <w:szCs w:val="24"/>
                <w:lang w:val="ru-RU"/>
              </w:rPr>
              <w:t>Среднетойменским сельским поселением Вятскополянского района</w:t>
            </w:r>
            <w:r w:rsidR="00B94EA4" w:rsidRPr="00B94EA4">
              <w:rPr>
                <w:i/>
                <w:sz w:val="24"/>
                <w:szCs w:val="24"/>
                <w:lang w:val="ru-RU"/>
              </w:rPr>
              <w:t xml:space="preserve"> </w:t>
            </w:r>
            <w:r w:rsidR="00B94EA4" w:rsidRPr="00B94EA4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Pr="005D64A2">
              <w:rPr>
                <w:sz w:val="24"/>
                <w:szCs w:val="24"/>
                <w:lang w:val="ru-RU"/>
              </w:rPr>
              <w:t xml:space="preserve"> и его должностных лиц в целях выработки и </w:t>
            </w:r>
            <w:r w:rsidRPr="005D64A2">
              <w:rPr>
                <w:sz w:val="24"/>
                <w:szCs w:val="24"/>
                <w:lang w:val="ru-RU"/>
              </w:rPr>
              <w:lastRenderedPageBreak/>
              <w:t>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DBFEDC9" w14:textId="14BE51C1" w:rsidR="005D64A2" w:rsidRPr="00AE428F" w:rsidRDefault="000313EA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ответственное за работу по профилактике коррупционны</w:t>
            </w:r>
            <w:r w:rsidR="00B96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7122137" w14:textId="77777777" w:rsidR="005D64A2" w:rsidRDefault="005D64A2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D913C16" w14:textId="77777777" w:rsidR="005D64A2" w:rsidRPr="00FA275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7BACA46" w14:textId="77777777" w:rsidR="005D64A2" w:rsidRPr="00154396" w:rsidRDefault="005D64A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законодательства Российской Федерации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5D64A2" w:rsidRPr="003D726A" w14:paraId="7D81E108" w14:textId="77777777" w:rsidTr="005D64A2">
        <w:tc>
          <w:tcPr>
            <w:tcW w:w="589" w:type="dxa"/>
            <w:tcMar>
              <w:top w:w="0" w:type="dxa"/>
            </w:tcMar>
          </w:tcPr>
          <w:p w14:paraId="21D747D8" w14:textId="77777777" w:rsidR="005D64A2" w:rsidRPr="00621D3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14:paraId="5AEBF1C6" w14:textId="77777777" w:rsidR="005D64A2" w:rsidRPr="00621D36" w:rsidRDefault="005D64A2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заказчиков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28A71DA3" w14:textId="2D119A50" w:rsidR="005D64A2" w:rsidRPr="00AE428F" w:rsidRDefault="000313EA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 w:rsidR="00B96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2E28AE7D" w14:textId="77777777" w:rsidR="005D64A2" w:rsidRPr="00621D36" w:rsidRDefault="005D64A2" w:rsidP="0095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обеспечения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14:paraId="69BAB4B2" w14:textId="563B5DC1" w:rsidR="005D64A2" w:rsidRPr="00621D36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заключенных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621046" w:rsidRPr="00621046">
              <w:rPr>
                <w:iCs/>
                <w:sz w:val="24"/>
                <w:szCs w:val="24"/>
                <w:lang w:val="ru-RU"/>
              </w:rPr>
              <w:t>Среднетойменским сельским поселением Вятскополянского района</w:t>
            </w:r>
            <w:r w:rsidR="00621046" w:rsidRPr="00621046">
              <w:rPr>
                <w:i/>
                <w:sz w:val="24"/>
                <w:szCs w:val="24"/>
                <w:lang w:val="ru-RU"/>
              </w:rPr>
              <w:t xml:space="preserve"> </w:t>
            </w:r>
            <w:r w:rsidR="00621046" w:rsidRPr="00621046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муниципальными учреждениями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 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– </w:t>
            </w:r>
            <w:r w:rsid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AB2EED9" w14:textId="77777777" w:rsidR="005D64A2" w:rsidRPr="00D5478B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5D64A2" w:rsidRPr="003D726A" w14:paraId="4859421A" w14:textId="77777777" w:rsidTr="00953BE9">
        <w:tc>
          <w:tcPr>
            <w:tcW w:w="589" w:type="dxa"/>
            <w:tcMar>
              <w:top w:w="0" w:type="dxa"/>
            </w:tcMar>
          </w:tcPr>
          <w:p w14:paraId="7AA2E6D0" w14:textId="77777777" w:rsidR="005D64A2" w:rsidRPr="0022721D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14:paraId="567DC3F4" w14:textId="77777777" w:rsidR="005D64A2" w:rsidRPr="001A614E" w:rsidRDefault="005D64A2" w:rsidP="005D64A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иных организациях Кировской области проверок соблюдения требований </w:t>
            </w:r>
            <w:hyperlink r:id="rId10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25.12.2008 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14:paraId="31D3545D" w14:textId="66F96011" w:rsidR="005D64A2" w:rsidRPr="00AE428F" w:rsidRDefault="000313EA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 w:rsidR="00B96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13583CC5" w14:textId="77777777"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требований </w:t>
            </w:r>
            <w:hyperlink r:id="rId11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14:paraId="3B2001E5" w14:textId="77777777"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5F58E19" w14:textId="77777777"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ок 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результатах провер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соблюдения муниципальны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учреждения</w:t>
            </w:r>
            <w:r>
              <w:rPr>
                <w:sz w:val="24"/>
                <w:szCs w:val="24"/>
                <w:lang w:val="ru-RU"/>
              </w:rPr>
              <w:t xml:space="preserve">ми, </w:t>
            </w:r>
            <w:r w:rsidRPr="001A614E">
              <w:rPr>
                <w:sz w:val="24"/>
                <w:szCs w:val="24"/>
                <w:lang w:val="ru-RU"/>
              </w:rPr>
              <w:t>ины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организация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 xml:space="preserve">требований </w:t>
            </w:r>
            <w:hyperlink r:id="rId12" w:history="1">
              <w:r w:rsidRPr="001A614E">
                <w:rPr>
                  <w:sz w:val="24"/>
                  <w:szCs w:val="24"/>
                  <w:lang w:val="ru-RU"/>
                </w:rPr>
                <w:t>статьи 13.3</w:t>
              </w:r>
            </w:hyperlink>
            <w:r w:rsidRPr="001A614E">
              <w:rPr>
                <w:sz w:val="24"/>
                <w:szCs w:val="24"/>
                <w:lang w:val="ru-RU"/>
              </w:rPr>
              <w:t xml:space="preserve"> Федерального закона от 25.12.2008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№ 273-</w:t>
            </w:r>
            <w:r w:rsidRPr="001A614E">
              <w:rPr>
                <w:sz w:val="24"/>
                <w:szCs w:val="24"/>
                <w:lang w:val="ru-RU"/>
              </w:rPr>
              <w:lastRenderedPageBreak/>
              <w:t>ФЗ «О противодействии коррупции»</w:t>
            </w:r>
          </w:p>
        </w:tc>
      </w:tr>
      <w:tr w:rsidR="005D64A2" w:rsidRPr="003D726A" w14:paraId="0EAF30F9" w14:textId="77777777" w:rsidTr="00D2460E">
        <w:tc>
          <w:tcPr>
            <w:tcW w:w="589" w:type="dxa"/>
            <w:tcMar>
              <w:top w:w="0" w:type="dxa"/>
            </w:tcMar>
          </w:tcPr>
          <w:p w14:paraId="2349C44D" w14:textId="77777777" w:rsidR="005D64A2" w:rsidRPr="009B50C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14:paraId="5FFC842E" w14:textId="77777777"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14:paraId="7567BA1D" w14:textId="19FEC926" w:rsidR="005D64A2" w:rsidRPr="00AE428F" w:rsidRDefault="000313EA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 w:rsidR="00B96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275BEFD6" w14:textId="77777777"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0D0C9D9E" w14:textId="77777777" w:rsidR="005D64A2" w:rsidRPr="001A614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представлен</w:t>
            </w:r>
            <w:r>
              <w:rPr>
                <w:sz w:val="24"/>
                <w:szCs w:val="24"/>
                <w:lang w:val="ru-RU"/>
              </w:rPr>
              <w:t>ных</w:t>
            </w:r>
            <w:r w:rsidRPr="001A614E">
              <w:rPr>
                <w:sz w:val="24"/>
                <w:szCs w:val="24"/>
                <w:lang w:val="ru-RU"/>
              </w:rPr>
              <w:t xml:space="preserve">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заинтересованности, в отношении которых проведен анализ, к общему количеству представленных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указанными лицами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80764B4" w14:textId="77777777"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D64A2" w:rsidRPr="003D726A" w14:paraId="50804D28" w14:textId="77777777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14:paraId="71F6834A" w14:textId="77777777" w:rsidR="005D64A2" w:rsidRPr="001A614E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14:paraId="1917AEFD" w14:textId="77777777"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3CA0D230" w14:textId="4DFAE4DE" w:rsidR="005D64A2" w:rsidRPr="00AE428F" w:rsidRDefault="000313EA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 w:rsidR="00B96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00AC50B6" w14:textId="77777777"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6DA0FE5A" w14:textId="77777777" w:rsidR="005D64A2" w:rsidRPr="00AB589D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44AB14A" w14:textId="77777777"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актуальных профилей </w:t>
            </w:r>
            <w:r w:rsidRPr="001C69C6">
              <w:rPr>
                <w:sz w:val="24"/>
                <w:szCs w:val="24"/>
                <w:lang w:val="ru-RU"/>
              </w:rPr>
              <w:t>муниципальных служащих, участвующих в закупочной деятельности</w:t>
            </w:r>
          </w:p>
        </w:tc>
      </w:tr>
      <w:tr w:rsidR="005D64A2" w:rsidRPr="003D726A" w14:paraId="6B9E7ABD" w14:textId="77777777" w:rsidTr="00D2460E">
        <w:tc>
          <w:tcPr>
            <w:tcW w:w="589" w:type="dxa"/>
            <w:tcMar>
              <w:top w:w="0" w:type="dxa"/>
            </w:tcMar>
          </w:tcPr>
          <w:p w14:paraId="651CD93C" w14:textId="77777777" w:rsidR="005D64A2" w:rsidRPr="00AB589D" w:rsidRDefault="005D64A2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14:paraId="1EC6CD9B" w14:textId="77777777"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) мер, направленных на минимизацию коррупционных рисков, возникающих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14:paraId="1CCAFB84" w14:textId="04C0054A" w:rsidR="00B96387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13EA" w:rsidRPr="00AE428F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</w:p>
          <w:p w14:paraId="4EB2ADC5" w14:textId="77777777" w:rsidR="005D64A2" w:rsidRDefault="000313EA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Среднетойменского сельского поселения</w:t>
            </w:r>
          </w:p>
          <w:p w14:paraId="4BCA81FC" w14:textId="5E46306C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Mar>
              <w:top w:w="0" w:type="dxa"/>
            </w:tcMar>
          </w:tcPr>
          <w:p w14:paraId="32E96FBF" w14:textId="77777777"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4070CC00" w14:textId="77777777"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424EFF21" w14:textId="77777777" w:rsidR="005D64A2" w:rsidRPr="00E60458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(реестров) мер</w:t>
            </w:r>
          </w:p>
        </w:tc>
      </w:tr>
      <w:tr w:rsidR="005D64A2" w:rsidRPr="003D726A" w14:paraId="773C8569" w14:textId="77777777" w:rsidTr="0022721D">
        <w:tc>
          <w:tcPr>
            <w:tcW w:w="589" w:type="dxa"/>
            <w:tcMar>
              <w:top w:w="0" w:type="dxa"/>
            </w:tcMar>
          </w:tcPr>
          <w:p w14:paraId="39D79820" w14:textId="77777777" w:rsidR="005D64A2" w:rsidRPr="00AB589D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14:paraId="1EF3DA05" w14:textId="4F354AEF"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0815B4">
              <w:rPr>
                <w:rFonts w:ascii="Times New Roman" w:hAnsi="Times New Roman" w:cs="Times New Roman"/>
                <w:iCs/>
                <w:sz w:val="24"/>
                <w:szCs w:val="24"/>
              </w:rPr>
              <w:t>Среднетойменским сельским поселением Вятскополянского района</w:t>
            </w:r>
            <w:r w:rsidR="00081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15B4" w:rsidRPr="006438C7">
              <w:rPr>
                <w:rFonts w:ascii="Times New Roman" w:hAnsi="Times New Roman" w:cs="Times New Roman"/>
                <w:iCs/>
                <w:sz w:val="24"/>
                <w:szCs w:val="24"/>
              </w:rPr>
              <w:t>Кировской области</w:t>
            </w:r>
            <w:r w:rsidR="0008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14:paraId="36748FF9" w14:textId="6A8E6D5B" w:rsidR="00B96387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DF0F89" w:rsidRPr="00AE428F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</w:p>
          <w:p w14:paraId="6A1BE3F8" w14:textId="77777777" w:rsidR="005D64A2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Среднетойменского сельского поселения</w:t>
            </w:r>
          </w:p>
          <w:p w14:paraId="0BFFB5DB" w14:textId="4B059382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Mar>
              <w:top w:w="0" w:type="dxa"/>
            </w:tcMar>
          </w:tcPr>
          <w:p w14:paraId="6BF04356" w14:textId="77777777" w:rsidR="005D64A2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7B541D98" w14:textId="77777777"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65004B06" w14:textId="77777777"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74B1A4B" w14:textId="77777777" w:rsidR="005D64A2" w:rsidRPr="00512AA3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плана (реестра) мер</w:t>
            </w:r>
          </w:p>
        </w:tc>
      </w:tr>
      <w:tr w:rsidR="005D64A2" w:rsidRPr="006438C7" w14:paraId="4B9B5FE2" w14:textId="77777777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7D70900" w14:textId="77777777"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F812894" w14:textId="78BCA114" w:rsidR="005D64A2" w:rsidRPr="00AB589D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0815B4">
              <w:rPr>
                <w:rFonts w:ascii="Times New Roman" w:hAnsi="Times New Roman" w:cs="Times New Roman"/>
                <w:iCs/>
                <w:sz w:val="24"/>
                <w:szCs w:val="24"/>
              </w:rPr>
              <w:t>Среднетойменского сельского поселения Вятскополянского района</w:t>
            </w:r>
            <w:r w:rsidR="00081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15B4" w:rsidRPr="006438C7">
              <w:rPr>
                <w:rFonts w:ascii="Times New Roman" w:hAnsi="Times New Roman" w:cs="Times New Roman"/>
                <w:iCs/>
                <w:sz w:val="24"/>
                <w:szCs w:val="24"/>
              </w:rPr>
              <w:t>Кировской области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5B4">
              <w:rPr>
                <w:rFonts w:ascii="Times New Roman" w:hAnsi="Times New Roman" w:cs="Times New Roman"/>
                <w:iCs/>
                <w:sz w:val="24"/>
                <w:szCs w:val="24"/>
              </w:rPr>
              <w:t>Среднетойменского сельского поселения Вятскополянского района</w:t>
            </w:r>
            <w:r w:rsidR="00081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15B4" w:rsidRPr="006438C7">
              <w:rPr>
                <w:rFonts w:ascii="Times New Roman" w:hAnsi="Times New Roman" w:cs="Times New Roman"/>
                <w:iCs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6072448" w14:textId="4CAFC26B" w:rsidR="00B96387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13EA" w:rsidRPr="00AE428F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</w:p>
          <w:p w14:paraId="766D31A9" w14:textId="77777777" w:rsidR="005D64A2" w:rsidRDefault="000313EA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Среднетойменского сельского поселения</w:t>
            </w:r>
          </w:p>
          <w:p w14:paraId="58FE9EF7" w14:textId="56171CC6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B254478" w14:textId="77777777" w:rsidR="005D64A2" w:rsidRPr="00AB589D" w:rsidRDefault="005D64A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FC08829" w14:textId="77777777" w:rsidR="005D64A2" w:rsidRPr="00AB589D" w:rsidRDefault="005D64A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8345B32" w14:textId="77777777"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3D726A" w14:paraId="7D8F1D55" w14:textId="77777777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2BA4F53" w14:textId="77777777"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130435B" w14:textId="60B68337" w:rsidR="005D64A2" w:rsidRPr="00166F3B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0815B4" w:rsidRPr="000815B4">
              <w:rPr>
                <w:iCs/>
                <w:sz w:val="24"/>
                <w:szCs w:val="24"/>
                <w:lang w:val="ru-RU"/>
              </w:rPr>
              <w:t>Среднетойменск</w:t>
            </w:r>
            <w:r w:rsidR="000815B4">
              <w:rPr>
                <w:iCs/>
                <w:sz w:val="24"/>
                <w:szCs w:val="24"/>
                <w:lang w:val="ru-RU"/>
              </w:rPr>
              <w:t>ое</w:t>
            </w:r>
            <w:r w:rsidR="000815B4" w:rsidRPr="000815B4">
              <w:rPr>
                <w:iCs/>
                <w:sz w:val="24"/>
                <w:szCs w:val="24"/>
                <w:lang w:val="ru-RU"/>
              </w:rPr>
              <w:t xml:space="preserve"> сельск</w:t>
            </w:r>
            <w:r w:rsidR="000815B4">
              <w:rPr>
                <w:iCs/>
                <w:sz w:val="24"/>
                <w:szCs w:val="24"/>
                <w:lang w:val="ru-RU"/>
              </w:rPr>
              <w:t>ое</w:t>
            </w:r>
            <w:r w:rsidR="000815B4" w:rsidRPr="000815B4">
              <w:rPr>
                <w:iCs/>
                <w:sz w:val="24"/>
                <w:szCs w:val="24"/>
                <w:lang w:val="ru-RU"/>
              </w:rPr>
              <w:t xml:space="preserve"> поселение Вятскополянского района</w:t>
            </w:r>
            <w:r w:rsidR="000815B4" w:rsidRPr="000815B4">
              <w:rPr>
                <w:i/>
                <w:sz w:val="24"/>
                <w:szCs w:val="24"/>
                <w:lang w:val="ru-RU"/>
              </w:rPr>
              <w:t xml:space="preserve"> </w:t>
            </w:r>
            <w:r w:rsidR="000815B4" w:rsidRPr="000815B4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="000815B4" w:rsidRPr="00166F3B">
              <w:rPr>
                <w:sz w:val="24"/>
                <w:szCs w:val="24"/>
                <w:lang w:val="ru-RU"/>
              </w:rPr>
              <w:t xml:space="preserve"> </w:t>
            </w:r>
            <w:r w:rsidRPr="00166F3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наличия в них информации о фактах коррупции со стороны лиц, замещающих муниципальные должности, 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394E175" w14:textId="76785727" w:rsidR="005D64A2" w:rsidRPr="00AE428F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19A38D1" w14:textId="77777777" w:rsidR="005D64A2" w:rsidRPr="00EA656C" w:rsidRDefault="005D64A2" w:rsidP="00B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48298AB" w14:textId="2B0219CA" w:rsidR="005D64A2" w:rsidRPr="00AB589D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Pr="00166F3B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0815B4" w:rsidRPr="000815B4">
              <w:rPr>
                <w:iCs/>
                <w:sz w:val="24"/>
                <w:szCs w:val="24"/>
                <w:lang w:val="ru-RU"/>
              </w:rPr>
              <w:t>Среднетойменск</w:t>
            </w:r>
            <w:r w:rsidR="000815B4">
              <w:rPr>
                <w:iCs/>
                <w:sz w:val="24"/>
                <w:szCs w:val="24"/>
                <w:lang w:val="ru-RU"/>
              </w:rPr>
              <w:t>ое</w:t>
            </w:r>
            <w:r w:rsidR="000815B4" w:rsidRPr="000815B4">
              <w:rPr>
                <w:iCs/>
                <w:sz w:val="24"/>
                <w:szCs w:val="24"/>
                <w:lang w:val="ru-RU"/>
              </w:rPr>
              <w:t xml:space="preserve"> сельск</w:t>
            </w:r>
            <w:r w:rsidR="000815B4">
              <w:rPr>
                <w:iCs/>
                <w:sz w:val="24"/>
                <w:szCs w:val="24"/>
                <w:lang w:val="ru-RU"/>
              </w:rPr>
              <w:t>ое</w:t>
            </w:r>
            <w:r w:rsidR="000815B4" w:rsidRPr="000815B4">
              <w:rPr>
                <w:iCs/>
                <w:sz w:val="24"/>
                <w:szCs w:val="24"/>
                <w:lang w:val="ru-RU"/>
              </w:rPr>
              <w:t xml:space="preserve"> поселение Вятскополянского района</w:t>
            </w:r>
            <w:r w:rsidR="000815B4" w:rsidRPr="000815B4">
              <w:rPr>
                <w:i/>
                <w:sz w:val="24"/>
                <w:szCs w:val="24"/>
                <w:lang w:val="ru-RU"/>
              </w:rPr>
              <w:t xml:space="preserve"> </w:t>
            </w:r>
            <w:r w:rsidR="000815B4" w:rsidRPr="000815B4">
              <w:rPr>
                <w:iCs/>
                <w:sz w:val="24"/>
                <w:szCs w:val="24"/>
                <w:lang w:val="ru-RU"/>
              </w:rPr>
              <w:t>Кировской области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проанализированных на предмет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возможных проявлениях коррупции, к общему количеству поступивших</w:t>
            </w:r>
            <w:r w:rsidRPr="00166F3B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815B4" w:rsidRPr="000815B4">
              <w:rPr>
                <w:iCs/>
                <w:sz w:val="24"/>
                <w:szCs w:val="24"/>
                <w:lang w:val="ru-RU"/>
              </w:rPr>
              <w:t>Среднетойменск</w:t>
            </w:r>
            <w:r w:rsidR="000815B4">
              <w:rPr>
                <w:iCs/>
                <w:sz w:val="24"/>
                <w:szCs w:val="24"/>
                <w:lang w:val="ru-RU"/>
              </w:rPr>
              <w:t>ое</w:t>
            </w:r>
            <w:r w:rsidR="000815B4" w:rsidRPr="000815B4">
              <w:rPr>
                <w:iCs/>
                <w:sz w:val="24"/>
                <w:szCs w:val="24"/>
                <w:lang w:val="ru-RU"/>
              </w:rPr>
              <w:t xml:space="preserve"> сельск</w:t>
            </w:r>
            <w:r w:rsidR="000815B4">
              <w:rPr>
                <w:iCs/>
                <w:sz w:val="24"/>
                <w:szCs w:val="24"/>
                <w:lang w:val="ru-RU"/>
              </w:rPr>
              <w:t>ое</w:t>
            </w:r>
            <w:r w:rsidR="000815B4" w:rsidRPr="000815B4">
              <w:rPr>
                <w:iCs/>
                <w:sz w:val="24"/>
                <w:szCs w:val="24"/>
                <w:lang w:val="ru-RU"/>
              </w:rPr>
              <w:t xml:space="preserve"> поселение Вятскополянского района</w:t>
            </w:r>
            <w:r w:rsidR="000815B4" w:rsidRPr="000815B4">
              <w:rPr>
                <w:i/>
                <w:sz w:val="24"/>
                <w:szCs w:val="24"/>
                <w:lang w:val="ru-RU"/>
              </w:rPr>
              <w:t xml:space="preserve"> </w:t>
            </w:r>
            <w:r w:rsidR="000815B4" w:rsidRPr="000815B4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="000815B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обращений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127C3CB" w14:textId="77777777" w:rsidR="005D64A2" w:rsidRPr="004253F0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информации о результатах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поступивших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  <w:lang w:val="ru-RU"/>
              </w:rPr>
              <w:t xml:space="preserve">, о фактах коррупции со стороны лиц, замещающих муниципальные должности, </w:t>
            </w:r>
            <w:r w:rsidRPr="00166F3B">
              <w:rPr>
                <w:sz w:val="24"/>
                <w:szCs w:val="24"/>
                <w:lang w:val="ru-RU"/>
              </w:rPr>
              <w:t>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учреждений Кировской области</w:t>
            </w:r>
          </w:p>
        </w:tc>
      </w:tr>
      <w:tr w:rsidR="005D64A2" w:rsidRPr="003D726A" w14:paraId="16BD6850" w14:textId="77777777" w:rsidTr="00953BE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66536DE" w14:textId="77777777"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3F6DF8E" w14:textId="368FEE0D" w:rsidR="005D64A2" w:rsidRPr="00AB589D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5F2">
              <w:rPr>
                <w:rFonts w:ascii="Times New Roman" w:hAnsi="Times New Roman" w:cs="Times New Roman"/>
                <w:iCs/>
                <w:sz w:val="24"/>
                <w:szCs w:val="24"/>
              </w:rPr>
              <w:t>Среднетойменским</w:t>
            </w:r>
            <w:proofErr w:type="gramEnd"/>
            <w:r w:rsidR="009D05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сельским поселением Вятскополянского района</w:t>
            </w:r>
            <w:r w:rsidR="009D0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D05F2" w:rsidRPr="006438C7">
              <w:rPr>
                <w:rFonts w:ascii="Times New Roman" w:hAnsi="Times New Roman" w:cs="Times New Roman"/>
                <w:iCs/>
                <w:sz w:val="24"/>
                <w:szCs w:val="24"/>
              </w:rPr>
              <w:t>Кировской области</w:t>
            </w:r>
            <w:r w:rsidR="009D05F2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по вопросам антикоррупционной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5F2">
              <w:rPr>
                <w:rFonts w:ascii="Times New Roman" w:hAnsi="Times New Roman" w:cs="Times New Roman"/>
                <w:iCs/>
                <w:sz w:val="24"/>
                <w:szCs w:val="24"/>
              </w:rPr>
              <w:t>Среднетойменского сельского поселения Вятскополянского района</w:t>
            </w:r>
            <w:r w:rsidR="009D0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D05F2" w:rsidRPr="006438C7">
              <w:rPr>
                <w:rFonts w:ascii="Times New Roman" w:hAnsi="Times New Roman" w:cs="Times New Roman"/>
                <w:iCs/>
                <w:sz w:val="24"/>
                <w:szCs w:val="24"/>
              </w:rPr>
              <w:t>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6C728A1" w14:textId="1A0305D0" w:rsidR="00B96387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0F89" w:rsidRPr="00AE428F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</w:p>
          <w:p w14:paraId="582E0194" w14:textId="77777777" w:rsidR="005D64A2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Среднетойменского сельского поселения</w:t>
            </w:r>
          </w:p>
          <w:p w14:paraId="50EB1CA2" w14:textId="21542A6C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6B648B8" w14:textId="77777777" w:rsidR="005D64A2" w:rsidRPr="00EA656C" w:rsidRDefault="005D64A2" w:rsidP="00EA6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A109AD3" w14:textId="64BC6B17" w:rsidR="005D64A2" w:rsidRPr="00141133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информационных материалов по вопросам антикоррупционной деятельности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>Среднетойменск</w:t>
            </w:r>
            <w:r w:rsidR="009D05F2">
              <w:rPr>
                <w:iCs/>
                <w:sz w:val="24"/>
                <w:szCs w:val="24"/>
                <w:lang w:val="ru-RU"/>
              </w:rPr>
              <w:t>ого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 xml:space="preserve"> сельск</w:t>
            </w:r>
            <w:r w:rsidR="009D05F2">
              <w:rPr>
                <w:iCs/>
                <w:sz w:val="24"/>
                <w:szCs w:val="24"/>
                <w:lang w:val="ru-RU"/>
              </w:rPr>
              <w:t>ого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 xml:space="preserve"> поселени</w:t>
            </w:r>
            <w:r w:rsidR="009D05F2">
              <w:rPr>
                <w:iCs/>
                <w:sz w:val="24"/>
                <w:szCs w:val="24"/>
                <w:lang w:val="ru-RU"/>
              </w:rPr>
              <w:t>я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 xml:space="preserve"> Вятскополянского района</w:t>
            </w:r>
            <w:r w:rsidR="009D05F2" w:rsidRPr="009D05F2">
              <w:rPr>
                <w:i/>
                <w:sz w:val="24"/>
                <w:szCs w:val="24"/>
                <w:lang w:val="ru-RU"/>
              </w:rPr>
              <w:t xml:space="preserve"> 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размещенных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 в течение отчетного года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A1084A4" w14:textId="368BFB84" w:rsidR="005D64A2" w:rsidRPr="009D05F2" w:rsidRDefault="005D64A2" w:rsidP="00DE13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</w:t>
            </w:r>
            <w:r w:rsidRPr="007B57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СМИ </w:t>
            </w:r>
            <w:r w:rsidRPr="007B57C3">
              <w:rPr>
                <w:sz w:val="24"/>
                <w:szCs w:val="24"/>
                <w:lang w:val="ru-RU"/>
              </w:rPr>
              <w:t>информационны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B57C3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B57C3">
              <w:rPr>
                <w:sz w:val="24"/>
                <w:szCs w:val="24"/>
                <w:lang w:val="ru-RU"/>
              </w:rPr>
              <w:t xml:space="preserve"> по вопросам антикоррупционной деятельности 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>Среднетойменск</w:t>
            </w:r>
            <w:r w:rsidR="009D05F2">
              <w:rPr>
                <w:iCs/>
                <w:sz w:val="24"/>
                <w:szCs w:val="24"/>
                <w:lang w:val="ru-RU"/>
              </w:rPr>
              <w:t>ого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 xml:space="preserve"> сельск</w:t>
            </w:r>
            <w:r w:rsidR="009D05F2">
              <w:rPr>
                <w:iCs/>
                <w:sz w:val="24"/>
                <w:szCs w:val="24"/>
                <w:lang w:val="ru-RU"/>
              </w:rPr>
              <w:t>ого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 xml:space="preserve"> поселени</w:t>
            </w:r>
            <w:r w:rsidR="009D05F2">
              <w:rPr>
                <w:iCs/>
                <w:sz w:val="24"/>
                <w:szCs w:val="24"/>
                <w:lang w:val="ru-RU"/>
              </w:rPr>
              <w:t>я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 xml:space="preserve"> Вятскополянского района</w:t>
            </w:r>
            <w:r w:rsidR="009D05F2" w:rsidRPr="009D05F2">
              <w:rPr>
                <w:i/>
                <w:sz w:val="24"/>
                <w:szCs w:val="24"/>
                <w:lang w:val="ru-RU"/>
              </w:rPr>
              <w:t xml:space="preserve"> 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>Кировской области</w:t>
            </w:r>
          </w:p>
        </w:tc>
      </w:tr>
      <w:tr w:rsidR="005D64A2" w:rsidRPr="003D726A" w14:paraId="014C2C7B" w14:textId="77777777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B578BA4" w14:textId="77777777" w:rsidR="005D64A2" w:rsidRPr="00DC2887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89516D3" w14:textId="77777777" w:rsidR="005D64A2" w:rsidRPr="00DC2887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23EBDBD" w14:textId="0FFAAF06" w:rsidR="00B96387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0F89" w:rsidRPr="00AE428F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</w:p>
          <w:p w14:paraId="66459DE0" w14:textId="77777777" w:rsidR="005D64A2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Среднетойменского сельского поселения</w:t>
            </w:r>
          </w:p>
          <w:p w14:paraId="3A998D6C" w14:textId="17C694F6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FD329DF" w14:textId="77777777" w:rsidR="005D64A2" w:rsidRPr="00EA656C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FA2E58" w14:textId="77777777" w:rsidR="005D64A2" w:rsidRPr="00141133" w:rsidRDefault="005D64A2" w:rsidP="007A1B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2D0DA1B" w14:textId="6FCB284D" w:rsidR="005D64A2" w:rsidRPr="009D05F2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контроля за выполнением мероприятий, предусмотренных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700003">
              <w:rPr>
                <w:sz w:val="24"/>
                <w:szCs w:val="24"/>
                <w:lang w:val="ru-RU"/>
              </w:rPr>
              <w:t>(программ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700003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;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открытости обсуждения мер по противодействию коррупции, принимаемых 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>Среднетойменским сельским поселением Вятскополянского района</w:t>
            </w:r>
            <w:r w:rsidR="009D05F2" w:rsidRPr="009D05F2">
              <w:rPr>
                <w:i/>
                <w:sz w:val="24"/>
                <w:szCs w:val="24"/>
                <w:lang w:val="ru-RU"/>
              </w:rPr>
              <w:t xml:space="preserve"> 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>Кировской области</w:t>
            </w:r>
          </w:p>
        </w:tc>
      </w:tr>
      <w:tr w:rsidR="005D64A2" w:rsidRPr="003D726A" w14:paraId="52A0D81A" w14:textId="77777777" w:rsidTr="00E844B0">
        <w:trPr>
          <w:trHeight w:val="852"/>
        </w:trPr>
        <w:tc>
          <w:tcPr>
            <w:tcW w:w="589" w:type="dxa"/>
            <w:tcMar>
              <w:top w:w="0" w:type="dxa"/>
            </w:tcMar>
          </w:tcPr>
          <w:p w14:paraId="62532906" w14:textId="77777777" w:rsidR="005D64A2" w:rsidRPr="005006BC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14:paraId="2B59A9D1" w14:textId="3046244A" w:rsidR="005D64A2" w:rsidRPr="006C4E56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5F2">
              <w:rPr>
                <w:rFonts w:ascii="Times New Roman" w:hAnsi="Times New Roman" w:cs="Times New Roman"/>
                <w:iCs/>
                <w:sz w:val="24"/>
                <w:szCs w:val="24"/>
              </w:rPr>
              <w:t>Среднетойменского сельского поселения Вятскополянского района</w:t>
            </w:r>
            <w:r w:rsidR="009D0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D05F2" w:rsidRPr="006438C7">
              <w:rPr>
                <w:rFonts w:ascii="Times New Roman" w:hAnsi="Times New Roman" w:cs="Times New Roman"/>
                <w:iCs/>
                <w:sz w:val="24"/>
                <w:szCs w:val="24"/>
              </w:rPr>
              <w:t>Кировской области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,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29D485AD" w14:textId="74A4C72E" w:rsidR="005D64A2" w:rsidRPr="00AE428F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59191404" w14:textId="77777777"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3221B2F3" w14:textId="77777777"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1DAD16B" w14:textId="2F82531E" w:rsidR="005D64A2" w:rsidRPr="009D05F2" w:rsidRDefault="005D64A2" w:rsidP="00F912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прозрачности и доступности информации об антикоррупционной деятельности 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>Среднетойменск</w:t>
            </w:r>
            <w:r w:rsidR="009D05F2">
              <w:rPr>
                <w:iCs/>
                <w:sz w:val="24"/>
                <w:szCs w:val="24"/>
                <w:lang w:val="ru-RU"/>
              </w:rPr>
              <w:t>ого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 xml:space="preserve"> сельск</w:t>
            </w:r>
            <w:r w:rsidR="009D05F2">
              <w:rPr>
                <w:iCs/>
                <w:sz w:val="24"/>
                <w:szCs w:val="24"/>
                <w:lang w:val="ru-RU"/>
              </w:rPr>
              <w:t>ого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 xml:space="preserve"> поселени</w:t>
            </w:r>
            <w:r w:rsidR="009D05F2">
              <w:rPr>
                <w:iCs/>
                <w:sz w:val="24"/>
                <w:szCs w:val="24"/>
                <w:lang w:val="ru-RU"/>
              </w:rPr>
              <w:t>я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 xml:space="preserve"> Вятскополянского района</w:t>
            </w:r>
            <w:r w:rsidR="009D05F2" w:rsidRPr="009D05F2">
              <w:rPr>
                <w:i/>
                <w:sz w:val="24"/>
                <w:szCs w:val="24"/>
                <w:lang w:val="ru-RU"/>
              </w:rPr>
              <w:t xml:space="preserve"> </w:t>
            </w:r>
            <w:r w:rsidR="009D05F2" w:rsidRPr="009D05F2">
              <w:rPr>
                <w:iCs/>
                <w:sz w:val="24"/>
                <w:szCs w:val="24"/>
                <w:lang w:val="ru-RU"/>
              </w:rPr>
              <w:t>Кировской области</w:t>
            </w:r>
          </w:p>
        </w:tc>
      </w:tr>
      <w:tr w:rsidR="005D64A2" w:rsidRPr="003D726A" w14:paraId="1FB6E03F" w14:textId="77777777" w:rsidTr="00DE130E">
        <w:trPr>
          <w:cantSplit/>
        </w:trPr>
        <w:tc>
          <w:tcPr>
            <w:tcW w:w="589" w:type="dxa"/>
            <w:tcMar>
              <w:top w:w="0" w:type="dxa"/>
            </w:tcMar>
          </w:tcPr>
          <w:p w14:paraId="7F8F3C4D" w14:textId="77777777" w:rsidR="005D64A2" w:rsidRPr="0092007A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14:paraId="35095487" w14:textId="5AD8B514" w:rsidR="005D64A2" w:rsidRPr="00D61032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информации о фактах коррупции в </w:t>
            </w:r>
            <w:r w:rsidR="005E6CD8" w:rsidRPr="005E6CD8">
              <w:rPr>
                <w:iCs/>
                <w:sz w:val="24"/>
                <w:szCs w:val="24"/>
                <w:lang w:val="ru-RU"/>
              </w:rPr>
              <w:t>Среднетойменск</w:t>
            </w:r>
            <w:r w:rsidR="005E6CD8">
              <w:rPr>
                <w:iCs/>
                <w:sz w:val="24"/>
                <w:szCs w:val="24"/>
                <w:lang w:val="ru-RU"/>
              </w:rPr>
              <w:t>о</w:t>
            </w:r>
            <w:r w:rsidR="005E6CD8" w:rsidRPr="005E6CD8">
              <w:rPr>
                <w:iCs/>
                <w:sz w:val="24"/>
                <w:szCs w:val="24"/>
                <w:lang w:val="ru-RU"/>
              </w:rPr>
              <w:t>м сельск</w:t>
            </w:r>
            <w:r w:rsidR="005E6CD8">
              <w:rPr>
                <w:iCs/>
                <w:sz w:val="24"/>
                <w:szCs w:val="24"/>
                <w:lang w:val="ru-RU"/>
              </w:rPr>
              <w:t>о</w:t>
            </w:r>
            <w:r w:rsidR="005E6CD8" w:rsidRPr="005E6CD8">
              <w:rPr>
                <w:iCs/>
                <w:sz w:val="24"/>
                <w:szCs w:val="24"/>
                <w:lang w:val="ru-RU"/>
              </w:rPr>
              <w:t>м поселени</w:t>
            </w:r>
            <w:r w:rsidR="005E6CD8">
              <w:rPr>
                <w:iCs/>
                <w:sz w:val="24"/>
                <w:szCs w:val="24"/>
                <w:lang w:val="ru-RU"/>
              </w:rPr>
              <w:t>и</w:t>
            </w:r>
            <w:r w:rsidR="005E6CD8" w:rsidRPr="005E6CD8">
              <w:rPr>
                <w:iCs/>
                <w:sz w:val="24"/>
                <w:szCs w:val="24"/>
                <w:lang w:val="ru-RU"/>
              </w:rPr>
              <w:t xml:space="preserve"> Вятскополянского района</w:t>
            </w:r>
            <w:r w:rsidR="005E6CD8" w:rsidRPr="005E6CD8">
              <w:rPr>
                <w:i/>
                <w:sz w:val="24"/>
                <w:szCs w:val="24"/>
                <w:lang w:val="ru-RU"/>
              </w:rPr>
              <w:t xml:space="preserve"> </w:t>
            </w:r>
            <w:r w:rsidR="005E6CD8" w:rsidRPr="005E6CD8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D61032">
              <w:rPr>
                <w:sz w:val="24"/>
                <w:szCs w:val="24"/>
                <w:lang w:val="ru-RU"/>
              </w:rPr>
              <w:t>муниципальных учреждениях Кировской области, опубликованной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2338" w:type="dxa"/>
            <w:tcMar>
              <w:top w:w="0" w:type="dxa"/>
            </w:tcMar>
          </w:tcPr>
          <w:p w14:paraId="41FC90F1" w14:textId="6B6AFDA1" w:rsidR="005D64A2" w:rsidRPr="00AE428F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1151357C" w14:textId="77777777" w:rsidR="005D64A2" w:rsidRPr="00D61032" w:rsidRDefault="005D64A2" w:rsidP="004407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14:paraId="737D97E8" w14:textId="77777777" w:rsidR="005D64A2" w:rsidRPr="00D61032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4399286" w14:textId="77777777" w:rsidR="005D64A2" w:rsidRPr="00D2460E" w:rsidRDefault="005D64A2" w:rsidP="00284B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5D64A2" w:rsidRPr="003D726A" w14:paraId="7A4CC03A" w14:textId="77777777" w:rsidTr="00A6114A">
        <w:tc>
          <w:tcPr>
            <w:tcW w:w="589" w:type="dxa"/>
            <w:tcMar>
              <w:top w:w="0" w:type="dxa"/>
            </w:tcMar>
          </w:tcPr>
          <w:p w14:paraId="45C581E4" w14:textId="77777777"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14:paraId="4514D9BA" w14:textId="4EBAE052" w:rsidR="005D64A2" w:rsidRPr="00D61032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мероприятий по противодействию коррупции </w:t>
            </w:r>
            <w:r w:rsidR="006438C7" w:rsidRPr="006438C7">
              <w:rPr>
                <w:iCs/>
                <w:sz w:val="24"/>
                <w:szCs w:val="24"/>
                <w:lang w:val="ru-RU"/>
              </w:rPr>
              <w:t>Среднетойменским сельским поселением Вятскополянского района</w:t>
            </w:r>
            <w:r w:rsidR="006438C7" w:rsidRPr="006438C7">
              <w:rPr>
                <w:i/>
                <w:sz w:val="24"/>
                <w:szCs w:val="24"/>
                <w:lang w:val="ru-RU"/>
              </w:rPr>
              <w:t xml:space="preserve"> </w:t>
            </w:r>
            <w:r w:rsidR="006438C7" w:rsidRPr="006438C7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Pr="00ED1088">
              <w:rPr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4BF17C80" w14:textId="5B4C8453" w:rsidR="005D64A2" w:rsidRPr="00AE428F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0A4222BB" w14:textId="77777777" w:rsidR="005D64A2" w:rsidRPr="00841F59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14:paraId="263B0673" w14:textId="77777777" w:rsidR="005D64A2" w:rsidRPr="00AB589D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41732B31" w14:textId="77777777"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3D726A" w14:paraId="796AC8E6" w14:textId="77777777" w:rsidTr="00E844B0">
        <w:trPr>
          <w:cantSplit/>
        </w:trPr>
        <w:tc>
          <w:tcPr>
            <w:tcW w:w="589" w:type="dxa"/>
            <w:tcMar>
              <w:top w:w="0" w:type="dxa"/>
            </w:tcMar>
          </w:tcPr>
          <w:p w14:paraId="6D777192" w14:textId="77777777"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14:paraId="1A4CDBA9" w14:textId="4B511FAD" w:rsidR="005D64A2" w:rsidRPr="00AB589D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муниципальных услуг </w:t>
            </w:r>
            <w:r w:rsidR="006438C7">
              <w:rPr>
                <w:rFonts w:ascii="Times New Roman" w:hAnsi="Times New Roman" w:cs="Times New Roman"/>
                <w:iCs/>
                <w:sz w:val="24"/>
                <w:szCs w:val="24"/>
              </w:rPr>
              <w:t>Среднетойменским сельским поселением Вятскополянского района</w:t>
            </w:r>
            <w:r w:rsidR="00643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38C7" w:rsidRPr="006438C7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6438C7">
              <w:rPr>
                <w:rFonts w:ascii="Times New Roman" w:hAnsi="Times New Roman" w:cs="Times New Roman"/>
                <w:iCs/>
                <w:sz w:val="24"/>
                <w:szCs w:val="24"/>
              </w:rPr>
              <w:t>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1193B259" w14:textId="66453AAA" w:rsidR="005D64A2" w:rsidRPr="00AE428F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коррупционны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B5">
              <w:rPr>
                <w:rFonts w:ascii="Times New Roman" w:hAnsi="Times New Roman" w:cs="Times New Roman"/>
                <w:sz w:val="24"/>
                <w:szCs w:val="24"/>
              </w:rPr>
              <w:t>Лямина Л.Г.</w:t>
            </w:r>
          </w:p>
        </w:tc>
        <w:tc>
          <w:tcPr>
            <w:tcW w:w="2005" w:type="dxa"/>
            <w:tcMar>
              <w:top w:w="0" w:type="dxa"/>
            </w:tcMar>
          </w:tcPr>
          <w:p w14:paraId="6A2DAC8A" w14:textId="77777777"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75410A6A" w14:textId="77777777" w:rsidR="005D64A2" w:rsidRPr="00AB589D" w:rsidRDefault="005D64A2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B396E01" w14:textId="0A59FFE0"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="006438C7" w:rsidRPr="006438C7">
              <w:rPr>
                <w:iCs/>
                <w:sz w:val="24"/>
                <w:szCs w:val="24"/>
                <w:lang w:val="ru-RU"/>
              </w:rPr>
              <w:t>Среднетойменским сельским поселением Вятскополянского района</w:t>
            </w:r>
            <w:r w:rsidR="006438C7" w:rsidRPr="006438C7">
              <w:rPr>
                <w:i/>
                <w:sz w:val="24"/>
                <w:szCs w:val="24"/>
                <w:lang w:val="ru-RU"/>
              </w:rPr>
              <w:t xml:space="preserve"> </w:t>
            </w:r>
            <w:r w:rsidR="006438C7" w:rsidRPr="006438C7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453E12FA" w14:textId="2B2E914F" w:rsidR="005D64A2" w:rsidRPr="006438C7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доверия населения к деятельности </w:t>
            </w:r>
            <w:r w:rsidR="006438C7" w:rsidRPr="006438C7">
              <w:rPr>
                <w:iCs/>
                <w:sz w:val="24"/>
                <w:szCs w:val="24"/>
                <w:lang w:val="ru-RU"/>
              </w:rPr>
              <w:t>Среднетойменским сельским поселением Вятскополянского района</w:t>
            </w:r>
            <w:r w:rsidR="006438C7" w:rsidRPr="006438C7">
              <w:rPr>
                <w:i/>
                <w:sz w:val="24"/>
                <w:szCs w:val="24"/>
                <w:lang w:val="ru-RU"/>
              </w:rPr>
              <w:t xml:space="preserve"> </w:t>
            </w:r>
            <w:r w:rsidR="006438C7" w:rsidRPr="006438C7">
              <w:rPr>
                <w:iCs/>
                <w:sz w:val="24"/>
                <w:szCs w:val="24"/>
                <w:lang w:val="ru-RU"/>
              </w:rPr>
              <w:t>Кировской области</w:t>
            </w:r>
          </w:p>
        </w:tc>
      </w:tr>
      <w:tr w:rsidR="005D64A2" w:rsidRPr="003D726A" w14:paraId="79917066" w14:textId="77777777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14:paraId="10AA15B8" w14:textId="77777777" w:rsidR="005D64A2" w:rsidRPr="00D61032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14:paraId="680FF88D" w14:textId="1FBE9DA8" w:rsidR="005D64A2" w:rsidRPr="00D61032" w:rsidRDefault="005D64A2" w:rsidP="00F91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распределения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) на предмет аффилированности либо наличия иных коррупционных проявлений между должностными лицами </w:t>
            </w:r>
            <w:r w:rsidR="006438C7">
              <w:rPr>
                <w:rFonts w:ascii="Times New Roman" w:hAnsi="Times New Roman" w:cs="Times New Roman"/>
                <w:iCs/>
                <w:sz w:val="24"/>
                <w:szCs w:val="24"/>
              </w:rPr>
              <w:t>Среднетойменским сельским поселением Вятскополянского района</w:t>
            </w:r>
            <w:r w:rsidR="00643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38C7" w:rsidRPr="006438C7">
              <w:rPr>
                <w:rFonts w:ascii="Times New Roman" w:hAnsi="Times New Roman" w:cs="Times New Roman"/>
                <w:iCs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 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14:paraId="26264A1F" w14:textId="7377537A" w:rsidR="00B96387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0F89" w:rsidRPr="00AE428F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</w:p>
          <w:p w14:paraId="0AAE2948" w14:textId="77777777" w:rsidR="005D64A2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Среднетойменского сельского поселения</w:t>
            </w:r>
          </w:p>
          <w:p w14:paraId="47BF28B7" w14:textId="2860260A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Mar>
              <w:top w:w="0" w:type="dxa"/>
            </w:tcMar>
          </w:tcPr>
          <w:p w14:paraId="0B89D91D" w14:textId="77777777" w:rsidR="005D64A2" w:rsidRPr="00D61032" w:rsidRDefault="005D64A2" w:rsidP="00F91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14:paraId="425ADED7" w14:textId="23D3F1D6" w:rsidR="005D64A2" w:rsidRPr="001F0050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бюджетных средств (субсидии, гранты и др.), а также иных ограниченных ресурсов (квоты, частоты, участки недр и др.), в отношении которых проведен анализ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 предмет аффилированности либо наличия иных коррупционных проявлений между должностными лицами </w:t>
            </w:r>
            <w:r w:rsidR="006438C7" w:rsidRPr="006438C7">
              <w:rPr>
                <w:iCs/>
                <w:sz w:val="24"/>
                <w:szCs w:val="24"/>
                <w:lang w:val="ru-RU"/>
              </w:rPr>
              <w:t>Среднетойменским сельским поселением Вятскополянского района</w:t>
            </w:r>
            <w:r w:rsidR="006438C7" w:rsidRPr="006438C7">
              <w:rPr>
                <w:i/>
                <w:sz w:val="24"/>
                <w:szCs w:val="24"/>
                <w:lang w:val="ru-RU"/>
              </w:rPr>
              <w:t xml:space="preserve"> </w:t>
            </w:r>
            <w:r w:rsidR="006438C7" w:rsidRPr="006438C7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="006438C7"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получател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ем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бюджетных средств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иного ограниченного ресурса, к общему количеству 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323A583" w14:textId="77777777" w:rsidR="005D64A2" w:rsidRPr="0092007A" w:rsidRDefault="005D64A2" w:rsidP="004B1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</w:tr>
      <w:tr w:rsidR="005D64A2" w:rsidRPr="003D726A" w14:paraId="5AF91442" w14:textId="77777777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14:paraId="5B91E2C7" w14:textId="77777777"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14:paraId="06B5D186" w14:textId="46E8A9A3" w:rsidR="005D64A2" w:rsidRPr="00D61032" w:rsidRDefault="005D64A2" w:rsidP="00ED10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 w:rsidR="006438C7">
              <w:rPr>
                <w:rFonts w:ascii="Times New Roman" w:hAnsi="Times New Roman" w:cs="Times New Roman"/>
                <w:iCs/>
                <w:sz w:val="24"/>
                <w:szCs w:val="24"/>
              </w:rPr>
              <w:t>Среднетойменским сельским поселением Вятскополянского района</w:t>
            </w:r>
            <w:r w:rsidR="00643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38C7" w:rsidRPr="006438C7">
              <w:rPr>
                <w:rFonts w:ascii="Times New Roman" w:hAnsi="Times New Roman" w:cs="Times New Roman"/>
                <w:iCs/>
                <w:sz w:val="24"/>
                <w:szCs w:val="24"/>
              </w:rPr>
              <w:t>Кировской области</w:t>
            </w:r>
            <w:r w:rsidR="006438C7"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14:paraId="44F64E0E" w14:textId="53D47CAD" w:rsidR="00B96387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0F89" w:rsidRPr="00AE428F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</w:p>
          <w:p w14:paraId="1759BE30" w14:textId="77777777" w:rsidR="005D64A2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Среднетойменского сельского поселения</w:t>
            </w:r>
          </w:p>
          <w:p w14:paraId="0833C45F" w14:textId="4048F173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Mar>
              <w:top w:w="0" w:type="dxa"/>
            </w:tcMar>
          </w:tcPr>
          <w:p w14:paraId="450116F3" w14:textId="77777777" w:rsidR="005D64A2" w:rsidRPr="00D61032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55DA4915" w14:textId="77777777" w:rsidR="005D64A2" w:rsidRPr="0092007A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2329E8B" w14:textId="1FC2C9D7" w:rsidR="005D64A2" w:rsidRPr="00D61032" w:rsidRDefault="005D64A2" w:rsidP="00D610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реализации </w:t>
            </w:r>
            <w:r w:rsidR="006438C7" w:rsidRPr="006438C7">
              <w:rPr>
                <w:iCs/>
                <w:sz w:val="24"/>
                <w:szCs w:val="24"/>
                <w:lang w:val="ru-RU"/>
              </w:rPr>
              <w:t>Среднетойменским сельским поселением Вятскополянского района</w:t>
            </w:r>
            <w:r w:rsidR="006438C7" w:rsidRPr="006438C7">
              <w:rPr>
                <w:i/>
                <w:sz w:val="24"/>
                <w:szCs w:val="24"/>
                <w:lang w:val="ru-RU"/>
              </w:rPr>
              <w:t xml:space="preserve"> </w:t>
            </w:r>
            <w:r w:rsidR="006438C7" w:rsidRPr="006438C7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="006438C7"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национальных проектов</w:t>
            </w:r>
          </w:p>
        </w:tc>
      </w:tr>
      <w:tr w:rsidR="005D64A2" w:rsidRPr="003D726A" w14:paraId="37FAD91E" w14:textId="77777777" w:rsidTr="00ED1088">
        <w:tc>
          <w:tcPr>
            <w:tcW w:w="589" w:type="dxa"/>
            <w:tcMar>
              <w:top w:w="0" w:type="dxa"/>
            </w:tcMar>
          </w:tcPr>
          <w:p w14:paraId="208B190C" w14:textId="77777777"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14:paraId="134C9882" w14:textId="77777777" w:rsidR="005D64A2" w:rsidRPr="00BE7750" w:rsidRDefault="005D64A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 Российской Федерации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72D0EFC4" w14:textId="78A40DC6" w:rsidR="00B96387" w:rsidRDefault="00B96387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0F89" w:rsidRPr="00AE428F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</w:p>
          <w:p w14:paraId="0C9F0D61" w14:textId="77777777" w:rsidR="005D64A2" w:rsidRDefault="00DF0F89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F">
              <w:rPr>
                <w:rFonts w:ascii="Times New Roman" w:hAnsi="Times New Roman" w:cs="Times New Roman"/>
                <w:sz w:val="24"/>
                <w:szCs w:val="24"/>
              </w:rPr>
              <w:t xml:space="preserve"> Среднетойменского сельского поселения</w:t>
            </w:r>
          </w:p>
          <w:p w14:paraId="7C838113" w14:textId="03358EC3" w:rsidR="00A648B5" w:rsidRPr="00AE428F" w:rsidRDefault="00A648B5" w:rsidP="00AE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Н.А.</w:t>
            </w:r>
          </w:p>
        </w:tc>
        <w:tc>
          <w:tcPr>
            <w:tcW w:w="2005" w:type="dxa"/>
            <w:tcMar>
              <w:top w:w="0" w:type="dxa"/>
            </w:tcMar>
          </w:tcPr>
          <w:p w14:paraId="5BFBAB8A" w14:textId="77777777"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60F0ADDD" w14:textId="77777777" w:rsidR="005D64A2" w:rsidRPr="00AB589D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0C4AE43C" w14:textId="77777777"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муниципальной собственности;</w:t>
            </w:r>
          </w:p>
          <w:p w14:paraId="30228952" w14:textId="77777777" w:rsidR="005D64A2" w:rsidRPr="00D2460E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14:paraId="2D6834EF" w14:textId="77777777"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953BE9">
      <w:headerReference w:type="default" r:id="rId13"/>
      <w:pgSz w:w="16838" w:h="11906" w:orient="landscape"/>
      <w:pgMar w:top="567" w:right="1134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365FA" w14:textId="77777777" w:rsidR="001719BC" w:rsidRDefault="001719BC" w:rsidP="00CC5D00">
      <w:pPr>
        <w:spacing w:after="0" w:line="240" w:lineRule="auto"/>
      </w:pPr>
      <w:r>
        <w:separator/>
      </w:r>
    </w:p>
  </w:endnote>
  <w:endnote w:type="continuationSeparator" w:id="0">
    <w:p w14:paraId="1886B1A9" w14:textId="77777777" w:rsidR="001719BC" w:rsidRDefault="001719BC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93C11" w14:textId="77777777" w:rsidR="001719BC" w:rsidRPr="00411A77" w:rsidRDefault="001719BC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14:paraId="3737E1EA" w14:textId="77777777" w:rsidR="001719BC" w:rsidRDefault="001719BC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440009"/>
      <w:docPartObj>
        <w:docPartGallery w:val="Page Numbers (Top of Page)"/>
        <w:docPartUnique/>
      </w:docPartObj>
    </w:sdtPr>
    <w:sdtEndPr/>
    <w:sdtContent>
      <w:p w14:paraId="01708F9B" w14:textId="77777777" w:rsidR="00B94EA4" w:rsidRDefault="00B94EA4" w:rsidP="007C06D7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3BE9">
          <w:rPr>
            <w:noProof/>
            <w:lang w:val="ru-RU"/>
          </w:rPr>
          <w:t>29</w:t>
        </w:r>
        <w:r>
          <w:fldChar w:fldCharType="end"/>
        </w:r>
      </w:p>
    </w:sdtContent>
  </w:sdt>
  <w:p w14:paraId="5641EBF3" w14:textId="77777777" w:rsidR="00B94EA4" w:rsidRDefault="00B94E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3EA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15B4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9BC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82E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1F96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21EF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26A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97B01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613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4DC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4C0C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6CD8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04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38C7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848AD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11FB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0A77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064E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5F2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48B5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28F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25A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4EA4"/>
    <w:rsid w:val="00B95F46"/>
    <w:rsid w:val="00B96387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0F89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2E64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3B59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0550D"/>
  <w15:docId w15:val="{181789B6-1697-4273-94A0-0978FB96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668&amp;dst=10003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D5602-2CAD-4226-8C7E-96D6F7E4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6648</Words>
  <Characters>37899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2025-04-25T08:01:00Z</cp:lastPrinted>
  <dcterms:created xsi:type="dcterms:W3CDTF">2025-05-22T12:33:00Z</dcterms:created>
  <dcterms:modified xsi:type="dcterms:W3CDTF">2025-05-22T12:33:00Z</dcterms:modified>
</cp:coreProperties>
</file>