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C25E0" w14:textId="77777777" w:rsidR="00695B11" w:rsidRDefault="00695B11" w:rsidP="00BB659C">
      <w:pPr>
        <w:jc w:val="center"/>
        <w:rPr>
          <w:b/>
          <w:sz w:val="28"/>
          <w:szCs w:val="28"/>
        </w:rPr>
      </w:pPr>
      <w:r w:rsidRPr="0078243D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СРЕДНЕТОЙМЕНСКОГО СЕЛЬСКОГО </w:t>
      </w:r>
      <w:proofErr w:type="gramStart"/>
      <w:r>
        <w:rPr>
          <w:b/>
          <w:sz w:val="28"/>
          <w:szCs w:val="28"/>
        </w:rPr>
        <w:t xml:space="preserve">ПОСЕЛЕНИЯ  </w:t>
      </w:r>
      <w:r w:rsidRPr="0078243D">
        <w:rPr>
          <w:b/>
          <w:sz w:val="28"/>
          <w:szCs w:val="28"/>
        </w:rPr>
        <w:t>ВЯТСКОПОЛЯНСКОГО</w:t>
      </w:r>
      <w:proofErr w:type="gramEnd"/>
      <w:r w:rsidRPr="0078243D">
        <w:rPr>
          <w:b/>
          <w:sz w:val="28"/>
          <w:szCs w:val="28"/>
        </w:rPr>
        <w:t xml:space="preserve"> РАЙОНА</w:t>
      </w:r>
    </w:p>
    <w:p w14:paraId="7665EF18" w14:textId="77777777" w:rsidR="00695B11" w:rsidRPr="0078243D" w:rsidRDefault="00695B11" w:rsidP="00695B11">
      <w:pPr>
        <w:jc w:val="center"/>
        <w:rPr>
          <w:b/>
          <w:sz w:val="28"/>
          <w:szCs w:val="28"/>
        </w:rPr>
      </w:pPr>
      <w:r w:rsidRPr="0078243D">
        <w:rPr>
          <w:b/>
          <w:sz w:val="28"/>
          <w:szCs w:val="28"/>
        </w:rPr>
        <w:t>КИРОВСКОЙ ОБЛАСТИ</w:t>
      </w:r>
    </w:p>
    <w:p w14:paraId="3F925B23" w14:textId="77777777" w:rsidR="00695B11" w:rsidRPr="00FD60AA" w:rsidRDefault="00695B11" w:rsidP="00695B11">
      <w:pPr>
        <w:jc w:val="center"/>
        <w:rPr>
          <w:b/>
          <w:sz w:val="20"/>
          <w:szCs w:val="20"/>
        </w:rPr>
      </w:pPr>
    </w:p>
    <w:p w14:paraId="6CBF2B73" w14:textId="77777777" w:rsidR="00695B11" w:rsidRPr="0078243D" w:rsidRDefault="00695B11" w:rsidP="00695B11">
      <w:pPr>
        <w:ind w:firstLine="708"/>
        <w:jc w:val="center"/>
        <w:rPr>
          <w:b/>
          <w:sz w:val="28"/>
          <w:szCs w:val="28"/>
        </w:rPr>
      </w:pPr>
    </w:p>
    <w:p w14:paraId="7CF2BD88" w14:textId="77777777" w:rsidR="00695B11" w:rsidRPr="00E51C40" w:rsidRDefault="00695B11" w:rsidP="00695B1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Pr="00E51C40">
        <w:rPr>
          <w:b/>
          <w:sz w:val="32"/>
          <w:szCs w:val="32"/>
        </w:rPr>
        <w:t>ПОСТАНОВЛЕНИЕ</w:t>
      </w:r>
    </w:p>
    <w:p w14:paraId="075DF3D6" w14:textId="77777777" w:rsidR="00F639A7" w:rsidRDefault="00F639A7" w:rsidP="00F639A7">
      <w:pPr>
        <w:rPr>
          <w:b/>
        </w:rPr>
      </w:pPr>
    </w:p>
    <w:p w14:paraId="3A5FFBBC" w14:textId="77777777" w:rsidR="00695B11" w:rsidRDefault="00695B11" w:rsidP="00F639A7">
      <w:pPr>
        <w:rPr>
          <w:b/>
        </w:rPr>
      </w:pPr>
    </w:p>
    <w:p w14:paraId="0F492E78" w14:textId="79741024" w:rsidR="00F639A7" w:rsidRPr="00695B11" w:rsidRDefault="00DB45C4" w:rsidP="00F639A7">
      <w:pPr>
        <w:rPr>
          <w:sz w:val="28"/>
          <w:szCs w:val="28"/>
          <w:u w:val="single"/>
        </w:rPr>
      </w:pPr>
      <w:r w:rsidRPr="00DB45C4">
        <w:rPr>
          <w:bCs/>
          <w:sz w:val="28"/>
          <w:szCs w:val="28"/>
        </w:rPr>
        <w:t>28.08.2023</w:t>
      </w:r>
      <w:r w:rsidR="00F639A7" w:rsidRPr="00DB45C4">
        <w:rPr>
          <w:bCs/>
          <w:sz w:val="28"/>
          <w:szCs w:val="28"/>
        </w:rPr>
        <w:t xml:space="preserve">    </w:t>
      </w:r>
      <w:r w:rsidR="00F639A7" w:rsidRPr="00695B11">
        <w:rPr>
          <w:sz w:val="28"/>
          <w:szCs w:val="28"/>
        </w:rPr>
        <w:t xml:space="preserve">                                                               </w:t>
      </w:r>
      <w:r w:rsidR="00695B11" w:rsidRPr="00695B1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</w:t>
      </w:r>
      <w:r w:rsidR="00695B11" w:rsidRPr="00695B11">
        <w:rPr>
          <w:sz w:val="28"/>
          <w:szCs w:val="28"/>
        </w:rPr>
        <w:t xml:space="preserve"> </w:t>
      </w:r>
      <w:r w:rsidR="00695B11">
        <w:rPr>
          <w:sz w:val="28"/>
          <w:szCs w:val="28"/>
        </w:rPr>
        <w:t xml:space="preserve">№ </w:t>
      </w:r>
      <w:r>
        <w:rPr>
          <w:sz w:val="28"/>
          <w:szCs w:val="28"/>
        </w:rPr>
        <w:t>63</w:t>
      </w:r>
    </w:p>
    <w:p w14:paraId="05887CE7" w14:textId="77777777" w:rsidR="00F639A7" w:rsidRDefault="0066693A" w:rsidP="00F639A7">
      <w:pPr>
        <w:jc w:val="center"/>
        <w:rPr>
          <w:sz w:val="28"/>
        </w:rPr>
      </w:pPr>
      <w:r>
        <w:rPr>
          <w:sz w:val="28"/>
        </w:rPr>
        <w:t>дер. Ниж</w:t>
      </w:r>
      <w:r w:rsidR="00695B11">
        <w:rPr>
          <w:sz w:val="28"/>
        </w:rPr>
        <w:t>няя Тойма</w:t>
      </w:r>
    </w:p>
    <w:p w14:paraId="1E6FBB3D" w14:textId="77777777" w:rsidR="00F639A7" w:rsidRDefault="00F639A7" w:rsidP="00695B11">
      <w:pPr>
        <w:rPr>
          <w:sz w:val="28"/>
        </w:rPr>
      </w:pPr>
    </w:p>
    <w:p w14:paraId="3F6EE56F" w14:textId="38D71D06" w:rsidR="00F639A7" w:rsidRPr="004F244F" w:rsidRDefault="00902FA8" w:rsidP="00B071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412097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proofErr w:type="gramStart"/>
      <w:r w:rsidR="00B0714B">
        <w:rPr>
          <w:b/>
          <w:sz w:val="28"/>
          <w:szCs w:val="28"/>
        </w:rPr>
        <w:t xml:space="preserve">в </w:t>
      </w:r>
      <w:r w:rsidR="004F6BEF">
        <w:rPr>
          <w:b/>
          <w:sz w:val="28"/>
          <w:szCs w:val="28"/>
        </w:rPr>
        <w:t xml:space="preserve"> П</w:t>
      </w:r>
      <w:r w:rsidR="004F244F" w:rsidRPr="004F244F">
        <w:rPr>
          <w:b/>
          <w:sz w:val="28"/>
          <w:szCs w:val="28"/>
        </w:rPr>
        <w:t>лан</w:t>
      </w:r>
      <w:proofErr w:type="gramEnd"/>
      <w:r w:rsidR="004F244F" w:rsidRPr="004F244F">
        <w:rPr>
          <w:b/>
          <w:sz w:val="28"/>
          <w:szCs w:val="28"/>
        </w:rPr>
        <w:t xml:space="preserve"> </w:t>
      </w:r>
      <w:r w:rsidR="004F6BEF">
        <w:rPr>
          <w:b/>
          <w:sz w:val="28"/>
          <w:szCs w:val="28"/>
        </w:rPr>
        <w:t xml:space="preserve"> </w:t>
      </w:r>
      <w:r w:rsidR="004F244F" w:rsidRPr="004F244F"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Среднетойменского</w:t>
      </w:r>
      <w:proofErr w:type="spellEnd"/>
      <w:r>
        <w:rPr>
          <w:b/>
          <w:sz w:val="28"/>
          <w:szCs w:val="28"/>
        </w:rPr>
        <w:t xml:space="preserve"> сельс</w:t>
      </w:r>
      <w:r w:rsidR="00AD4185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 xml:space="preserve">го поселения </w:t>
      </w:r>
      <w:r w:rsidR="004F244F" w:rsidRPr="004F244F">
        <w:rPr>
          <w:b/>
          <w:sz w:val="28"/>
          <w:szCs w:val="28"/>
        </w:rPr>
        <w:t xml:space="preserve">по противодействию коррупции на </w:t>
      </w:r>
      <w:r w:rsidR="004F6B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2021 – 2024</w:t>
      </w:r>
      <w:r w:rsidR="00E74508">
        <w:rPr>
          <w:b/>
          <w:sz w:val="28"/>
          <w:szCs w:val="28"/>
        </w:rPr>
        <w:t xml:space="preserve"> годы</w:t>
      </w:r>
    </w:p>
    <w:p w14:paraId="1C6497BC" w14:textId="77777777" w:rsidR="004F244F" w:rsidRPr="00235083" w:rsidRDefault="004F244F" w:rsidP="00F639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A1DDAEA" w14:textId="6F814318" w:rsidR="00902FA8" w:rsidRDefault="00F639A7" w:rsidP="000E5D0A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B671E">
        <w:rPr>
          <w:sz w:val="28"/>
          <w:szCs w:val="28"/>
        </w:rPr>
        <w:t xml:space="preserve">    </w:t>
      </w:r>
      <w:r w:rsidR="00902FA8" w:rsidRPr="006C442C">
        <w:rPr>
          <w:sz w:val="28"/>
          <w:szCs w:val="28"/>
          <w:lang w:eastAsia="ru-RU"/>
        </w:rPr>
        <w:t xml:space="preserve">В соответствии с Федеральным </w:t>
      </w:r>
      <w:hyperlink r:id="rId6" w:tooltip="Федеральный закон от 25.12.2008 N 273-ФЗ (ред. от 21.11.2011) &quot;О противодействии коррупции&quot;------------ Недействующая редакция{КонсультантПлюс}" w:history="1">
        <w:r w:rsidR="00902FA8" w:rsidRPr="006C442C">
          <w:rPr>
            <w:sz w:val="28"/>
            <w:szCs w:val="28"/>
            <w:lang w:eastAsia="ru-RU"/>
          </w:rPr>
          <w:t>законом</w:t>
        </w:r>
      </w:hyperlink>
      <w:r w:rsidR="00902FA8" w:rsidRPr="006C442C">
        <w:rPr>
          <w:sz w:val="28"/>
          <w:szCs w:val="28"/>
          <w:lang w:eastAsia="ru-RU"/>
        </w:rPr>
        <w:t xml:space="preserve"> от 25.12.2008 № 273-ФЗ                         «О противодействии коррупции»,</w:t>
      </w:r>
      <w:r w:rsidR="00902FA8" w:rsidRPr="006C442C">
        <w:rPr>
          <w:color w:val="FF0000"/>
          <w:sz w:val="28"/>
          <w:szCs w:val="28"/>
          <w:lang w:eastAsia="ru-RU"/>
        </w:rPr>
        <w:t xml:space="preserve"> </w:t>
      </w:r>
      <w:r w:rsidR="00902FA8" w:rsidRPr="006C442C">
        <w:rPr>
          <w:sz w:val="28"/>
          <w:szCs w:val="28"/>
          <w:lang w:eastAsia="ru-RU"/>
        </w:rPr>
        <w:t xml:space="preserve">в целях реализации Национального </w:t>
      </w:r>
      <w:hyperlink r:id="rId7" w:tooltip="Указ Президента РФ от 13.03.2012 N 297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------------ Недействующая редакция{Консульта" w:history="1">
        <w:r w:rsidR="00902FA8" w:rsidRPr="006C442C">
          <w:rPr>
            <w:sz w:val="28"/>
            <w:szCs w:val="28"/>
            <w:lang w:eastAsia="ru-RU"/>
          </w:rPr>
          <w:t>плана</w:t>
        </w:r>
      </w:hyperlink>
      <w:r w:rsidR="00902FA8" w:rsidRPr="006C442C">
        <w:rPr>
          <w:sz w:val="28"/>
          <w:szCs w:val="28"/>
          <w:lang w:eastAsia="ru-RU"/>
        </w:rPr>
        <w:t xml:space="preserve"> по противодействию коррупции на 2021-2024 годы, утвержденного Указом Президента Российской Федерации от 16.08.2021</w:t>
      </w:r>
      <w:r w:rsidR="00902FA8">
        <w:rPr>
          <w:sz w:val="28"/>
          <w:szCs w:val="28"/>
          <w:lang w:eastAsia="ru-RU"/>
        </w:rPr>
        <w:t xml:space="preserve"> </w:t>
      </w:r>
      <w:r w:rsidR="00902FA8" w:rsidRPr="006C442C">
        <w:rPr>
          <w:sz w:val="28"/>
          <w:szCs w:val="28"/>
          <w:lang w:eastAsia="ru-RU"/>
        </w:rPr>
        <w:t>№</w:t>
      </w:r>
      <w:r w:rsidR="00902FA8">
        <w:rPr>
          <w:sz w:val="28"/>
          <w:szCs w:val="28"/>
          <w:lang w:eastAsia="ru-RU"/>
        </w:rPr>
        <w:t xml:space="preserve"> </w:t>
      </w:r>
      <w:r w:rsidR="00902FA8" w:rsidRPr="006C442C">
        <w:rPr>
          <w:sz w:val="28"/>
          <w:szCs w:val="28"/>
          <w:lang w:eastAsia="ru-RU"/>
        </w:rPr>
        <w:t xml:space="preserve">478, </w:t>
      </w:r>
      <w:r w:rsidR="00412097">
        <w:rPr>
          <w:sz w:val="28"/>
          <w:szCs w:val="28"/>
          <w:lang w:eastAsia="ru-RU"/>
        </w:rPr>
        <w:t xml:space="preserve">постановлением Правительства Кировской области от 22.09.2021 № 498-П «Об утверждении Программы по противодействию коррупции в Кировской области на 2021-2024 годы», </w:t>
      </w:r>
      <w:r w:rsidR="00902FA8" w:rsidRPr="006C442C">
        <w:rPr>
          <w:sz w:val="28"/>
          <w:szCs w:val="28"/>
          <w:lang w:eastAsia="ru-RU"/>
        </w:rPr>
        <w:t xml:space="preserve">а также в целях повышения эффективности деятельности органов местного самоуправления, предотвращения коррупционных проявлений среди муниципальных служащих администрация </w:t>
      </w:r>
      <w:proofErr w:type="spellStart"/>
      <w:r w:rsidR="00902FA8">
        <w:rPr>
          <w:sz w:val="28"/>
          <w:szCs w:val="28"/>
          <w:lang w:eastAsia="ru-RU"/>
        </w:rPr>
        <w:t>Среднетойменского</w:t>
      </w:r>
      <w:proofErr w:type="spellEnd"/>
      <w:r w:rsidR="00902FA8">
        <w:rPr>
          <w:sz w:val="28"/>
          <w:szCs w:val="28"/>
          <w:lang w:eastAsia="ru-RU"/>
        </w:rPr>
        <w:t xml:space="preserve"> сельского поселения</w:t>
      </w:r>
      <w:r w:rsidR="00902FA8" w:rsidRPr="006C442C">
        <w:rPr>
          <w:sz w:val="28"/>
          <w:szCs w:val="28"/>
          <w:lang w:eastAsia="ru-RU"/>
        </w:rPr>
        <w:t xml:space="preserve"> ПОСТАНОВЛЯЕТ:</w:t>
      </w:r>
    </w:p>
    <w:p w14:paraId="4664381F" w14:textId="6AE9E51A" w:rsidR="00983068" w:rsidRDefault="00902FA8" w:rsidP="000E5D0A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0C589C">
        <w:rPr>
          <w:sz w:val="28"/>
          <w:szCs w:val="28"/>
        </w:rPr>
        <w:t xml:space="preserve"> </w:t>
      </w:r>
      <w:r w:rsidR="004F6BEF">
        <w:rPr>
          <w:sz w:val="28"/>
          <w:szCs w:val="28"/>
        </w:rPr>
        <w:t xml:space="preserve"> </w:t>
      </w:r>
      <w:r w:rsidR="0026508B">
        <w:rPr>
          <w:sz w:val="28"/>
          <w:szCs w:val="28"/>
        </w:rPr>
        <w:t>П</w:t>
      </w:r>
      <w:r w:rsidR="00412097">
        <w:rPr>
          <w:sz w:val="28"/>
          <w:szCs w:val="28"/>
        </w:rPr>
        <w:t>ункт 1.2.</w:t>
      </w:r>
      <w:r w:rsidR="00417AD0">
        <w:rPr>
          <w:sz w:val="28"/>
          <w:szCs w:val="28"/>
        </w:rPr>
        <w:t xml:space="preserve"> </w:t>
      </w:r>
      <w:r w:rsidR="004F6BEF">
        <w:rPr>
          <w:sz w:val="28"/>
          <w:szCs w:val="28"/>
        </w:rPr>
        <w:t>План</w:t>
      </w:r>
      <w:r w:rsidR="00412097">
        <w:rPr>
          <w:sz w:val="28"/>
          <w:szCs w:val="28"/>
        </w:rPr>
        <w:t>а</w:t>
      </w:r>
      <w:r w:rsidR="004F6BEF">
        <w:rPr>
          <w:sz w:val="28"/>
          <w:szCs w:val="28"/>
        </w:rPr>
        <w:t xml:space="preserve"> </w:t>
      </w:r>
      <w:r w:rsidRPr="00902FA8">
        <w:rPr>
          <w:sz w:val="28"/>
          <w:szCs w:val="28"/>
        </w:rPr>
        <w:t xml:space="preserve">мероприятий администрации </w:t>
      </w:r>
      <w:proofErr w:type="spellStart"/>
      <w:r w:rsidRPr="00902FA8">
        <w:rPr>
          <w:sz w:val="28"/>
          <w:szCs w:val="28"/>
        </w:rPr>
        <w:t>Среднетойменского</w:t>
      </w:r>
      <w:proofErr w:type="spellEnd"/>
      <w:r w:rsidRPr="00902FA8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</w:t>
      </w:r>
      <w:r w:rsidRPr="00902FA8">
        <w:rPr>
          <w:sz w:val="28"/>
          <w:szCs w:val="28"/>
        </w:rPr>
        <w:t xml:space="preserve">го поселения по противодействию коррупции </w:t>
      </w:r>
      <w:proofErr w:type="gramStart"/>
      <w:r w:rsidRPr="00902FA8">
        <w:rPr>
          <w:sz w:val="28"/>
          <w:szCs w:val="28"/>
        </w:rPr>
        <w:t>на  2021</w:t>
      </w:r>
      <w:proofErr w:type="gramEnd"/>
      <w:r w:rsidRPr="00902FA8">
        <w:rPr>
          <w:sz w:val="28"/>
          <w:szCs w:val="28"/>
        </w:rPr>
        <w:t xml:space="preserve"> – 2024 годы</w:t>
      </w:r>
      <w:r>
        <w:rPr>
          <w:sz w:val="28"/>
          <w:szCs w:val="28"/>
        </w:rPr>
        <w:t xml:space="preserve">, </w:t>
      </w:r>
      <w:r w:rsidR="00C50ED0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="00C50ED0">
        <w:rPr>
          <w:sz w:val="28"/>
          <w:szCs w:val="28"/>
        </w:rPr>
        <w:t>Среднетойм</w:t>
      </w:r>
      <w:r>
        <w:rPr>
          <w:sz w:val="28"/>
          <w:szCs w:val="28"/>
        </w:rPr>
        <w:t>енского</w:t>
      </w:r>
      <w:proofErr w:type="spellEnd"/>
      <w:r>
        <w:rPr>
          <w:sz w:val="28"/>
          <w:szCs w:val="28"/>
        </w:rPr>
        <w:t xml:space="preserve"> сельского поселения от 16</w:t>
      </w:r>
      <w:r w:rsidR="00C50ED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C50ED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C50ED0">
        <w:rPr>
          <w:sz w:val="28"/>
          <w:szCs w:val="28"/>
        </w:rPr>
        <w:t xml:space="preserve"> № </w:t>
      </w:r>
      <w:r>
        <w:rPr>
          <w:sz w:val="28"/>
          <w:szCs w:val="28"/>
        </w:rPr>
        <w:t>109</w:t>
      </w:r>
      <w:r w:rsidR="00412097">
        <w:rPr>
          <w:sz w:val="28"/>
          <w:szCs w:val="28"/>
        </w:rPr>
        <w:t xml:space="preserve"> (с изменениями от 15.12.2021 № 138)</w:t>
      </w:r>
      <w:r w:rsidR="00C50ED0">
        <w:rPr>
          <w:sz w:val="28"/>
          <w:szCs w:val="28"/>
        </w:rPr>
        <w:t>,</w:t>
      </w:r>
      <w:r w:rsidR="00417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2097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 xml:space="preserve"> согласно приложению.</w:t>
      </w:r>
    </w:p>
    <w:p w14:paraId="0DC9D36F" w14:textId="6C864B85" w:rsidR="0053586C" w:rsidRPr="00902FA8" w:rsidRDefault="00412097" w:rsidP="000E5D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2FA8">
        <w:rPr>
          <w:sz w:val="28"/>
          <w:szCs w:val="28"/>
        </w:rPr>
        <w:t xml:space="preserve">2. </w:t>
      </w:r>
      <w:r w:rsidR="00A94DDA" w:rsidRPr="00902FA8">
        <w:rPr>
          <w:sz w:val="28"/>
          <w:szCs w:val="28"/>
        </w:rPr>
        <w:t>Опубликовать</w:t>
      </w:r>
      <w:r w:rsidR="0053586C" w:rsidRPr="00902FA8">
        <w:rPr>
          <w:sz w:val="28"/>
          <w:szCs w:val="28"/>
        </w:rPr>
        <w:t xml:space="preserve"> настоящее постановл</w:t>
      </w:r>
      <w:r w:rsidR="00D969AF" w:rsidRPr="00902FA8">
        <w:rPr>
          <w:sz w:val="28"/>
          <w:szCs w:val="28"/>
        </w:rPr>
        <w:t>ение в информационном</w:t>
      </w:r>
      <w:r>
        <w:rPr>
          <w:sz w:val="28"/>
          <w:szCs w:val="28"/>
        </w:rPr>
        <w:t xml:space="preserve"> </w:t>
      </w:r>
      <w:r w:rsidR="00D969AF" w:rsidRPr="00902FA8">
        <w:rPr>
          <w:sz w:val="28"/>
          <w:szCs w:val="28"/>
        </w:rPr>
        <w:t xml:space="preserve">бюллетене и разместить на официальном сайте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D969AF" w:rsidRPr="00902FA8">
        <w:rPr>
          <w:sz w:val="28"/>
          <w:szCs w:val="28"/>
        </w:rPr>
        <w:t>.</w:t>
      </w:r>
    </w:p>
    <w:p w14:paraId="12C0F875" w14:textId="77777777" w:rsidR="0053586C" w:rsidRPr="00902FA8" w:rsidRDefault="00902FA8" w:rsidP="000E5D0A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586C" w:rsidRPr="00902FA8">
        <w:rPr>
          <w:sz w:val="28"/>
          <w:szCs w:val="28"/>
        </w:rPr>
        <w:t>Контроль за исполнением постановления оставляю за собой.</w:t>
      </w:r>
    </w:p>
    <w:p w14:paraId="10085DA6" w14:textId="749C3F51" w:rsidR="00F639A7" w:rsidRDefault="00F639A7" w:rsidP="00D969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360B93" w14:textId="1966D7B4" w:rsidR="00DB45C4" w:rsidRDefault="00DB45C4" w:rsidP="00D969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6DCAF1" w14:textId="77777777" w:rsidR="00DB45C4" w:rsidRPr="00CB671E" w:rsidRDefault="00DB45C4" w:rsidP="00D969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FD652D" w14:textId="77777777" w:rsidR="00695B11" w:rsidRPr="00CB671E" w:rsidRDefault="00695B11" w:rsidP="00695B11">
      <w:pPr>
        <w:rPr>
          <w:sz w:val="28"/>
          <w:szCs w:val="28"/>
        </w:rPr>
      </w:pPr>
      <w:r w:rsidRPr="00CB671E">
        <w:rPr>
          <w:sz w:val="28"/>
          <w:szCs w:val="28"/>
        </w:rPr>
        <w:t>Глава администрации</w:t>
      </w:r>
    </w:p>
    <w:p w14:paraId="331F27D8" w14:textId="77777777" w:rsidR="00695B11" w:rsidRPr="00CB671E" w:rsidRDefault="00695B11" w:rsidP="00695B11">
      <w:pPr>
        <w:rPr>
          <w:sz w:val="28"/>
          <w:szCs w:val="28"/>
        </w:rPr>
      </w:pPr>
      <w:r w:rsidRPr="00CB671E">
        <w:rPr>
          <w:sz w:val="28"/>
          <w:szCs w:val="28"/>
        </w:rPr>
        <w:t xml:space="preserve">Среднетойменского </w:t>
      </w:r>
    </w:p>
    <w:p w14:paraId="1839EC23" w14:textId="77777777" w:rsidR="000E5D0A" w:rsidRDefault="00695B11" w:rsidP="00695B11">
      <w:pPr>
        <w:rPr>
          <w:sz w:val="28"/>
          <w:szCs w:val="28"/>
        </w:rPr>
      </w:pPr>
      <w:r w:rsidRPr="00CB671E">
        <w:rPr>
          <w:sz w:val="28"/>
          <w:szCs w:val="28"/>
        </w:rPr>
        <w:t xml:space="preserve">сельского поселения     </w:t>
      </w:r>
      <w:r w:rsidR="00CB671E">
        <w:rPr>
          <w:sz w:val="28"/>
          <w:szCs w:val="28"/>
        </w:rPr>
        <w:t xml:space="preserve">                                        </w:t>
      </w:r>
      <w:r w:rsidRPr="00CB671E">
        <w:rPr>
          <w:sz w:val="28"/>
          <w:szCs w:val="28"/>
        </w:rPr>
        <w:t xml:space="preserve">   </w:t>
      </w:r>
      <w:r w:rsidR="00F51985" w:rsidRPr="00CB671E">
        <w:rPr>
          <w:sz w:val="28"/>
          <w:szCs w:val="28"/>
        </w:rPr>
        <w:t xml:space="preserve">   </w:t>
      </w:r>
      <w:r w:rsidR="00AF6D1D" w:rsidRPr="00CB671E">
        <w:rPr>
          <w:sz w:val="28"/>
          <w:szCs w:val="28"/>
        </w:rPr>
        <w:t xml:space="preserve">                       </w:t>
      </w:r>
      <w:r w:rsidRPr="00CB671E">
        <w:rPr>
          <w:sz w:val="28"/>
          <w:szCs w:val="28"/>
        </w:rPr>
        <w:t>Н.А. Перина</w:t>
      </w:r>
    </w:p>
    <w:p w14:paraId="014B2040" w14:textId="3A20D931" w:rsidR="00412097" w:rsidRDefault="00412097" w:rsidP="00F639A7"/>
    <w:p w14:paraId="19391182" w14:textId="3D616BF6" w:rsidR="00412097" w:rsidRDefault="00412097" w:rsidP="00F639A7"/>
    <w:p w14:paraId="5D779DFF" w14:textId="50F5337A" w:rsidR="00412097" w:rsidRDefault="00412097" w:rsidP="00F639A7"/>
    <w:p w14:paraId="69C4A21D" w14:textId="378C27B9" w:rsidR="00412097" w:rsidRDefault="00412097" w:rsidP="00F639A7"/>
    <w:p w14:paraId="6068344F" w14:textId="18ABA553" w:rsidR="00412097" w:rsidRDefault="00412097" w:rsidP="00F639A7"/>
    <w:p w14:paraId="0BF226D7" w14:textId="63C8B6BB" w:rsidR="00412097" w:rsidRDefault="00412097" w:rsidP="00F639A7"/>
    <w:p w14:paraId="26171FB8" w14:textId="60288C04" w:rsidR="00412097" w:rsidRDefault="00412097" w:rsidP="00F639A7"/>
    <w:p w14:paraId="0E905BCF" w14:textId="531ECC52" w:rsidR="00412097" w:rsidRDefault="00412097" w:rsidP="00F639A7"/>
    <w:p w14:paraId="5F914180" w14:textId="628AB1ED" w:rsidR="00412097" w:rsidRDefault="00412097" w:rsidP="00F639A7"/>
    <w:p w14:paraId="7DD8B68C" w14:textId="7DE016CF" w:rsidR="00412097" w:rsidRDefault="00412097" w:rsidP="00F639A7"/>
    <w:p w14:paraId="18D81071" w14:textId="33FB81AA" w:rsidR="00412097" w:rsidRDefault="00412097" w:rsidP="00F639A7"/>
    <w:p w14:paraId="52AA1C97" w14:textId="6317B1C8" w:rsidR="00412097" w:rsidRDefault="00412097" w:rsidP="00F639A7"/>
    <w:p w14:paraId="1F0C3933" w14:textId="32FB1073" w:rsidR="00412097" w:rsidRDefault="00412097" w:rsidP="00F639A7"/>
    <w:p w14:paraId="64B2EB16" w14:textId="3EF186A1" w:rsidR="00412097" w:rsidRDefault="00412097" w:rsidP="00F639A7"/>
    <w:p w14:paraId="52C6ADF2" w14:textId="2B0C067D" w:rsidR="00412097" w:rsidRDefault="00412097" w:rsidP="00F639A7"/>
    <w:p w14:paraId="0761C0A1" w14:textId="4C27A473" w:rsidR="00412097" w:rsidRDefault="00412097" w:rsidP="00F639A7"/>
    <w:p w14:paraId="27DC9FF4" w14:textId="55F114C1" w:rsidR="00412097" w:rsidRDefault="00412097" w:rsidP="00F639A7"/>
    <w:p w14:paraId="1CB60409" w14:textId="0DC59188" w:rsidR="00412097" w:rsidRDefault="00412097" w:rsidP="00F639A7"/>
    <w:p w14:paraId="6F6CD416" w14:textId="3D114D59" w:rsidR="00412097" w:rsidRDefault="00412097" w:rsidP="00F639A7"/>
    <w:p w14:paraId="5BD124D3" w14:textId="017E9629" w:rsidR="00412097" w:rsidRDefault="00412097" w:rsidP="00F639A7"/>
    <w:p w14:paraId="098F125C" w14:textId="77777777" w:rsidR="00412097" w:rsidRDefault="00412097" w:rsidP="00F639A7">
      <w:pPr>
        <w:sectPr w:rsidR="00412097" w:rsidSect="00FC61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37F7BE" w14:textId="7E046477" w:rsidR="00412097" w:rsidRDefault="00412097" w:rsidP="00F639A7"/>
    <w:tbl>
      <w:tblPr>
        <w:tblW w:w="0" w:type="auto"/>
        <w:tblLook w:val="04A0" w:firstRow="1" w:lastRow="0" w:firstColumn="1" w:lastColumn="0" w:noHBand="0" w:noVBand="1"/>
      </w:tblPr>
      <w:tblGrid>
        <w:gridCol w:w="7727"/>
        <w:gridCol w:w="7728"/>
      </w:tblGrid>
      <w:tr w:rsidR="00A00B8F" w:rsidRPr="00A00B8F" w14:paraId="11637CAF" w14:textId="77777777" w:rsidTr="0087643A">
        <w:tc>
          <w:tcPr>
            <w:tcW w:w="7727" w:type="dxa"/>
          </w:tcPr>
          <w:p w14:paraId="64EF7633" w14:textId="77777777" w:rsidR="00A00B8F" w:rsidRPr="00A00B8F" w:rsidRDefault="00A00B8F" w:rsidP="00A00B8F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lang w:eastAsia="ru-RU"/>
              </w:rPr>
            </w:pPr>
          </w:p>
          <w:p w14:paraId="519667C1" w14:textId="77777777" w:rsidR="00A00B8F" w:rsidRPr="00A00B8F" w:rsidRDefault="00A00B8F" w:rsidP="00A00B8F">
            <w:pPr>
              <w:suppressAutoHyphens w:val="0"/>
              <w:rPr>
                <w:lang w:eastAsia="ru-RU"/>
              </w:rPr>
            </w:pPr>
          </w:p>
          <w:p w14:paraId="1217402A" w14:textId="77777777" w:rsidR="00A00B8F" w:rsidRPr="00A00B8F" w:rsidRDefault="00A00B8F" w:rsidP="00A00B8F">
            <w:pPr>
              <w:tabs>
                <w:tab w:val="left" w:pos="1230"/>
              </w:tabs>
              <w:suppressAutoHyphens w:val="0"/>
              <w:rPr>
                <w:lang w:eastAsia="ru-RU"/>
              </w:rPr>
            </w:pPr>
          </w:p>
        </w:tc>
        <w:tc>
          <w:tcPr>
            <w:tcW w:w="7728" w:type="dxa"/>
            <w:hideMark/>
          </w:tcPr>
          <w:p w14:paraId="21055810" w14:textId="3176A636" w:rsidR="00A00B8F" w:rsidRPr="00A00B8F" w:rsidRDefault="00A00B8F" w:rsidP="00A00B8F">
            <w:pPr>
              <w:suppressAutoHyphens w:val="0"/>
              <w:jc w:val="both"/>
              <w:rPr>
                <w:lang w:eastAsia="ru-RU"/>
              </w:rPr>
            </w:pPr>
            <w:r w:rsidRPr="00A00B8F">
              <w:rPr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A00B8F">
              <w:rPr>
                <w:lang w:eastAsia="ru-RU"/>
              </w:rPr>
              <w:t>Приложение к</w:t>
            </w:r>
          </w:p>
          <w:p w14:paraId="65101841" w14:textId="77777777" w:rsidR="00A00B8F" w:rsidRPr="00A00B8F" w:rsidRDefault="00A00B8F" w:rsidP="00A00B8F">
            <w:pPr>
              <w:suppressAutoHyphens w:val="0"/>
              <w:rPr>
                <w:lang w:eastAsia="ru-RU"/>
              </w:rPr>
            </w:pPr>
            <w:r w:rsidRPr="00A00B8F">
              <w:rPr>
                <w:lang w:eastAsia="ru-RU"/>
              </w:rPr>
              <w:t xml:space="preserve">                                                 постановлению администрации</w:t>
            </w:r>
          </w:p>
          <w:p w14:paraId="357F6987" w14:textId="77777777" w:rsidR="00A00B8F" w:rsidRPr="00A00B8F" w:rsidRDefault="00A00B8F" w:rsidP="00A00B8F">
            <w:pPr>
              <w:suppressAutoHyphens w:val="0"/>
              <w:rPr>
                <w:lang w:eastAsia="ru-RU"/>
              </w:rPr>
            </w:pPr>
            <w:r w:rsidRPr="00A00B8F">
              <w:rPr>
                <w:lang w:eastAsia="ru-RU"/>
              </w:rPr>
              <w:t xml:space="preserve">                                                 </w:t>
            </w:r>
            <w:proofErr w:type="spellStart"/>
            <w:r w:rsidRPr="00A00B8F">
              <w:rPr>
                <w:lang w:eastAsia="ru-RU"/>
              </w:rPr>
              <w:t>Среднетойменского</w:t>
            </w:r>
            <w:proofErr w:type="spellEnd"/>
            <w:r w:rsidRPr="00A00B8F">
              <w:rPr>
                <w:lang w:eastAsia="ru-RU"/>
              </w:rPr>
              <w:t xml:space="preserve"> сельского      </w:t>
            </w:r>
          </w:p>
          <w:p w14:paraId="740039CE" w14:textId="3E59B638" w:rsidR="00A00B8F" w:rsidRPr="00A00B8F" w:rsidRDefault="00A00B8F" w:rsidP="00A00B8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00B8F">
              <w:rPr>
                <w:lang w:eastAsia="ru-RU"/>
              </w:rPr>
              <w:t xml:space="preserve">                                                  поселения от </w:t>
            </w:r>
            <w:r w:rsidR="00DB45C4">
              <w:rPr>
                <w:lang w:eastAsia="ru-RU"/>
              </w:rPr>
              <w:t>28.08.2023</w:t>
            </w:r>
            <w:r w:rsidRPr="00A00B8F">
              <w:rPr>
                <w:lang w:eastAsia="ru-RU"/>
              </w:rPr>
              <w:t xml:space="preserve"> № </w:t>
            </w:r>
            <w:r w:rsidR="00DB45C4">
              <w:rPr>
                <w:lang w:eastAsia="ru-RU"/>
              </w:rPr>
              <w:t>63</w:t>
            </w:r>
            <w:r w:rsidRPr="00A00B8F">
              <w:rPr>
                <w:sz w:val="28"/>
                <w:szCs w:val="28"/>
                <w:lang w:eastAsia="ru-RU"/>
              </w:rPr>
              <w:t xml:space="preserve">                    </w:t>
            </w:r>
          </w:p>
          <w:p w14:paraId="47B684E7" w14:textId="77777777" w:rsidR="00A00B8F" w:rsidRPr="00A00B8F" w:rsidRDefault="00A00B8F" w:rsidP="00A00B8F">
            <w:pPr>
              <w:suppressAutoHyphens w:val="0"/>
              <w:ind w:right="1587"/>
              <w:rPr>
                <w:lang w:eastAsia="ru-RU"/>
              </w:rPr>
            </w:pPr>
            <w:r w:rsidRPr="00A00B8F">
              <w:rPr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  <w:p w14:paraId="40156F81" w14:textId="77777777" w:rsidR="00A00B8F" w:rsidRPr="00A00B8F" w:rsidRDefault="00A00B8F" w:rsidP="00A00B8F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lang w:eastAsia="ru-RU"/>
              </w:rPr>
            </w:pPr>
          </w:p>
        </w:tc>
      </w:tr>
    </w:tbl>
    <w:p w14:paraId="102840EE" w14:textId="77777777" w:rsidR="00A00B8F" w:rsidRPr="00A00B8F" w:rsidRDefault="00A00B8F" w:rsidP="00A00B8F">
      <w:pPr>
        <w:widowControl w:val="0"/>
        <w:suppressAutoHyphens w:val="0"/>
        <w:autoSpaceDE w:val="0"/>
        <w:autoSpaceDN w:val="0"/>
        <w:adjustRightInd w:val="0"/>
        <w:ind w:left="-737" w:firstLine="540"/>
        <w:jc w:val="both"/>
        <w:rPr>
          <w:sz w:val="28"/>
          <w:szCs w:val="28"/>
          <w:lang w:eastAsia="ru-RU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2268"/>
        <w:gridCol w:w="2126"/>
        <w:gridCol w:w="3969"/>
      </w:tblGrid>
      <w:tr w:rsidR="00A00B8F" w:rsidRPr="00A00B8F" w14:paraId="53CE54D9" w14:textId="77777777" w:rsidTr="00A00B8F">
        <w:trPr>
          <w:trHeight w:val="192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34FB5E9" w14:textId="77777777" w:rsidR="00A00B8F" w:rsidRPr="00A00B8F" w:rsidRDefault="00A00B8F" w:rsidP="00A00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00B8F">
              <w:rPr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02A879" w14:textId="77777777" w:rsidR="00A00B8F" w:rsidRPr="00A00B8F" w:rsidRDefault="00A00B8F" w:rsidP="00A00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00B8F">
              <w:rPr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061B7A" w14:textId="77777777" w:rsidR="00A00B8F" w:rsidRPr="00A00B8F" w:rsidRDefault="00A00B8F" w:rsidP="00A00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00B8F">
              <w:rPr>
                <w:lang w:eastAsia="ru-RU"/>
              </w:rPr>
              <w:t>Ответственный</w:t>
            </w:r>
          </w:p>
          <w:p w14:paraId="5658D1EA" w14:textId="77777777" w:rsidR="00A00B8F" w:rsidRPr="00A00B8F" w:rsidRDefault="00A00B8F" w:rsidP="00A00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00B8F">
              <w:rPr>
                <w:lang w:eastAsia="ru-RU"/>
              </w:rPr>
              <w:t>исполнитель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79D97F" w14:textId="77777777" w:rsidR="00A00B8F" w:rsidRPr="00A00B8F" w:rsidRDefault="00A00B8F" w:rsidP="00A00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00B8F">
              <w:rPr>
                <w:lang w:eastAsia="ru-RU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99AEA8" w14:textId="77777777" w:rsidR="00A00B8F" w:rsidRPr="00A00B8F" w:rsidRDefault="00A00B8F" w:rsidP="00A00B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00B8F">
              <w:rPr>
                <w:lang w:eastAsia="ru-RU"/>
              </w:rPr>
              <w:t>Ожидаемый результат</w:t>
            </w:r>
          </w:p>
        </w:tc>
      </w:tr>
      <w:tr w:rsidR="00A00B8F" w:rsidRPr="00A00B8F" w14:paraId="1DA9D3C0" w14:textId="77777777" w:rsidTr="00A00B8F">
        <w:trPr>
          <w:trHeight w:val="192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99DF4D" w14:textId="58A06385" w:rsidR="00A00B8F" w:rsidRPr="00A00B8F" w:rsidRDefault="000E5D0A" w:rsidP="00A00B8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00B8F">
              <w:rPr>
                <w:lang w:eastAsia="ru-RU"/>
              </w:rPr>
              <w:t>.2.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1857FB" w14:textId="5AEAEC77" w:rsidR="00A00B8F" w:rsidRPr="00A00B8F" w:rsidRDefault="00A00B8F" w:rsidP="00A00B8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bookmarkStart w:id="0" w:name="Par209"/>
            <w:bookmarkEnd w:id="0"/>
            <w:r>
              <w:rPr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по образовательным программам в области противодействия коррупции</w:t>
            </w:r>
            <w:r w:rsidRPr="00A00B8F">
              <w:rPr>
                <w:lang w:eastAsia="ru-RU"/>
              </w:rPr>
              <w:t xml:space="preserve">                                 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F3E4D7" w14:textId="75585959" w:rsidR="00A00B8F" w:rsidRPr="00A00B8F" w:rsidRDefault="00A00B8F" w:rsidP="00A00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Глава администрации поселения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33C4DA" w14:textId="77777777" w:rsidR="00A00B8F" w:rsidRDefault="00A00B8F" w:rsidP="00A00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14:paraId="429EEFD6" w14:textId="15481AAB" w:rsidR="00A00B8F" w:rsidRPr="00A00B8F" w:rsidRDefault="00A00B8F" w:rsidP="00A00B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2021-2024 годов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63CC84" w14:textId="2507EE84" w:rsidR="00A00B8F" w:rsidRPr="00A00B8F" w:rsidRDefault="00A00B8F" w:rsidP="002650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Повышение уровня квалификации муниципальных служащих в должностные </w:t>
            </w:r>
            <w:r w:rsidR="0026508B">
              <w:rPr>
                <w:lang w:eastAsia="ru-RU"/>
              </w:rPr>
              <w:t>обязанности</w:t>
            </w:r>
            <w:r>
              <w:rPr>
                <w:lang w:eastAsia="ru-RU"/>
              </w:rPr>
              <w:t xml:space="preserve"> которых входит участие в противодействии коррупции</w:t>
            </w:r>
          </w:p>
        </w:tc>
      </w:tr>
    </w:tbl>
    <w:p w14:paraId="643D6476" w14:textId="77777777" w:rsidR="00D969AF" w:rsidRDefault="00D969AF" w:rsidP="00F639A7"/>
    <w:p w14:paraId="2243E7F3" w14:textId="77777777" w:rsidR="00FC6182" w:rsidRDefault="00FC6182" w:rsidP="00F639A7"/>
    <w:p w14:paraId="22260A07" w14:textId="77777777" w:rsidR="00FC6182" w:rsidRDefault="00FC6182" w:rsidP="00F639A7"/>
    <w:p w14:paraId="285B8397" w14:textId="77777777" w:rsidR="00FC6182" w:rsidRDefault="00FC6182" w:rsidP="00F639A7"/>
    <w:p w14:paraId="59D3F18D" w14:textId="77777777" w:rsidR="00FC6182" w:rsidRDefault="00FC6182" w:rsidP="00F639A7"/>
    <w:p w14:paraId="32E682D1" w14:textId="77777777" w:rsidR="00FC6182" w:rsidRDefault="00FC6182" w:rsidP="00F639A7"/>
    <w:p w14:paraId="50356889" w14:textId="77777777" w:rsidR="00FC6182" w:rsidRDefault="00FC6182" w:rsidP="00F639A7"/>
    <w:p w14:paraId="2BF83D17" w14:textId="77777777" w:rsidR="00FC6182" w:rsidRDefault="00FC6182" w:rsidP="00F639A7"/>
    <w:p w14:paraId="6D4C75B7" w14:textId="77777777" w:rsidR="00FC6182" w:rsidRDefault="00FC6182" w:rsidP="00F639A7"/>
    <w:p w14:paraId="294CEFEF" w14:textId="77777777" w:rsidR="00FC6182" w:rsidRDefault="00FC6182" w:rsidP="00F639A7"/>
    <w:p w14:paraId="079D6072" w14:textId="77777777" w:rsidR="00FC6182" w:rsidRDefault="00FC6182" w:rsidP="00F639A7"/>
    <w:p w14:paraId="3B89A6DE" w14:textId="77777777" w:rsidR="00FC6182" w:rsidRDefault="00FC6182" w:rsidP="00F639A7"/>
    <w:p w14:paraId="2AD367FE" w14:textId="77777777" w:rsidR="00FC6182" w:rsidRDefault="00FC6182" w:rsidP="00F639A7"/>
    <w:p w14:paraId="0B4950D8" w14:textId="77777777" w:rsidR="00FC6182" w:rsidRDefault="00FC6182" w:rsidP="00F639A7"/>
    <w:p w14:paraId="16AF3295" w14:textId="77777777" w:rsidR="00FC6182" w:rsidRDefault="00FC6182" w:rsidP="00F639A7"/>
    <w:p w14:paraId="5A3435E0" w14:textId="77777777" w:rsidR="00FC6182" w:rsidRDefault="00FC6182" w:rsidP="00F639A7"/>
    <w:p w14:paraId="2003B19C" w14:textId="77777777" w:rsidR="00FC6182" w:rsidRDefault="00FC6182" w:rsidP="00F639A7"/>
    <w:p w14:paraId="48C18257" w14:textId="77777777" w:rsidR="00FC6182" w:rsidRDefault="00FC6182" w:rsidP="00F639A7"/>
    <w:p w14:paraId="42B2272F" w14:textId="77777777" w:rsidR="00FC6182" w:rsidRDefault="00FC6182" w:rsidP="00F639A7"/>
    <w:p w14:paraId="47961F46" w14:textId="77777777" w:rsidR="00FC6182" w:rsidRDefault="00FC6182" w:rsidP="00F639A7"/>
    <w:sectPr w:rsidR="00FC6182" w:rsidSect="00A00B8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E6397"/>
    <w:multiLevelType w:val="hybridMultilevel"/>
    <w:tmpl w:val="E8E8A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C2001"/>
    <w:multiLevelType w:val="multilevel"/>
    <w:tmpl w:val="E6D2B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3CD15309"/>
    <w:multiLevelType w:val="hybridMultilevel"/>
    <w:tmpl w:val="C5FAB524"/>
    <w:lvl w:ilvl="0" w:tplc="D0F4CEE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9D414A9"/>
    <w:multiLevelType w:val="multilevel"/>
    <w:tmpl w:val="26944FF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6B346DC4"/>
    <w:multiLevelType w:val="multilevel"/>
    <w:tmpl w:val="E6D2B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394"/>
    <w:rsid w:val="00012AEA"/>
    <w:rsid w:val="000C589C"/>
    <w:rsid w:val="000C5B44"/>
    <w:rsid w:val="000D6983"/>
    <w:rsid w:val="000E5D0A"/>
    <w:rsid w:val="000F3130"/>
    <w:rsid w:val="000F47CF"/>
    <w:rsid w:val="001448E1"/>
    <w:rsid w:val="00156BAD"/>
    <w:rsid w:val="001B3895"/>
    <w:rsid w:val="00201B9F"/>
    <w:rsid w:val="00207E63"/>
    <w:rsid w:val="0026508B"/>
    <w:rsid w:val="002A487F"/>
    <w:rsid w:val="002D076D"/>
    <w:rsid w:val="002E093E"/>
    <w:rsid w:val="00301CCF"/>
    <w:rsid w:val="00315E3C"/>
    <w:rsid w:val="003164E5"/>
    <w:rsid w:val="00412097"/>
    <w:rsid w:val="00414BAC"/>
    <w:rsid w:val="00417AD0"/>
    <w:rsid w:val="004258AC"/>
    <w:rsid w:val="00426EB8"/>
    <w:rsid w:val="004345EB"/>
    <w:rsid w:val="004A40A7"/>
    <w:rsid w:val="004A6EB6"/>
    <w:rsid w:val="004F0CEC"/>
    <w:rsid w:val="004F244F"/>
    <w:rsid w:val="004F6BEF"/>
    <w:rsid w:val="0053586C"/>
    <w:rsid w:val="00565827"/>
    <w:rsid w:val="005C3EB1"/>
    <w:rsid w:val="005E2748"/>
    <w:rsid w:val="005F6A1B"/>
    <w:rsid w:val="006070FD"/>
    <w:rsid w:val="006074F7"/>
    <w:rsid w:val="006317AE"/>
    <w:rsid w:val="0066693A"/>
    <w:rsid w:val="00667D59"/>
    <w:rsid w:val="0067592E"/>
    <w:rsid w:val="00695B11"/>
    <w:rsid w:val="006A2086"/>
    <w:rsid w:val="006D04A1"/>
    <w:rsid w:val="00705710"/>
    <w:rsid w:val="008528EA"/>
    <w:rsid w:val="0088245C"/>
    <w:rsid w:val="008A53A4"/>
    <w:rsid w:val="00902FA8"/>
    <w:rsid w:val="00907BB9"/>
    <w:rsid w:val="00952416"/>
    <w:rsid w:val="00983068"/>
    <w:rsid w:val="009E6C5E"/>
    <w:rsid w:val="00A00B8F"/>
    <w:rsid w:val="00A029C3"/>
    <w:rsid w:val="00A94DDA"/>
    <w:rsid w:val="00AD4185"/>
    <w:rsid w:val="00AF2D80"/>
    <w:rsid w:val="00AF6D1D"/>
    <w:rsid w:val="00B0714B"/>
    <w:rsid w:val="00B132B0"/>
    <w:rsid w:val="00B27234"/>
    <w:rsid w:val="00B41DEF"/>
    <w:rsid w:val="00B77A32"/>
    <w:rsid w:val="00B844EE"/>
    <w:rsid w:val="00BA7CA6"/>
    <w:rsid w:val="00BB659C"/>
    <w:rsid w:val="00BC4AD6"/>
    <w:rsid w:val="00BF678D"/>
    <w:rsid w:val="00C50ED0"/>
    <w:rsid w:val="00C71997"/>
    <w:rsid w:val="00CB671E"/>
    <w:rsid w:val="00D0780B"/>
    <w:rsid w:val="00D433A7"/>
    <w:rsid w:val="00D463CD"/>
    <w:rsid w:val="00D6572F"/>
    <w:rsid w:val="00D7150E"/>
    <w:rsid w:val="00D969AF"/>
    <w:rsid w:val="00DB45C4"/>
    <w:rsid w:val="00DE572D"/>
    <w:rsid w:val="00E34CBC"/>
    <w:rsid w:val="00E74508"/>
    <w:rsid w:val="00E90394"/>
    <w:rsid w:val="00EB3E61"/>
    <w:rsid w:val="00F21221"/>
    <w:rsid w:val="00F30E6B"/>
    <w:rsid w:val="00F32D7A"/>
    <w:rsid w:val="00F51985"/>
    <w:rsid w:val="00F639A7"/>
    <w:rsid w:val="00F8453B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9930"/>
  <w15:docId w15:val="{4CAB7C79-BBFB-477B-BC65-E511053C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3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90394"/>
    <w:rPr>
      <w:i/>
    </w:rPr>
  </w:style>
  <w:style w:type="table" w:styleId="a4">
    <w:name w:val="Table Grid"/>
    <w:basedOn w:val="a1"/>
    <w:uiPriority w:val="59"/>
    <w:rsid w:val="00BF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D0780B"/>
    <w:rPr>
      <w:b/>
      <w:sz w:val="20"/>
      <w:lang w:eastAsia="zh-CN"/>
    </w:rPr>
  </w:style>
  <w:style w:type="paragraph" w:customStyle="1" w:styleId="Textbody">
    <w:name w:val="Text body"/>
    <w:basedOn w:val="a"/>
    <w:rsid w:val="00D0780B"/>
    <w:pPr>
      <w:widowControl w:val="0"/>
      <w:spacing w:after="120"/>
    </w:pPr>
    <w:rPr>
      <w:rFonts w:cs="Tahoma"/>
      <w:kern w:val="2"/>
      <w:lang w:val="de-DE" w:eastAsia="fa-IR" w:bidi="fa-IR"/>
    </w:rPr>
  </w:style>
  <w:style w:type="paragraph" w:styleId="a5">
    <w:name w:val="No Spacing"/>
    <w:qFormat/>
    <w:rsid w:val="00D463C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D463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4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50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E815960CF1E841740C8346A53BB1D20A1C1FB9374EC35714FC42A5C11AE8FE10C703EBB54A418E5EJ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238854C3B80CF06B02978BD4EEBBFFCDF96609892A2066C38648A83F44J4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BA08-350E-40D8-89C4-F4DBD904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54</cp:revision>
  <cp:lastPrinted>2018-01-30T06:44:00Z</cp:lastPrinted>
  <dcterms:created xsi:type="dcterms:W3CDTF">2012-05-28T12:41:00Z</dcterms:created>
  <dcterms:modified xsi:type="dcterms:W3CDTF">2023-09-08T10:45:00Z</dcterms:modified>
</cp:coreProperties>
</file>