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14E07" w14:textId="7DDB1C33" w:rsidR="00FC5A7C" w:rsidRPr="00FC5A7C" w:rsidRDefault="00401C86" w:rsidP="00FC5A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СРЕДНЕТОЙМЕНСКАЯ</w:t>
      </w:r>
      <w:r w:rsidR="00FC5A7C" w:rsidRPr="00FC5A7C">
        <w:rPr>
          <w:b/>
          <w:sz w:val="28"/>
          <w:szCs w:val="28"/>
        </w:rPr>
        <w:t xml:space="preserve">  СЕЛЬСКАЯ</w:t>
      </w:r>
      <w:proofErr w:type="gramEnd"/>
      <w:r w:rsidR="00FC5A7C" w:rsidRPr="00FC5A7C">
        <w:rPr>
          <w:b/>
          <w:sz w:val="28"/>
          <w:szCs w:val="28"/>
        </w:rPr>
        <w:t xml:space="preserve">  ДУМА</w:t>
      </w:r>
    </w:p>
    <w:p w14:paraId="3A0B4453" w14:textId="77777777" w:rsidR="00FC5A7C" w:rsidRPr="00FC5A7C" w:rsidRDefault="00401C86" w:rsidP="00FC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5D48FFA3" w14:textId="77777777" w:rsidR="00FC5A7C" w:rsidRPr="00FC5A7C" w:rsidRDefault="00FC5A7C" w:rsidP="00FC5A7C">
      <w:pPr>
        <w:jc w:val="center"/>
        <w:rPr>
          <w:sz w:val="28"/>
          <w:szCs w:val="28"/>
        </w:rPr>
      </w:pPr>
    </w:p>
    <w:p w14:paraId="54840819" w14:textId="77777777" w:rsidR="00FC5A7C" w:rsidRPr="00FC5A7C" w:rsidRDefault="00FC5A7C" w:rsidP="00FC5A7C">
      <w:pPr>
        <w:jc w:val="center"/>
        <w:rPr>
          <w:b/>
          <w:sz w:val="28"/>
          <w:szCs w:val="28"/>
        </w:rPr>
      </w:pPr>
    </w:p>
    <w:p w14:paraId="683798E5" w14:textId="77777777" w:rsidR="00FC5A7C" w:rsidRPr="00FC5A7C" w:rsidRDefault="00FC5A7C" w:rsidP="00FC5A7C">
      <w:pPr>
        <w:jc w:val="center"/>
        <w:rPr>
          <w:b/>
          <w:sz w:val="32"/>
          <w:szCs w:val="32"/>
        </w:rPr>
      </w:pPr>
      <w:r w:rsidRPr="00FC5A7C">
        <w:rPr>
          <w:b/>
          <w:sz w:val="32"/>
          <w:szCs w:val="32"/>
        </w:rPr>
        <w:t>РЕШЕНИЕ</w:t>
      </w:r>
    </w:p>
    <w:p w14:paraId="37F18606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</w:p>
    <w:p w14:paraId="47AF5F2F" w14:textId="5D1989CB" w:rsidR="00FC5A7C" w:rsidRPr="00FC5A7C" w:rsidRDefault="0047204B" w:rsidP="00FC5A7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20.04.2023</w:t>
      </w:r>
      <w:r w:rsidR="00FC5A7C" w:rsidRPr="00FC5A7C"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4</w:t>
      </w:r>
    </w:p>
    <w:p w14:paraId="2DE36119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  <w:r w:rsidRPr="00FC5A7C">
        <w:rPr>
          <w:sz w:val="28"/>
          <w:szCs w:val="28"/>
        </w:rPr>
        <w:t>дер. Нижняя Тойма</w:t>
      </w:r>
    </w:p>
    <w:p w14:paraId="0710B974" w14:textId="77777777" w:rsidR="00FC5A7C" w:rsidRPr="00FC5A7C" w:rsidRDefault="00FC5A7C" w:rsidP="00FC5A7C">
      <w:pPr>
        <w:rPr>
          <w:color w:val="000000"/>
          <w:sz w:val="28"/>
          <w:szCs w:val="28"/>
        </w:rPr>
      </w:pPr>
    </w:p>
    <w:p w14:paraId="27A7418D" w14:textId="77777777" w:rsidR="00FC5A7C" w:rsidRPr="00FC5A7C" w:rsidRDefault="00FC5A7C" w:rsidP="00FC5A7C">
      <w:pPr>
        <w:pStyle w:val="a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568A90B8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14:paraId="1CDEBC29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proofErr w:type="gramStart"/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Среднетойменское</w:t>
      </w:r>
      <w:proofErr w:type="spellEnd"/>
      <w:r w:rsidRPr="00FC5A7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 сельское</w:t>
      </w:r>
      <w:proofErr w:type="gramEnd"/>
      <w:r w:rsidRPr="00FC5A7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поселение</w:t>
      </w:r>
    </w:p>
    <w:p w14:paraId="27E53827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 w:rsidRPr="00FC5A7C">
        <w:rPr>
          <w:rFonts w:ascii="Times New Roman" w:hAnsi="Times New Roman"/>
          <w:b/>
          <w:color w:val="000000"/>
          <w:spacing w:val="-1"/>
          <w:sz w:val="28"/>
          <w:szCs w:val="28"/>
        </w:rPr>
        <w:t>Кировской области</w:t>
      </w:r>
    </w:p>
    <w:p w14:paraId="1FA8000B" w14:textId="77777777" w:rsidR="00FC5A7C" w:rsidRDefault="00FC5A7C" w:rsidP="00FC5A7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B16719A" w14:textId="77777777" w:rsidR="00FC5A7C" w:rsidRDefault="00FC5A7C" w:rsidP="00FC5A7C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7710DEFC" w14:textId="12BBAC90" w:rsidR="00FC5A7C" w:rsidRDefault="00FC5A7C" w:rsidP="002C79DA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</w:t>
      </w:r>
      <w:r w:rsidR="00B03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03025">
        <w:rPr>
          <w:sz w:val="28"/>
          <w:szCs w:val="28"/>
        </w:rPr>
        <w:t xml:space="preserve">Законом Кировской области от 29.12.2004 № 292- ЗО «О местном самоуправлении в Кировской области»,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сельское поселение Вятскополянского  района Кировской области, </w:t>
      </w:r>
      <w:proofErr w:type="spellStart"/>
      <w:r w:rsidR="00401C86">
        <w:rPr>
          <w:sz w:val="28"/>
          <w:szCs w:val="28"/>
        </w:rPr>
        <w:t>Среднетойменская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14:paraId="5D4752AB" w14:textId="078F20FD" w:rsidR="002C79DA" w:rsidRDefault="00FC5A7C" w:rsidP="002C79D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Устав 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  сельское поселение Вятскополянского района Кировской области, принятый решением </w:t>
      </w:r>
      <w:proofErr w:type="spellStart"/>
      <w:r>
        <w:rPr>
          <w:sz w:val="28"/>
          <w:szCs w:val="28"/>
        </w:rPr>
        <w:t>Среднетойменской</w:t>
      </w:r>
      <w:proofErr w:type="spellEnd"/>
      <w:r>
        <w:rPr>
          <w:sz w:val="28"/>
          <w:szCs w:val="28"/>
        </w:rPr>
        <w:t xml:space="preserve"> сел</w:t>
      </w:r>
      <w:r w:rsidR="005C7F56">
        <w:rPr>
          <w:sz w:val="28"/>
          <w:szCs w:val="28"/>
        </w:rPr>
        <w:t>ьской Думы от 07.12.2005 № 16 (</w:t>
      </w:r>
      <w:r>
        <w:rPr>
          <w:sz w:val="28"/>
          <w:szCs w:val="28"/>
        </w:rPr>
        <w:t>с изменениями и дополнениями от 17.08.2007 № 13, от 20.11.2009 № 20, от 30.04.2010 № 11, от 10.12.2010 № 34, от 11.03.2011 № 2, от 29.09.2011 № 28, от 14.12.2011 № 41, от 12.03.2012 № 8, от 13.09.2012 № 35, от 10.06.2013 № 17, от 03.02.2014 № 02, от 16.04.2014 № 09, от 17.12.2014 № 37, от 18.09.2015 № 28, от 16.09.2016 № 25</w:t>
      </w:r>
      <w:r w:rsidR="00FD0A94">
        <w:rPr>
          <w:sz w:val="28"/>
          <w:szCs w:val="28"/>
        </w:rPr>
        <w:t>, от</w:t>
      </w:r>
      <w:r w:rsidR="00AC55D7">
        <w:rPr>
          <w:sz w:val="28"/>
          <w:szCs w:val="28"/>
        </w:rPr>
        <w:t xml:space="preserve"> 24.03.2017 № 09</w:t>
      </w:r>
      <w:r w:rsidR="000A358B">
        <w:rPr>
          <w:sz w:val="28"/>
          <w:szCs w:val="28"/>
        </w:rPr>
        <w:t>, от 20.12.2017 № 13</w:t>
      </w:r>
      <w:r w:rsidR="005E4D0E">
        <w:rPr>
          <w:sz w:val="28"/>
          <w:szCs w:val="28"/>
        </w:rPr>
        <w:t>, от 17.05.2018 № 13</w:t>
      </w:r>
      <w:r w:rsidR="00E01A1B">
        <w:rPr>
          <w:sz w:val="28"/>
          <w:szCs w:val="28"/>
        </w:rPr>
        <w:t>, 19.12.201</w:t>
      </w:r>
      <w:r w:rsidR="00F36E6B">
        <w:rPr>
          <w:sz w:val="28"/>
          <w:szCs w:val="28"/>
        </w:rPr>
        <w:t>8</w:t>
      </w:r>
      <w:r w:rsidR="00E01A1B">
        <w:rPr>
          <w:sz w:val="28"/>
          <w:szCs w:val="28"/>
        </w:rPr>
        <w:t xml:space="preserve"> № 28</w:t>
      </w:r>
      <w:r w:rsidR="00D51E06">
        <w:rPr>
          <w:sz w:val="28"/>
          <w:szCs w:val="28"/>
        </w:rPr>
        <w:t>, 19.12.2019 № 33</w:t>
      </w:r>
      <w:r w:rsidR="00CE3A86">
        <w:rPr>
          <w:sz w:val="28"/>
          <w:szCs w:val="28"/>
        </w:rPr>
        <w:t>, 23.12.2020 № 36</w:t>
      </w:r>
      <w:r w:rsidR="00B03025">
        <w:rPr>
          <w:sz w:val="28"/>
          <w:szCs w:val="28"/>
        </w:rPr>
        <w:t>, 23.06.2021 № 10</w:t>
      </w:r>
      <w:r>
        <w:rPr>
          <w:sz w:val="28"/>
          <w:szCs w:val="28"/>
        </w:rPr>
        <w:t>)</w:t>
      </w:r>
      <w:r w:rsidR="00B0673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</w:t>
      </w:r>
      <w:r w:rsidR="00D7121E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14:paraId="143B6455" w14:textId="11332EA5" w:rsidR="00CE3A86" w:rsidRPr="00B03025" w:rsidRDefault="00B03025" w:rsidP="00B03025">
      <w:pPr>
        <w:suppressAutoHyphens/>
        <w:autoSpaceDE w:val="0"/>
        <w:autoSpaceDN w:val="0"/>
        <w:adjustRightInd w:val="0"/>
        <w:ind w:left="1"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3025">
        <w:rPr>
          <w:b/>
          <w:bCs/>
          <w:sz w:val="28"/>
          <w:szCs w:val="28"/>
        </w:rPr>
        <w:t>1.1.</w:t>
      </w:r>
      <w:r w:rsidR="00DE5DF0" w:rsidRPr="00B03025">
        <w:rPr>
          <w:sz w:val="28"/>
          <w:szCs w:val="28"/>
        </w:rPr>
        <w:t xml:space="preserve"> </w:t>
      </w:r>
      <w:r w:rsidRPr="00B03025">
        <w:rPr>
          <w:rFonts w:eastAsia="Calibri"/>
          <w:b/>
          <w:color w:val="000000"/>
          <w:sz w:val="28"/>
          <w:szCs w:val="28"/>
          <w:lang w:eastAsia="en-US"/>
        </w:rPr>
        <w:t>Пункт 5 части 1 статьи 8 Устава изложить в следующей редакции</w:t>
      </w:r>
      <w:r w:rsidR="00CE3A86" w:rsidRPr="00B03025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14:paraId="12E637CB" w14:textId="3B277654" w:rsidR="00101DD5" w:rsidRDefault="00CE3A86" w:rsidP="00B03025">
      <w:pPr>
        <w:suppressAutoHyphens/>
        <w:autoSpaceDE w:val="0"/>
        <w:autoSpaceDN w:val="0"/>
        <w:adjustRightInd w:val="0"/>
        <w:spacing w:line="276" w:lineRule="auto"/>
        <w:ind w:left="710"/>
        <w:jc w:val="both"/>
        <w:rPr>
          <w:color w:val="000000"/>
          <w:sz w:val="28"/>
          <w:szCs w:val="28"/>
        </w:rPr>
      </w:pPr>
      <w:r w:rsidRPr="00CE3A86">
        <w:rPr>
          <w:color w:val="000000"/>
          <w:sz w:val="28"/>
          <w:szCs w:val="28"/>
        </w:rPr>
        <w:t>«</w:t>
      </w:r>
      <w:r w:rsidR="00B03025" w:rsidRPr="00B03025">
        <w:rPr>
          <w:color w:val="000000"/>
          <w:sz w:val="28"/>
          <w:szCs w:val="28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</w:t>
      </w:r>
      <w:r w:rsidR="00B03025" w:rsidRPr="00B03025">
        <w:rPr>
          <w:color w:val="000000"/>
          <w:sz w:val="28"/>
          <w:szCs w:val="28"/>
        </w:rPr>
        <w:lastRenderedPageBreak/>
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Федерации;».</w:t>
      </w:r>
    </w:p>
    <w:p w14:paraId="73F33B8B" w14:textId="77777777" w:rsidR="00B03025" w:rsidRPr="002C79DA" w:rsidRDefault="00B03025" w:rsidP="00B03025">
      <w:pPr>
        <w:suppressAutoHyphens/>
        <w:autoSpaceDE w:val="0"/>
        <w:autoSpaceDN w:val="0"/>
        <w:adjustRightInd w:val="0"/>
        <w:spacing w:line="276" w:lineRule="auto"/>
        <w:ind w:left="710"/>
        <w:jc w:val="both"/>
        <w:rPr>
          <w:b/>
          <w:sz w:val="28"/>
          <w:szCs w:val="28"/>
        </w:rPr>
      </w:pPr>
    </w:p>
    <w:p w14:paraId="24F71700" w14:textId="324CE4C0" w:rsidR="00CE3A86" w:rsidRPr="00B03025" w:rsidRDefault="00B03025" w:rsidP="00B03025">
      <w:pPr>
        <w:suppressAutoHyphens/>
        <w:autoSpaceDE w:val="0"/>
        <w:autoSpaceDN w:val="0"/>
        <w:adjustRightInd w:val="0"/>
        <w:ind w:firstLine="39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1.2.</w:t>
      </w:r>
      <w:r w:rsidR="00101DD5" w:rsidRPr="00B03025">
        <w:rPr>
          <w:b/>
          <w:color w:val="000000"/>
          <w:sz w:val="28"/>
          <w:szCs w:val="28"/>
        </w:rPr>
        <w:t xml:space="preserve"> </w:t>
      </w:r>
      <w:r w:rsidR="00CE3A86" w:rsidRPr="00B03025">
        <w:rPr>
          <w:rFonts w:eastAsia="Calibri"/>
          <w:b/>
          <w:color w:val="000000"/>
          <w:sz w:val="28"/>
          <w:szCs w:val="28"/>
          <w:lang w:eastAsia="en-US"/>
        </w:rPr>
        <w:t xml:space="preserve">Пункт </w:t>
      </w:r>
      <w:r w:rsidRPr="00B03025"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="00CE3A86" w:rsidRPr="00B03025">
        <w:rPr>
          <w:rFonts w:eastAsia="Calibri"/>
          <w:b/>
          <w:color w:val="000000"/>
          <w:sz w:val="28"/>
          <w:szCs w:val="28"/>
          <w:lang w:eastAsia="en-US"/>
        </w:rPr>
        <w:t xml:space="preserve"> части 1 статьи 8 Устава </w:t>
      </w:r>
      <w:bookmarkStart w:id="0" w:name="_Hlk130211906"/>
      <w:r w:rsidR="00CE3A86" w:rsidRPr="00B03025">
        <w:rPr>
          <w:rFonts w:eastAsia="Calibri"/>
          <w:b/>
          <w:color w:val="000000"/>
          <w:sz w:val="28"/>
          <w:szCs w:val="28"/>
          <w:lang w:eastAsia="en-US"/>
        </w:rPr>
        <w:t>изложить в следующей редакции:</w:t>
      </w:r>
    </w:p>
    <w:bookmarkEnd w:id="0"/>
    <w:p w14:paraId="1C7D0680" w14:textId="77777777" w:rsidR="00B03025" w:rsidRPr="00B03025" w:rsidRDefault="00B03025" w:rsidP="00B03025">
      <w:pPr>
        <w:suppressAutoHyphens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D35F168" w14:textId="77777777" w:rsidR="00B03025" w:rsidRDefault="00CE3A86" w:rsidP="00B03025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sz w:val="28"/>
          <w:szCs w:val="28"/>
        </w:rPr>
      </w:pPr>
      <w:r w:rsidRPr="00CE3A86">
        <w:rPr>
          <w:sz w:val="28"/>
          <w:szCs w:val="28"/>
        </w:rPr>
        <w:t xml:space="preserve">       «</w:t>
      </w:r>
      <w:r w:rsidR="00B03025" w:rsidRPr="00B03025">
        <w:rPr>
          <w:sz w:val="28"/>
          <w:szCs w:val="28"/>
        </w:rPr>
        <w:t>20)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правилами;».</w:t>
      </w:r>
    </w:p>
    <w:p w14:paraId="27AE5CD5" w14:textId="77777777" w:rsidR="00B03025" w:rsidRDefault="00B03025" w:rsidP="00B03025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sz w:val="28"/>
          <w:szCs w:val="28"/>
        </w:rPr>
      </w:pPr>
    </w:p>
    <w:p w14:paraId="5E4C535A" w14:textId="2C0B5E61" w:rsidR="00B03025" w:rsidRPr="00B03025" w:rsidRDefault="00101DD5" w:rsidP="00B03025">
      <w:pPr>
        <w:suppressAutoHyphens/>
        <w:autoSpaceDE w:val="0"/>
        <w:autoSpaceDN w:val="0"/>
        <w:adjustRightInd w:val="0"/>
        <w:ind w:firstLine="39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01DD5">
        <w:rPr>
          <w:rFonts w:eastAsiaTheme="minorHAnsi"/>
          <w:b/>
          <w:sz w:val="28"/>
          <w:szCs w:val="28"/>
        </w:rPr>
        <w:t xml:space="preserve">1.3. </w:t>
      </w:r>
      <w:r w:rsidR="00B03025">
        <w:rPr>
          <w:rFonts w:eastAsiaTheme="minorHAnsi"/>
          <w:b/>
          <w:sz w:val="28"/>
          <w:szCs w:val="28"/>
        </w:rPr>
        <w:t xml:space="preserve">Пункт 27 части </w:t>
      </w:r>
      <w:proofErr w:type="gramStart"/>
      <w:r w:rsidR="00B03025">
        <w:rPr>
          <w:rFonts w:eastAsiaTheme="minorHAnsi"/>
          <w:b/>
          <w:sz w:val="28"/>
          <w:szCs w:val="28"/>
        </w:rPr>
        <w:t xml:space="preserve">1 </w:t>
      </w:r>
      <w:r w:rsidR="00CE3A86" w:rsidRPr="00CE3A86">
        <w:rPr>
          <w:rFonts w:eastAsiaTheme="minorHAnsi"/>
          <w:b/>
          <w:sz w:val="28"/>
          <w:szCs w:val="28"/>
        </w:rPr>
        <w:t xml:space="preserve"> стать</w:t>
      </w:r>
      <w:r w:rsidR="00B03025">
        <w:rPr>
          <w:rFonts w:eastAsiaTheme="minorHAnsi"/>
          <w:b/>
          <w:sz w:val="28"/>
          <w:szCs w:val="28"/>
        </w:rPr>
        <w:t>и</w:t>
      </w:r>
      <w:proofErr w:type="gramEnd"/>
      <w:r w:rsidR="00CE3A86" w:rsidRPr="00CE3A86">
        <w:rPr>
          <w:rFonts w:eastAsiaTheme="minorHAnsi"/>
          <w:b/>
          <w:sz w:val="28"/>
          <w:szCs w:val="28"/>
        </w:rPr>
        <w:t xml:space="preserve"> 8 Устава  </w:t>
      </w:r>
      <w:bookmarkStart w:id="1" w:name="_Hlk130212013"/>
      <w:r w:rsidR="00B03025" w:rsidRPr="00B03025">
        <w:rPr>
          <w:rFonts w:eastAsia="Calibri"/>
          <w:b/>
          <w:color w:val="000000"/>
          <w:sz w:val="28"/>
          <w:szCs w:val="28"/>
          <w:lang w:eastAsia="en-US"/>
        </w:rPr>
        <w:t>изложить в следующей редакции:</w:t>
      </w:r>
    </w:p>
    <w:bookmarkEnd w:id="1"/>
    <w:p w14:paraId="03B54ED0" w14:textId="77777777" w:rsidR="00B03025" w:rsidRPr="00B03025" w:rsidRDefault="00CE3A86" w:rsidP="00B03025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rFonts w:eastAsiaTheme="minorHAnsi"/>
          <w:sz w:val="28"/>
          <w:szCs w:val="28"/>
        </w:rPr>
      </w:pPr>
      <w:r w:rsidRPr="00CE3A86">
        <w:rPr>
          <w:rFonts w:eastAsiaTheme="minorHAnsi"/>
          <w:b/>
          <w:sz w:val="28"/>
          <w:szCs w:val="28"/>
        </w:rPr>
        <w:t xml:space="preserve">        </w:t>
      </w:r>
      <w:r w:rsidRPr="00CE3A86">
        <w:rPr>
          <w:rFonts w:eastAsiaTheme="minorHAnsi"/>
          <w:sz w:val="28"/>
          <w:szCs w:val="28"/>
        </w:rPr>
        <w:t>«</w:t>
      </w:r>
      <w:r w:rsidR="00B03025" w:rsidRPr="00B03025">
        <w:rPr>
          <w:rFonts w:eastAsiaTheme="minorHAnsi"/>
          <w:sz w:val="28"/>
          <w:szCs w:val="28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58397971" w14:textId="5D9D23BA" w:rsidR="00CE3A86" w:rsidRPr="00CE3A86" w:rsidRDefault="00101DD5" w:rsidP="00B03025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A86">
        <w:rPr>
          <w:rFonts w:eastAsiaTheme="minorHAnsi"/>
          <w:color w:val="000000" w:themeColor="text1"/>
          <w:sz w:val="28"/>
          <w:szCs w:val="28"/>
          <w:lang w:eastAsia="en-US"/>
        </w:rPr>
        <w:tab/>
      </w:r>
    </w:p>
    <w:p w14:paraId="4104ECB4" w14:textId="77777777" w:rsidR="00C65105" w:rsidRPr="00C65105" w:rsidRDefault="00101DD5" w:rsidP="00C65105">
      <w:pPr>
        <w:shd w:val="clear" w:color="auto" w:fill="FFFFFF"/>
        <w:tabs>
          <w:tab w:val="left" w:pos="1560"/>
        </w:tabs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r w:rsidRPr="00101DD5">
        <w:rPr>
          <w:rFonts w:eastAsiaTheme="minorHAnsi"/>
          <w:b/>
          <w:color w:val="000000" w:themeColor="text1"/>
          <w:sz w:val="28"/>
          <w:szCs w:val="28"/>
          <w:lang w:eastAsia="en-US"/>
        </w:rPr>
        <w:t>1.4.</w:t>
      </w:r>
      <w:r w:rsidRPr="00101DD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65105" w:rsidRPr="00C6510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Пункт 34</w:t>
      </w:r>
      <w:r w:rsidR="00C6510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части 1 с</w:t>
      </w:r>
      <w:r w:rsidR="009E2848" w:rsidRPr="00C65105">
        <w:rPr>
          <w:b/>
          <w:bCs/>
          <w:color w:val="000000"/>
          <w:sz w:val="28"/>
          <w:szCs w:val="28"/>
        </w:rPr>
        <w:t>тать</w:t>
      </w:r>
      <w:r w:rsidR="00C65105">
        <w:rPr>
          <w:b/>
          <w:bCs/>
          <w:color w:val="000000"/>
          <w:sz w:val="28"/>
          <w:szCs w:val="28"/>
        </w:rPr>
        <w:t>и</w:t>
      </w:r>
      <w:r w:rsidR="009E2848" w:rsidRPr="009E2848">
        <w:rPr>
          <w:b/>
          <w:color w:val="000000"/>
          <w:sz w:val="28"/>
          <w:szCs w:val="28"/>
        </w:rPr>
        <w:t xml:space="preserve"> </w:t>
      </w:r>
      <w:r w:rsidR="009E2848">
        <w:rPr>
          <w:b/>
          <w:color w:val="000000"/>
          <w:sz w:val="28"/>
          <w:szCs w:val="28"/>
        </w:rPr>
        <w:t xml:space="preserve">8 Устава </w:t>
      </w:r>
      <w:bookmarkStart w:id="2" w:name="_Hlk130212075"/>
      <w:r w:rsidR="00C65105" w:rsidRPr="00C65105">
        <w:rPr>
          <w:b/>
          <w:color w:val="000000"/>
          <w:sz w:val="28"/>
          <w:szCs w:val="28"/>
        </w:rPr>
        <w:t>изложить в следующей редакции:</w:t>
      </w:r>
    </w:p>
    <w:bookmarkEnd w:id="2"/>
    <w:p w14:paraId="0781FEA2" w14:textId="77777777" w:rsidR="00C65105" w:rsidRPr="00C65105" w:rsidRDefault="00C65105" w:rsidP="00C65105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C65105">
        <w:rPr>
          <w:color w:val="000000"/>
          <w:sz w:val="28"/>
          <w:szCs w:val="28"/>
        </w:rPr>
        <w:t>«34)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14:paraId="4A2DF41B" w14:textId="77777777" w:rsidR="009E2848" w:rsidRPr="009E2848" w:rsidRDefault="009E2848" w:rsidP="0036732B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14:paraId="6476CE01" w14:textId="7729DB2D" w:rsidR="00C65105" w:rsidRPr="00C65105" w:rsidRDefault="00C65105" w:rsidP="00C65105">
      <w:pPr>
        <w:tabs>
          <w:tab w:val="left" w:pos="1134"/>
          <w:tab w:val="left" w:pos="1276"/>
          <w:tab w:val="left" w:pos="1560"/>
        </w:tabs>
        <w:spacing w:after="200" w:line="276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9E2848">
        <w:rPr>
          <w:b/>
          <w:color w:val="000000"/>
          <w:sz w:val="28"/>
          <w:szCs w:val="28"/>
        </w:rPr>
        <w:t xml:space="preserve">1.5. </w:t>
      </w:r>
      <w:r w:rsidR="00101DD5" w:rsidRPr="00101DD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Часть 2 с</w:t>
      </w:r>
      <w:r w:rsidR="00101DD5" w:rsidRPr="00101DD5">
        <w:rPr>
          <w:b/>
          <w:color w:val="000000"/>
          <w:sz w:val="28"/>
          <w:szCs w:val="28"/>
        </w:rPr>
        <w:t>тать</w:t>
      </w:r>
      <w:r>
        <w:rPr>
          <w:b/>
          <w:color w:val="000000"/>
          <w:sz w:val="28"/>
          <w:szCs w:val="28"/>
        </w:rPr>
        <w:t>и</w:t>
      </w:r>
      <w:r w:rsidR="009E284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9.1.</w:t>
      </w:r>
      <w:r w:rsidR="008C7144">
        <w:rPr>
          <w:b/>
          <w:color w:val="000000"/>
          <w:sz w:val="28"/>
          <w:szCs w:val="28"/>
        </w:rPr>
        <w:t xml:space="preserve"> Устава </w:t>
      </w:r>
      <w:r w:rsidRPr="00C65105">
        <w:rPr>
          <w:b/>
          <w:color w:val="000000"/>
          <w:sz w:val="28"/>
          <w:szCs w:val="28"/>
        </w:rPr>
        <w:t>изложить в следующей редакции:</w:t>
      </w:r>
    </w:p>
    <w:p w14:paraId="5C4CC6AD" w14:textId="39D7C784" w:rsidR="00C65105" w:rsidRPr="00C65105" w:rsidRDefault="00C65105" w:rsidP="00C651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65105">
        <w:rPr>
          <w:color w:val="000000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7">
        <w:r w:rsidRPr="00C65105">
          <w:rPr>
            <w:rStyle w:val="a3"/>
            <w:sz w:val="28"/>
            <w:szCs w:val="28"/>
          </w:rPr>
          <w:t>законом</w:t>
        </w:r>
      </w:hyperlink>
      <w:r w:rsidRPr="00C65105">
        <w:rPr>
          <w:color w:val="000000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Федерации".»</w:t>
      </w:r>
    </w:p>
    <w:p w14:paraId="1FD7F783" w14:textId="77777777" w:rsidR="0036732B" w:rsidRDefault="0036732B" w:rsidP="0036732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14:paraId="3B3F1490" w14:textId="6D76E04A" w:rsidR="0036732B" w:rsidRPr="0036732B" w:rsidRDefault="00C65105" w:rsidP="0036732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101DD5" w:rsidRPr="00101DD5">
        <w:rPr>
          <w:b/>
          <w:color w:val="000000"/>
          <w:sz w:val="28"/>
          <w:szCs w:val="28"/>
        </w:rPr>
        <w:t xml:space="preserve">1.6. </w:t>
      </w:r>
      <w:r>
        <w:rPr>
          <w:b/>
          <w:color w:val="000000"/>
          <w:sz w:val="28"/>
          <w:szCs w:val="28"/>
        </w:rPr>
        <w:t>В ч</w:t>
      </w:r>
      <w:r w:rsidR="0036732B" w:rsidRPr="0036732B">
        <w:rPr>
          <w:b/>
          <w:color w:val="000000"/>
          <w:sz w:val="28"/>
          <w:szCs w:val="28"/>
          <w:lang w:eastAsia="en-US"/>
        </w:rPr>
        <w:t>аст</w:t>
      </w:r>
      <w:r>
        <w:rPr>
          <w:b/>
          <w:color w:val="000000"/>
          <w:sz w:val="28"/>
          <w:szCs w:val="28"/>
          <w:lang w:eastAsia="en-US"/>
        </w:rPr>
        <w:t>и</w:t>
      </w:r>
      <w:r w:rsidR="0036732B"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2</w:t>
      </w:r>
      <w:r w:rsidR="0036732B" w:rsidRPr="0036732B">
        <w:rPr>
          <w:b/>
          <w:color w:val="000000"/>
          <w:sz w:val="28"/>
          <w:szCs w:val="28"/>
          <w:lang w:eastAsia="en-US"/>
        </w:rPr>
        <w:t xml:space="preserve"> статьи </w:t>
      </w:r>
      <w:r>
        <w:rPr>
          <w:b/>
          <w:color w:val="000000"/>
          <w:sz w:val="28"/>
          <w:szCs w:val="28"/>
          <w:lang w:eastAsia="en-US"/>
        </w:rPr>
        <w:t>11</w:t>
      </w:r>
      <w:r w:rsidR="0036732B" w:rsidRPr="0036732B">
        <w:rPr>
          <w:b/>
          <w:color w:val="000000"/>
          <w:sz w:val="28"/>
          <w:szCs w:val="28"/>
          <w:lang w:eastAsia="en-US"/>
        </w:rPr>
        <w:t xml:space="preserve"> </w:t>
      </w:r>
      <w:proofErr w:type="gramStart"/>
      <w:r w:rsidR="0036732B" w:rsidRPr="0036732B">
        <w:rPr>
          <w:b/>
          <w:color w:val="000000"/>
          <w:sz w:val="28"/>
          <w:szCs w:val="28"/>
          <w:lang w:eastAsia="en-US"/>
        </w:rPr>
        <w:t xml:space="preserve">Устава  </w:t>
      </w:r>
      <w:r>
        <w:rPr>
          <w:b/>
          <w:color w:val="000000"/>
          <w:sz w:val="28"/>
          <w:szCs w:val="28"/>
          <w:lang w:eastAsia="en-US"/>
        </w:rPr>
        <w:t>во</w:t>
      </w:r>
      <w:proofErr w:type="gramEnd"/>
      <w:r>
        <w:rPr>
          <w:b/>
          <w:color w:val="000000"/>
          <w:sz w:val="28"/>
          <w:szCs w:val="28"/>
          <w:lang w:eastAsia="en-US"/>
        </w:rPr>
        <w:t xml:space="preserve"> втором предложении слово «поселения» исключить</w:t>
      </w:r>
      <w:r w:rsidR="0036732B" w:rsidRPr="0036732B">
        <w:rPr>
          <w:b/>
          <w:color w:val="000000"/>
          <w:sz w:val="28"/>
          <w:szCs w:val="28"/>
          <w:lang w:eastAsia="en-US"/>
        </w:rPr>
        <w:t>:</w:t>
      </w:r>
    </w:p>
    <w:p w14:paraId="136488AA" w14:textId="4DBC0104" w:rsidR="002C79DA" w:rsidRDefault="002C79DA" w:rsidP="002C79D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407FC5BA" w14:textId="236AE1A6" w:rsidR="00C65105" w:rsidRDefault="00C65105" w:rsidP="002C79D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1.7. Часть 3 статьи 15 Устава изложить в следующей редакции:</w:t>
      </w:r>
    </w:p>
    <w:p w14:paraId="565F5AE5" w14:textId="7A445F22" w:rsidR="00C65105" w:rsidRDefault="00C65105" w:rsidP="002C79D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65105">
        <w:rPr>
          <w:color w:val="000000"/>
          <w:sz w:val="28"/>
          <w:szCs w:val="28"/>
        </w:rPr>
        <w:t>«3. Порядок организации и проведения публичных слушаний определяется нормативным правовым акт</w:t>
      </w:r>
      <w:r w:rsidR="0055593A">
        <w:rPr>
          <w:color w:val="000000"/>
          <w:sz w:val="28"/>
          <w:szCs w:val="28"/>
        </w:rPr>
        <w:t>о</w:t>
      </w:r>
      <w:r w:rsidRPr="00C65105">
        <w:rPr>
          <w:color w:val="000000"/>
          <w:sz w:val="28"/>
          <w:szCs w:val="28"/>
        </w:rPr>
        <w:t>м сельской Думы.».</w:t>
      </w:r>
    </w:p>
    <w:p w14:paraId="00514761" w14:textId="492C0DB5" w:rsidR="00C65105" w:rsidRDefault="00C65105" w:rsidP="002C79D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2ADD420A" w14:textId="77777777" w:rsidR="001301F3" w:rsidRDefault="00C65105" w:rsidP="001301F3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1.8. </w:t>
      </w:r>
      <w:r w:rsidR="001301F3">
        <w:rPr>
          <w:b/>
          <w:bCs/>
          <w:color w:val="000000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асть 5 статьи 15 Устава изложить в следующей редакции:</w:t>
      </w:r>
    </w:p>
    <w:p w14:paraId="23F23ACB" w14:textId="13A13790" w:rsidR="001301F3" w:rsidRPr="001301F3" w:rsidRDefault="001301F3" w:rsidP="001301F3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1301F3">
        <w:rPr>
          <w:color w:val="000000"/>
          <w:sz w:val="28"/>
          <w:szCs w:val="28"/>
        </w:rPr>
        <w:t>«5.</w:t>
      </w:r>
      <w:r w:rsidRPr="001301F3">
        <w:rPr>
          <w:sz w:val="28"/>
          <w:szCs w:val="28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8">
        <w:r w:rsidRPr="001301F3">
          <w:rPr>
            <w:sz w:val="28"/>
            <w:szCs w:val="28"/>
          </w:rPr>
          <w:t>законодательством</w:t>
        </w:r>
      </w:hyperlink>
      <w:r w:rsidRPr="001301F3">
        <w:rPr>
          <w:sz w:val="28"/>
          <w:szCs w:val="28"/>
        </w:rPr>
        <w:t xml:space="preserve"> о градостроительной деятельности.».</w:t>
      </w:r>
    </w:p>
    <w:p w14:paraId="1D6404EA" w14:textId="6CD24792" w:rsidR="00C65105" w:rsidRDefault="00C65105" w:rsidP="002C79D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A10A652" w14:textId="20D57AE3" w:rsidR="001301F3" w:rsidRDefault="001301F3" w:rsidP="002C79D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1301F3">
        <w:rPr>
          <w:b/>
          <w:bCs/>
          <w:color w:val="000000"/>
          <w:sz w:val="28"/>
          <w:szCs w:val="28"/>
        </w:rPr>
        <w:t>1.9.</w:t>
      </w:r>
      <w:r>
        <w:rPr>
          <w:b/>
          <w:bCs/>
          <w:color w:val="000000"/>
          <w:sz w:val="28"/>
          <w:szCs w:val="28"/>
        </w:rPr>
        <w:t xml:space="preserve">  Предложение второе абзаца второго части 6 статьи 21 Устава исключить.</w:t>
      </w:r>
    </w:p>
    <w:p w14:paraId="38D817BA" w14:textId="55131C6D" w:rsidR="001301F3" w:rsidRDefault="001301F3" w:rsidP="002C79D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93663FA" w14:textId="2D21E333" w:rsidR="001301F3" w:rsidRDefault="001301F3" w:rsidP="002C79D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1.10. Пункт 7 части 5 статьи 32 Устава изложить в следующей редакции:</w:t>
      </w:r>
    </w:p>
    <w:p w14:paraId="44F944D7" w14:textId="053B525A" w:rsidR="001301F3" w:rsidRDefault="001301F3" w:rsidP="001301F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301F3">
        <w:rPr>
          <w:color w:val="000000"/>
          <w:sz w:val="28"/>
          <w:szCs w:val="28"/>
        </w:rPr>
        <w:t xml:space="preserve">7)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>
        <w:r w:rsidRPr="001301F3">
          <w:rPr>
            <w:rStyle w:val="a3"/>
            <w:sz w:val="28"/>
            <w:szCs w:val="28"/>
          </w:rPr>
          <w:t>законодательством</w:t>
        </w:r>
      </w:hyperlink>
      <w:r w:rsidRPr="001301F3">
        <w:rPr>
          <w:color w:val="000000"/>
          <w:sz w:val="28"/>
          <w:szCs w:val="28"/>
        </w:rPr>
        <w:t xml:space="preserve"> Российской Федерации;».</w:t>
      </w:r>
    </w:p>
    <w:p w14:paraId="4FD2FC91" w14:textId="6C303784" w:rsidR="001301F3" w:rsidRDefault="001301F3" w:rsidP="001301F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10CEB1ED" w14:textId="55142C55" w:rsidR="001301F3" w:rsidRPr="001301F3" w:rsidRDefault="001301F3" w:rsidP="001301F3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1.11. Пункт 23 части 5 статьи 32 Устава изложить в следующей редакции:</w:t>
      </w:r>
    </w:p>
    <w:p w14:paraId="04139318" w14:textId="407CD76A" w:rsidR="001301F3" w:rsidRDefault="001301F3" w:rsidP="001301F3">
      <w:pPr>
        <w:widowControl w:val="0"/>
        <w:autoSpaceDE w:val="0"/>
        <w:autoSpaceDN w:val="0"/>
        <w:adjustRightInd w:val="0"/>
        <w:spacing w:before="220" w:line="276" w:lineRule="auto"/>
        <w:ind w:firstLine="390"/>
        <w:jc w:val="both"/>
        <w:rPr>
          <w:sz w:val="28"/>
          <w:szCs w:val="28"/>
        </w:rPr>
      </w:pPr>
      <w:r w:rsidRPr="001301F3">
        <w:rPr>
          <w:sz w:val="28"/>
          <w:szCs w:val="28"/>
        </w:rPr>
        <w:t>«2</w:t>
      </w:r>
      <w:r>
        <w:rPr>
          <w:sz w:val="28"/>
          <w:szCs w:val="28"/>
        </w:rPr>
        <w:t>3</w:t>
      </w:r>
      <w:r w:rsidRPr="001301F3">
        <w:rPr>
          <w:sz w:val="28"/>
          <w:szCs w:val="28"/>
        </w:rPr>
        <w:t xml:space="preserve">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</w:t>
      </w:r>
      <w:r w:rsidRPr="001301F3">
        <w:rPr>
          <w:sz w:val="28"/>
          <w:szCs w:val="28"/>
        </w:rPr>
        <w:lastRenderedPageBreak/>
        <w:t>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правилами;».</w:t>
      </w:r>
    </w:p>
    <w:p w14:paraId="2A9CD07B" w14:textId="5A70AC54" w:rsidR="001301F3" w:rsidRDefault="001301F3" w:rsidP="001301F3">
      <w:pPr>
        <w:widowControl w:val="0"/>
        <w:autoSpaceDE w:val="0"/>
        <w:autoSpaceDN w:val="0"/>
        <w:adjustRightInd w:val="0"/>
        <w:spacing w:before="220"/>
        <w:ind w:firstLine="39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1.12. Пункт 30 части 5 статьи 32 Устава изложить в следующей редакции:</w:t>
      </w:r>
    </w:p>
    <w:p w14:paraId="3FC153EF" w14:textId="06096467" w:rsidR="001301F3" w:rsidRDefault="001301F3" w:rsidP="001301F3">
      <w:pPr>
        <w:widowControl w:val="0"/>
        <w:autoSpaceDE w:val="0"/>
        <w:autoSpaceDN w:val="0"/>
        <w:adjustRightInd w:val="0"/>
        <w:spacing w:before="220" w:line="276" w:lineRule="auto"/>
        <w:jc w:val="both"/>
        <w:rPr>
          <w:sz w:val="28"/>
          <w:szCs w:val="28"/>
        </w:rPr>
      </w:pPr>
      <w:r w:rsidRPr="001301F3">
        <w:rPr>
          <w:sz w:val="28"/>
          <w:szCs w:val="28"/>
        </w:rPr>
        <w:t xml:space="preserve">      </w:t>
      </w:r>
      <w:r>
        <w:rPr>
          <w:sz w:val="28"/>
          <w:szCs w:val="28"/>
        </w:rPr>
        <w:t>30</w:t>
      </w:r>
      <w:r w:rsidRPr="001301F3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значения.</w:t>
      </w:r>
    </w:p>
    <w:p w14:paraId="4376022C" w14:textId="72F86C71" w:rsidR="001301F3" w:rsidRPr="001301F3" w:rsidRDefault="001301F3" w:rsidP="001301F3">
      <w:pPr>
        <w:widowControl w:val="0"/>
        <w:autoSpaceDE w:val="0"/>
        <w:autoSpaceDN w:val="0"/>
        <w:adjustRightInd w:val="0"/>
        <w:spacing w:before="220" w:line="276" w:lineRule="auto"/>
        <w:jc w:val="both"/>
        <w:rPr>
          <w:b/>
          <w:bCs/>
          <w:sz w:val="28"/>
          <w:szCs w:val="28"/>
        </w:rPr>
      </w:pPr>
      <w:r w:rsidRPr="001301F3">
        <w:rPr>
          <w:b/>
          <w:bCs/>
          <w:sz w:val="28"/>
          <w:szCs w:val="28"/>
        </w:rPr>
        <w:t xml:space="preserve">        1.13.</w:t>
      </w:r>
      <w:r>
        <w:rPr>
          <w:b/>
          <w:bCs/>
          <w:sz w:val="28"/>
          <w:szCs w:val="28"/>
        </w:rPr>
        <w:t xml:space="preserve"> Статью 35 Устава признать утратившей силу.</w:t>
      </w:r>
    </w:p>
    <w:p w14:paraId="100289DF" w14:textId="77777777" w:rsidR="00C65105" w:rsidRPr="00C65105" w:rsidRDefault="00C65105" w:rsidP="001301F3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14:paraId="12DBA02D" w14:textId="77777777" w:rsidR="0086389F" w:rsidRDefault="00F36E6B" w:rsidP="002C79DA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  <w:lang w:eastAsia="ar-SA"/>
        </w:rPr>
      </w:pPr>
      <w:r w:rsidRPr="002C79DA">
        <w:rPr>
          <w:sz w:val="28"/>
          <w:szCs w:val="28"/>
          <w:shd w:val="clear" w:color="auto" w:fill="FFFFFF"/>
        </w:rPr>
        <w:t xml:space="preserve">    </w:t>
      </w:r>
      <w:r w:rsidR="002C79DA" w:rsidRPr="002C79DA">
        <w:rPr>
          <w:sz w:val="28"/>
          <w:szCs w:val="28"/>
          <w:shd w:val="clear" w:color="auto" w:fill="FFFFFF"/>
        </w:rPr>
        <w:t>2</w:t>
      </w:r>
      <w:r w:rsidR="002C79DA">
        <w:rPr>
          <w:sz w:val="28"/>
          <w:szCs w:val="28"/>
          <w:shd w:val="clear" w:color="auto" w:fill="FFFFFF"/>
        </w:rPr>
        <w:t>.</w:t>
      </w:r>
      <w:r w:rsidRPr="002C79DA">
        <w:rPr>
          <w:sz w:val="28"/>
          <w:szCs w:val="28"/>
        </w:rPr>
        <w:t xml:space="preserve"> </w:t>
      </w:r>
      <w:r w:rsidR="00887AE4" w:rsidRPr="00887AE4">
        <w:rPr>
          <w:sz w:val="28"/>
          <w:szCs w:val="28"/>
        </w:rPr>
        <w:t>Настоящее ре</w:t>
      </w:r>
      <w:r w:rsidR="00887AE4">
        <w:rPr>
          <w:sz w:val="28"/>
          <w:szCs w:val="28"/>
        </w:rPr>
        <w:t xml:space="preserve">шение вступает в </w:t>
      </w:r>
      <w:r w:rsidR="001912B8">
        <w:rPr>
          <w:sz w:val="28"/>
          <w:szCs w:val="28"/>
        </w:rPr>
        <w:t>с</w:t>
      </w:r>
      <w:r w:rsidR="00887AE4">
        <w:rPr>
          <w:sz w:val="28"/>
          <w:szCs w:val="28"/>
        </w:rPr>
        <w:t>илу в соответствии с действующи</w:t>
      </w:r>
      <w:r w:rsidR="0086389F">
        <w:rPr>
          <w:sz w:val="28"/>
          <w:szCs w:val="28"/>
        </w:rPr>
        <w:t>м законодательством</w:t>
      </w:r>
      <w:r w:rsidR="00FB52F2">
        <w:rPr>
          <w:sz w:val="28"/>
          <w:szCs w:val="28"/>
        </w:rPr>
        <w:t>.</w:t>
      </w:r>
    </w:p>
    <w:p w14:paraId="0E9C9D97" w14:textId="77777777" w:rsidR="002C79DA" w:rsidRDefault="002C79DA" w:rsidP="002C79DA">
      <w:pPr>
        <w:spacing w:line="276" w:lineRule="auto"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2C5CAA" w:rsidRPr="002C79DA">
        <w:rPr>
          <w:sz w:val="28"/>
          <w:szCs w:val="28"/>
          <w:lang w:eastAsia="ar-SA"/>
        </w:rPr>
        <w:t xml:space="preserve"> Направить настоящее решение на государственную регистрацию</w:t>
      </w:r>
      <w:r w:rsidR="008C7144">
        <w:rPr>
          <w:sz w:val="28"/>
          <w:szCs w:val="28"/>
          <w:lang w:eastAsia="ar-SA"/>
        </w:rPr>
        <w:t xml:space="preserve"> в Управление Министерства юстиции Российской Федерации по Кировской области</w:t>
      </w:r>
      <w:r w:rsidR="002C5CAA" w:rsidRPr="002C79DA">
        <w:rPr>
          <w:sz w:val="28"/>
          <w:szCs w:val="28"/>
          <w:lang w:eastAsia="ar-SA"/>
        </w:rPr>
        <w:t xml:space="preserve">. </w:t>
      </w:r>
    </w:p>
    <w:p w14:paraId="29566906" w14:textId="77777777" w:rsidR="002C5CAA" w:rsidRPr="00230F0F" w:rsidRDefault="002C79DA" w:rsidP="002C79DA">
      <w:pPr>
        <w:spacing w:line="276" w:lineRule="auto"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="002C5CAA" w:rsidRPr="00230F0F">
        <w:rPr>
          <w:sz w:val="28"/>
          <w:szCs w:val="28"/>
          <w:lang w:eastAsia="ar-SA"/>
        </w:rPr>
        <w:t xml:space="preserve"> Опубликовать (обнародовать) решение после его государственной регистрации.</w:t>
      </w:r>
    </w:p>
    <w:p w14:paraId="7307C360" w14:textId="77777777" w:rsidR="002C5CAA" w:rsidRDefault="002C5CAA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 w:rsidRPr="002C5CAA">
        <w:rPr>
          <w:sz w:val="28"/>
          <w:szCs w:val="28"/>
          <w:lang w:eastAsia="ar-SA"/>
        </w:rPr>
        <w:tab/>
      </w:r>
    </w:p>
    <w:p w14:paraId="0BDF1C8F" w14:textId="77777777" w:rsidR="00551245" w:rsidRDefault="0055124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14:paraId="095755F8" w14:textId="77777777" w:rsidR="00101DD5" w:rsidRDefault="00101DD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14:paraId="7689D186" w14:textId="77777777" w:rsidR="003D65AF" w:rsidRDefault="00101DD5" w:rsidP="00101DD5">
      <w:pPr>
        <w:widowControl w:val="0"/>
        <w:suppressAutoHyphens/>
        <w:snapToGrid w:val="0"/>
        <w:spacing w:line="276" w:lineRule="auto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Председатель </w:t>
      </w:r>
      <w:r w:rsidR="003D65AF">
        <w:rPr>
          <w:sz w:val="28"/>
          <w:szCs w:val="28"/>
          <w:lang w:eastAsia="ar-SA"/>
        </w:rPr>
        <w:t xml:space="preserve"> сельской</w:t>
      </w:r>
      <w:proofErr w:type="gramEnd"/>
      <w:r w:rsidR="003D65AF">
        <w:rPr>
          <w:sz w:val="28"/>
          <w:szCs w:val="28"/>
          <w:lang w:eastAsia="ar-SA"/>
        </w:rPr>
        <w:t xml:space="preserve"> Думы </w:t>
      </w:r>
      <w:r>
        <w:rPr>
          <w:sz w:val="28"/>
          <w:szCs w:val="28"/>
          <w:lang w:eastAsia="ar-SA"/>
        </w:rPr>
        <w:t xml:space="preserve">                   </w:t>
      </w:r>
      <w:r w:rsidR="003D65AF">
        <w:rPr>
          <w:sz w:val="28"/>
          <w:szCs w:val="28"/>
          <w:lang w:eastAsia="ar-SA"/>
        </w:rPr>
        <w:t xml:space="preserve">                                     С.Г. </w:t>
      </w:r>
      <w:proofErr w:type="spellStart"/>
      <w:r w:rsidR="003D65AF">
        <w:rPr>
          <w:sz w:val="28"/>
          <w:szCs w:val="28"/>
          <w:lang w:eastAsia="ar-SA"/>
        </w:rPr>
        <w:t>Горынцев</w:t>
      </w:r>
      <w:proofErr w:type="spellEnd"/>
    </w:p>
    <w:p w14:paraId="2037F7FE" w14:textId="77777777" w:rsidR="00551245" w:rsidRPr="002C5CAA" w:rsidRDefault="0055124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14:paraId="1E319DEC" w14:textId="77777777" w:rsidR="002C5CAA" w:rsidRPr="002C5CAA" w:rsidRDefault="00101DD5" w:rsidP="002C5CAA">
      <w:pPr>
        <w:widowControl w:val="0"/>
        <w:suppressAutoHyphens/>
        <w:snapToGrid w:val="0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Глава  </w:t>
      </w:r>
      <w:r w:rsidR="002C5CAA" w:rsidRPr="002C5CAA">
        <w:rPr>
          <w:sz w:val="28"/>
          <w:szCs w:val="28"/>
          <w:lang w:eastAsia="ar-SA"/>
        </w:rPr>
        <w:t>сельского</w:t>
      </w:r>
      <w:proofErr w:type="gramEnd"/>
      <w:r w:rsidR="002C5CAA" w:rsidRPr="002C5CAA">
        <w:rPr>
          <w:sz w:val="28"/>
          <w:szCs w:val="28"/>
          <w:lang w:eastAsia="ar-SA"/>
        </w:rPr>
        <w:t xml:space="preserve"> поселения                                   </w:t>
      </w:r>
      <w:r w:rsidR="002C5CAA">
        <w:rPr>
          <w:sz w:val="28"/>
          <w:szCs w:val="28"/>
          <w:lang w:eastAsia="ar-SA"/>
        </w:rPr>
        <w:t xml:space="preserve">                     </w:t>
      </w:r>
      <w:r w:rsidR="002C5CAA" w:rsidRPr="002C5CAA">
        <w:rPr>
          <w:sz w:val="28"/>
          <w:szCs w:val="28"/>
          <w:lang w:eastAsia="ar-SA"/>
        </w:rPr>
        <w:t xml:space="preserve">        Н.А. Перина</w:t>
      </w:r>
    </w:p>
    <w:p w14:paraId="7084279F" w14:textId="77777777" w:rsidR="00FC5A7C" w:rsidRDefault="00FC5A7C" w:rsidP="00FC5A7C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18F0E424" w14:textId="77777777" w:rsidR="00FC5A7C" w:rsidRDefault="00FC5A7C" w:rsidP="00FC5A7C"/>
    <w:p w14:paraId="6C6D09C6" w14:textId="77777777" w:rsidR="00FC5A7C" w:rsidRDefault="00FC5A7C" w:rsidP="00FC5A7C"/>
    <w:sectPr w:rsidR="00FC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4C8F3" w14:textId="77777777" w:rsidR="001F1974" w:rsidRDefault="001F1974" w:rsidP="003265F3">
      <w:r>
        <w:separator/>
      </w:r>
    </w:p>
  </w:endnote>
  <w:endnote w:type="continuationSeparator" w:id="0">
    <w:p w14:paraId="22C45F74" w14:textId="77777777" w:rsidR="001F1974" w:rsidRDefault="001F1974" w:rsidP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BE92C" w14:textId="77777777" w:rsidR="001F1974" w:rsidRDefault="001F1974" w:rsidP="003265F3">
      <w:r>
        <w:separator/>
      </w:r>
    </w:p>
  </w:footnote>
  <w:footnote w:type="continuationSeparator" w:id="0">
    <w:p w14:paraId="010C567A" w14:textId="77777777" w:rsidR="001F1974" w:rsidRDefault="001F1974" w:rsidP="0032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2" w15:restartNumberingAfterBreak="0">
    <w:nsid w:val="70AF3810"/>
    <w:multiLevelType w:val="multilevel"/>
    <w:tmpl w:val="C7C0B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DC"/>
    <w:rsid w:val="000375A8"/>
    <w:rsid w:val="00070821"/>
    <w:rsid w:val="00086B1E"/>
    <w:rsid w:val="000A0B3C"/>
    <w:rsid w:val="000A358B"/>
    <w:rsid w:val="000B01F2"/>
    <w:rsid w:val="000B5A13"/>
    <w:rsid w:val="000B7C9F"/>
    <w:rsid w:val="000D6768"/>
    <w:rsid w:val="000E1ADB"/>
    <w:rsid w:val="00101DD5"/>
    <w:rsid w:val="001172D7"/>
    <w:rsid w:val="001301F3"/>
    <w:rsid w:val="00151F41"/>
    <w:rsid w:val="00156EC5"/>
    <w:rsid w:val="001912B8"/>
    <w:rsid w:val="001B1777"/>
    <w:rsid w:val="001D7F17"/>
    <w:rsid w:val="001F1974"/>
    <w:rsid w:val="001F633C"/>
    <w:rsid w:val="00211015"/>
    <w:rsid w:val="00211C7E"/>
    <w:rsid w:val="00230F0F"/>
    <w:rsid w:val="00270815"/>
    <w:rsid w:val="00293655"/>
    <w:rsid w:val="002948C6"/>
    <w:rsid w:val="002C3747"/>
    <w:rsid w:val="002C5CAA"/>
    <w:rsid w:val="002C79DA"/>
    <w:rsid w:val="0030512C"/>
    <w:rsid w:val="00321904"/>
    <w:rsid w:val="003265F3"/>
    <w:rsid w:val="00351444"/>
    <w:rsid w:val="0036607A"/>
    <w:rsid w:val="0036732B"/>
    <w:rsid w:val="003A16FE"/>
    <w:rsid w:val="003C1B20"/>
    <w:rsid w:val="003C4B9D"/>
    <w:rsid w:val="003D65AF"/>
    <w:rsid w:val="00401C86"/>
    <w:rsid w:val="004068ED"/>
    <w:rsid w:val="00422691"/>
    <w:rsid w:val="00443314"/>
    <w:rsid w:val="00467E45"/>
    <w:rsid w:val="0047204B"/>
    <w:rsid w:val="004933CC"/>
    <w:rsid w:val="004A14DF"/>
    <w:rsid w:val="004F096C"/>
    <w:rsid w:val="005065F0"/>
    <w:rsid w:val="005129DE"/>
    <w:rsid w:val="00513535"/>
    <w:rsid w:val="005177F6"/>
    <w:rsid w:val="005363D4"/>
    <w:rsid w:val="00551245"/>
    <w:rsid w:val="00553F3D"/>
    <w:rsid w:val="005549FC"/>
    <w:rsid w:val="0055593A"/>
    <w:rsid w:val="00564308"/>
    <w:rsid w:val="00580945"/>
    <w:rsid w:val="005A05B4"/>
    <w:rsid w:val="005A76A7"/>
    <w:rsid w:val="005C37E1"/>
    <w:rsid w:val="005C7F56"/>
    <w:rsid w:val="005D32E6"/>
    <w:rsid w:val="005D59E0"/>
    <w:rsid w:val="005E26DD"/>
    <w:rsid w:val="005E4D0E"/>
    <w:rsid w:val="00615220"/>
    <w:rsid w:val="00616E5E"/>
    <w:rsid w:val="00624CFF"/>
    <w:rsid w:val="00650BE5"/>
    <w:rsid w:val="0065158C"/>
    <w:rsid w:val="00675256"/>
    <w:rsid w:val="00676F67"/>
    <w:rsid w:val="0068343C"/>
    <w:rsid w:val="006A4092"/>
    <w:rsid w:val="006B6634"/>
    <w:rsid w:val="007037E6"/>
    <w:rsid w:val="00706212"/>
    <w:rsid w:val="00726C37"/>
    <w:rsid w:val="0074339F"/>
    <w:rsid w:val="00770D1E"/>
    <w:rsid w:val="0077482E"/>
    <w:rsid w:val="007920A9"/>
    <w:rsid w:val="007961B5"/>
    <w:rsid w:val="007A3F38"/>
    <w:rsid w:val="007A46B0"/>
    <w:rsid w:val="007C38F3"/>
    <w:rsid w:val="007D0D38"/>
    <w:rsid w:val="007F6BD8"/>
    <w:rsid w:val="00801B26"/>
    <w:rsid w:val="00813961"/>
    <w:rsid w:val="00837735"/>
    <w:rsid w:val="008524C2"/>
    <w:rsid w:val="0086389F"/>
    <w:rsid w:val="00873898"/>
    <w:rsid w:val="00887AE4"/>
    <w:rsid w:val="008B24E2"/>
    <w:rsid w:val="008C2138"/>
    <w:rsid w:val="008C7144"/>
    <w:rsid w:val="009212C6"/>
    <w:rsid w:val="00922B6A"/>
    <w:rsid w:val="00922BE4"/>
    <w:rsid w:val="00945AFD"/>
    <w:rsid w:val="00956394"/>
    <w:rsid w:val="00991F7A"/>
    <w:rsid w:val="00994D91"/>
    <w:rsid w:val="009A1453"/>
    <w:rsid w:val="009E2848"/>
    <w:rsid w:val="009F081F"/>
    <w:rsid w:val="00A061D4"/>
    <w:rsid w:val="00A41731"/>
    <w:rsid w:val="00A630EB"/>
    <w:rsid w:val="00A959B7"/>
    <w:rsid w:val="00AC55D7"/>
    <w:rsid w:val="00AC7422"/>
    <w:rsid w:val="00AD193B"/>
    <w:rsid w:val="00AE2F51"/>
    <w:rsid w:val="00AF3C6F"/>
    <w:rsid w:val="00B01406"/>
    <w:rsid w:val="00B03025"/>
    <w:rsid w:val="00B06732"/>
    <w:rsid w:val="00B14B34"/>
    <w:rsid w:val="00B429C8"/>
    <w:rsid w:val="00B57370"/>
    <w:rsid w:val="00B97012"/>
    <w:rsid w:val="00BD3DFB"/>
    <w:rsid w:val="00BE117C"/>
    <w:rsid w:val="00BF4158"/>
    <w:rsid w:val="00BF7721"/>
    <w:rsid w:val="00C00932"/>
    <w:rsid w:val="00C2074B"/>
    <w:rsid w:val="00C2320A"/>
    <w:rsid w:val="00C24355"/>
    <w:rsid w:val="00C63B7B"/>
    <w:rsid w:val="00C65105"/>
    <w:rsid w:val="00C77017"/>
    <w:rsid w:val="00C96D09"/>
    <w:rsid w:val="00CA14B6"/>
    <w:rsid w:val="00CE3A86"/>
    <w:rsid w:val="00D0236C"/>
    <w:rsid w:val="00D20EB9"/>
    <w:rsid w:val="00D2485F"/>
    <w:rsid w:val="00D26E24"/>
    <w:rsid w:val="00D51E06"/>
    <w:rsid w:val="00D55D7F"/>
    <w:rsid w:val="00D61FDC"/>
    <w:rsid w:val="00D7121E"/>
    <w:rsid w:val="00D93288"/>
    <w:rsid w:val="00D97187"/>
    <w:rsid w:val="00DA2EA8"/>
    <w:rsid w:val="00DE3401"/>
    <w:rsid w:val="00DE5DF0"/>
    <w:rsid w:val="00E01A1B"/>
    <w:rsid w:val="00E17B34"/>
    <w:rsid w:val="00E57F91"/>
    <w:rsid w:val="00E64CEA"/>
    <w:rsid w:val="00EC6605"/>
    <w:rsid w:val="00ED0BC3"/>
    <w:rsid w:val="00F1029D"/>
    <w:rsid w:val="00F27CA7"/>
    <w:rsid w:val="00F36954"/>
    <w:rsid w:val="00F36E6B"/>
    <w:rsid w:val="00F372A8"/>
    <w:rsid w:val="00F81F24"/>
    <w:rsid w:val="00FB52F2"/>
    <w:rsid w:val="00FC5A7C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0F9B"/>
  <w15:docId w15:val="{A1D5C6FF-AE68-4676-809C-D2749ACD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A7C"/>
    <w:rPr>
      <w:color w:val="0000FF"/>
      <w:u w:val="single"/>
    </w:rPr>
  </w:style>
  <w:style w:type="paragraph" w:styleId="a4">
    <w:name w:val="No Spacing"/>
    <w:uiPriority w:val="1"/>
    <w:qFormat/>
    <w:rsid w:val="00FC5A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7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AC55D7"/>
  </w:style>
  <w:style w:type="paragraph" w:styleId="a7">
    <w:name w:val="List Paragraph"/>
    <w:basedOn w:val="a"/>
    <w:uiPriority w:val="34"/>
    <w:qFormat/>
    <w:rsid w:val="00AC55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C65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7072C434637A242E018BE17210A0AD2E2AB206E3E13845501F3BF2386497B72EF1C86AE5F51B981B02F227F9255B08A062386FE43G7f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E7072C434637A242E018BE17210A0AD2E2AB21683113845501F3BF2386497B60EF4489AD5A4BB2D4FF697770G9f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E7072C434637A242E018BE17210A0AD2E2AB2A6D3913845501F3BF2386497B72EF1C85AF5F54B5DCEA3F2636C55DAC8F193D85E04377D9GF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2023-04-20T08:00:00Z</cp:lastPrinted>
  <dcterms:created xsi:type="dcterms:W3CDTF">2017-02-02T09:47:00Z</dcterms:created>
  <dcterms:modified xsi:type="dcterms:W3CDTF">2023-05-30T08:05:00Z</dcterms:modified>
</cp:coreProperties>
</file>