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АДМИНИСТРАЦИЯ СРЕДНЕТОЙМЕНСКОГО СЕЛЬСКОГО ПОСЕЛЕНИЯ ВЯТСКОПОЛЯНСКОГО РАЙОНА КИРОВСКОЙ ОБЛАСТИ</w:t>
      </w:r>
    </w:p>
    <w:p w:rsidR="003969BF" w:rsidRDefault="003969BF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ПОСТАНОВЛЕНИЕ</w:t>
      </w:r>
    </w:p>
    <w:p w:rsidR="00C010FE" w:rsidRPr="00F00546" w:rsidRDefault="00186307" w:rsidP="002D5C5C">
      <w:pPr>
        <w:widowControl w:val="0"/>
        <w:spacing w:before="80"/>
        <w:ind w:right="600"/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</w:rPr>
        <w:t xml:space="preserve">25.04.2024                                                                                                   </w:t>
      </w:r>
      <w:r w:rsidR="003B653B" w:rsidRPr="00F36183">
        <w:rPr>
          <w:b/>
          <w:snapToGrid w:val="0"/>
          <w:sz w:val="28"/>
          <w:szCs w:val="28"/>
        </w:rPr>
        <w:t>№</w:t>
      </w:r>
      <w:r w:rsidR="003E0DAB">
        <w:rPr>
          <w:b/>
          <w:snapToGrid w:val="0"/>
          <w:sz w:val="28"/>
          <w:szCs w:val="28"/>
        </w:rPr>
        <w:t>46</w:t>
      </w:r>
    </w:p>
    <w:p w:rsidR="00C010FE" w:rsidRPr="00F36183" w:rsidRDefault="00C010FE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  <w:r w:rsidRPr="00F36183">
        <w:rPr>
          <w:b/>
          <w:snapToGrid w:val="0"/>
          <w:sz w:val="28"/>
          <w:szCs w:val="28"/>
        </w:rPr>
        <w:t>дер. Нижняя Тойма</w:t>
      </w:r>
    </w:p>
    <w:p w:rsidR="003969BF" w:rsidRPr="00F36183" w:rsidRDefault="003969BF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 «Создание условий для развития </w:t>
      </w: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поселения» на 202</w:t>
      </w:r>
      <w:r w:rsidR="00E362E2">
        <w:rPr>
          <w:b/>
          <w:bCs/>
          <w:sz w:val="28"/>
          <w:szCs w:val="28"/>
        </w:rPr>
        <w:t>3</w:t>
      </w:r>
      <w:r w:rsidRPr="00F36183">
        <w:rPr>
          <w:b/>
          <w:bCs/>
          <w:sz w:val="28"/>
          <w:szCs w:val="28"/>
        </w:rPr>
        <w:t>-202</w:t>
      </w:r>
      <w:r w:rsidR="00E362E2">
        <w:rPr>
          <w:b/>
          <w:bCs/>
          <w:sz w:val="28"/>
          <w:szCs w:val="28"/>
        </w:rPr>
        <w:t>7</w:t>
      </w:r>
      <w:r w:rsidRPr="00F36183">
        <w:rPr>
          <w:b/>
          <w:bCs/>
          <w:sz w:val="28"/>
          <w:szCs w:val="28"/>
        </w:rPr>
        <w:t xml:space="preserve"> годы.  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010FE" w:rsidRPr="00E362E2" w:rsidRDefault="00C010FE" w:rsidP="003969BF">
      <w:pPr>
        <w:ind w:firstLine="686"/>
        <w:jc w:val="both"/>
      </w:pPr>
      <w:r w:rsidRPr="00E362E2">
        <w:t xml:space="preserve">В соответствии с Порядком разработки, реализации и оценки эффективности муниципальной программы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поселения, утвержденном постановлением администрации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</w:t>
      </w:r>
      <w:r w:rsidR="00E20D3C" w:rsidRPr="00E362E2">
        <w:t xml:space="preserve">о поселения от 10.09.2013 №183, </w:t>
      </w:r>
      <w:r w:rsidRPr="00E362E2">
        <w:t xml:space="preserve">администрация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ПОСТАНОВЛЯЕТ:</w:t>
      </w:r>
    </w:p>
    <w:p w:rsidR="00C010FE" w:rsidRPr="00E362E2" w:rsidRDefault="00C010FE" w:rsidP="00C9647D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 xml:space="preserve"> </w:t>
      </w:r>
      <w:r w:rsidRPr="00E362E2">
        <w:rPr>
          <w:bCs/>
        </w:rPr>
        <w:tab/>
        <w:t xml:space="preserve">Внести в муниципальную программу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«Создание условий для развития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поселения» на 202</w:t>
      </w:r>
      <w:r w:rsidR="00E362E2" w:rsidRPr="00E362E2">
        <w:rPr>
          <w:bCs/>
        </w:rPr>
        <w:t>3</w:t>
      </w:r>
      <w:r w:rsidRPr="00E362E2">
        <w:rPr>
          <w:bCs/>
        </w:rPr>
        <w:t>-202</w:t>
      </w:r>
      <w:r w:rsidR="00E362E2" w:rsidRPr="00E362E2">
        <w:rPr>
          <w:bCs/>
        </w:rPr>
        <w:t>7</w:t>
      </w:r>
      <w:r w:rsidRPr="00E362E2">
        <w:rPr>
          <w:bCs/>
        </w:rPr>
        <w:t xml:space="preserve"> годы, утвержденную постановлением администрации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от </w:t>
      </w:r>
      <w:r w:rsidR="00E362E2" w:rsidRPr="00E362E2">
        <w:rPr>
          <w:bCs/>
        </w:rPr>
        <w:t>09.11.2022</w:t>
      </w:r>
      <w:r w:rsidRPr="00E362E2">
        <w:rPr>
          <w:bCs/>
        </w:rPr>
        <w:t xml:space="preserve"> №</w:t>
      </w:r>
      <w:r w:rsidR="00E362E2" w:rsidRPr="00E362E2">
        <w:rPr>
          <w:bCs/>
        </w:rPr>
        <w:t>89</w:t>
      </w:r>
      <w:r w:rsidR="002D5C5C">
        <w:rPr>
          <w:bCs/>
        </w:rPr>
        <w:t xml:space="preserve"> (с изменениями </w:t>
      </w:r>
      <w:r w:rsidR="00C86F9F">
        <w:rPr>
          <w:bCs/>
        </w:rPr>
        <w:t xml:space="preserve">от 26.12.2022 №104, </w:t>
      </w:r>
      <w:r w:rsidR="002D5C5C">
        <w:rPr>
          <w:bCs/>
        </w:rPr>
        <w:t>от 28.02.2023 №14</w:t>
      </w:r>
      <w:r w:rsidR="00C86F9F">
        <w:rPr>
          <w:bCs/>
        </w:rPr>
        <w:t>, от 23.03.2023 №19, от 24.04.2023 №33, от 21.08.2023 №</w:t>
      </w:r>
      <w:r w:rsidR="006D1928">
        <w:rPr>
          <w:bCs/>
        </w:rPr>
        <w:t>60</w:t>
      </w:r>
      <w:r w:rsidR="00A253B3" w:rsidRPr="00A253B3">
        <w:rPr>
          <w:bCs/>
        </w:rPr>
        <w:t xml:space="preserve"> </w:t>
      </w:r>
      <w:r w:rsidR="00A253B3">
        <w:rPr>
          <w:bCs/>
        </w:rPr>
        <w:t>от 27.10.2023 №85</w:t>
      </w:r>
      <w:r w:rsidR="00EA7EEC">
        <w:rPr>
          <w:bCs/>
        </w:rPr>
        <w:t>, от 25.12.2023 №142</w:t>
      </w:r>
      <w:r w:rsidR="00B527D8">
        <w:rPr>
          <w:bCs/>
        </w:rPr>
        <w:t>, от 11.03.2024 №33</w:t>
      </w:r>
      <w:r w:rsidR="002D5C5C">
        <w:rPr>
          <w:bCs/>
        </w:rPr>
        <w:t>)</w:t>
      </w:r>
      <w:r w:rsidRPr="00E362E2">
        <w:rPr>
          <w:bCs/>
        </w:rPr>
        <w:t xml:space="preserve"> следующие изменения и дополнения:</w:t>
      </w:r>
    </w:p>
    <w:p w:rsidR="00237953" w:rsidRPr="00E362E2" w:rsidRDefault="00237953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rPr>
          <w:bCs/>
        </w:rPr>
        <w:t xml:space="preserve">1. Раздел Паспорта муниципальной программы объемы ассигнований муниципальной программы изложить в следующей редакции: </w:t>
      </w:r>
    </w:p>
    <w:p w:rsidR="00A253B3" w:rsidRDefault="00B527D8" w:rsidP="00A253B3">
      <w:pPr>
        <w:autoSpaceDE w:val="0"/>
        <w:autoSpaceDN w:val="0"/>
        <w:adjustRightInd w:val="0"/>
        <w:jc w:val="both"/>
      </w:pPr>
      <w:r>
        <w:rPr>
          <w:bCs/>
        </w:rPr>
        <w:t>25 115,833</w:t>
      </w:r>
      <w:r w:rsidR="00A253B3" w:rsidRPr="00E362E2">
        <w:rPr>
          <w:bCs/>
        </w:rPr>
        <w:t xml:space="preserve"> тыс. рублей, в том числе:</w:t>
      </w:r>
      <w:r w:rsidR="00A253B3">
        <w:rPr>
          <w:bCs/>
        </w:rPr>
        <w:t xml:space="preserve"> </w:t>
      </w:r>
      <w:r w:rsidR="00A253B3" w:rsidRPr="00E362E2">
        <w:t xml:space="preserve">средства федерального бюджета – </w:t>
      </w:r>
      <w:r w:rsidR="00A253B3">
        <w:t>728,686</w:t>
      </w:r>
      <w:r w:rsidR="00A253B3" w:rsidRPr="00E362E2">
        <w:t xml:space="preserve"> тыс. рублей,</w:t>
      </w:r>
    </w:p>
    <w:p w:rsidR="00A253B3" w:rsidRPr="00E362E2" w:rsidRDefault="00A253B3" w:rsidP="00A253B3">
      <w:pPr>
        <w:autoSpaceDE w:val="0"/>
        <w:autoSpaceDN w:val="0"/>
        <w:adjustRightInd w:val="0"/>
        <w:jc w:val="both"/>
      </w:pPr>
      <w:r>
        <w:t xml:space="preserve">средства областного бюджета </w:t>
      </w:r>
      <w:r w:rsidR="00B527D8">
        <w:t>5986,236</w:t>
      </w:r>
      <w:r>
        <w:t xml:space="preserve"> тыс. рублей,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 w:rsidR="00EC41D8">
        <w:t>18</w:t>
      </w:r>
      <w:r w:rsidR="00B527D8">
        <w:t> 400,911</w:t>
      </w:r>
      <w:r w:rsidRPr="00E362E2">
        <w:t xml:space="preserve"> тыс. рублей»;</w:t>
      </w:r>
    </w:p>
    <w:p w:rsidR="00237953" w:rsidRPr="00E362E2" w:rsidRDefault="005D20FF" w:rsidP="008D3622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t>2</w:t>
      </w:r>
      <w:r w:rsidR="00237953" w:rsidRPr="00E362E2">
        <w:rPr>
          <w:bCs/>
        </w:rPr>
        <w:t>. Абзац 2 раздела 5 изложить в следующей редакции:</w:t>
      </w:r>
    </w:p>
    <w:p w:rsidR="00B527D8" w:rsidRDefault="00A253B3" w:rsidP="00B527D8">
      <w:pPr>
        <w:autoSpaceDE w:val="0"/>
        <w:autoSpaceDN w:val="0"/>
        <w:adjustRightInd w:val="0"/>
        <w:jc w:val="both"/>
      </w:pPr>
      <w:r w:rsidRPr="00E362E2">
        <w:rPr>
          <w:bCs/>
        </w:rPr>
        <w:t xml:space="preserve">-«Общий объем финансирования муниципальной программы на 2023– 2027 годы составит </w:t>
      </w:r>
      <w:r w:rsidR="00B527D8">
        <w:rPr>
          <w:bCs/>
        </w:rPr>
        <w:t>25 115,833</w:t>
      </w:r>
      <w:r w:rsidR="00B527D8" w:rsidRPr="00E362E2">
        <w:rPr>
          <w:bCs/>
        </w:rPr>
        <w:t xml:space="preserve"> тыс. рублей, в том числе:</w:t>
      </w:r>
      <w:r w:rsidR="00B527D8">
        <w:rPr>
          <w:bCs/>
        </w:rPr>
        <w:t xml:space="preserve"> </w:t>
      </w:r>
      <w:r w:rsidR="00B527D8" w:rsidRPr="00E362E2">
        <w:t xml:space="preserve">средства федерального бюджета – </w:t>
      </w:r>
      <w:r w:rsidR="00B527D8">
        <w:t>728,686</w:t>
      </w:r>
      <w:r w:rsidR="00B527D8" w:rsidRPr="00E362E2">
        <w:t xml:space="preserve"> тыс. рублей,</w:t>
      </w:r>
    </w:p>
    <w:p w:rsidR="00A253B3" w:rsidRPr="00E362E2" w:rsidRDefault="00B527D8" w:rsidP="00B527D8">
      <w:pPr>
        <w:autoSpaceDE w:val="0"/>
        <w:autoSpaceDN w:val="0"/>
        <w:adjustRightInd w:val="0"/>
        <w:jc w:val="both"/>
      </w:pPr>
      <w:r>
        <w:t xml:space="preserve">средства областного бюджета 5986,236 тыс. рублей,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>
        <w:t>18 400,911</w:t>
      </w:r>
      <w:r w:rsidRPr="00E362E2">
        <w:t xml:space="preserve"> </w:t>
      </w:r>
      <w:r w:rsidR="00A253B3" w:rsidRPr="00E362E2">
        <w:t>тыс. рублей»;</w:t>
      </w:r>
    </w:p>
    <w:p w:rsidR="00237953" w:rsidRPr="00E362E2" w:rsidRDefault="00EC41D8" w:rsidP="006D1928">
      <w:pPr>
        <w:autoSpaceDE w:val="0"/>
        <w:autoSpaceDN w:val="0"/>
        <w:adjustRightInd w:val="0"/>
        <w:ind w:firstLine="708"/>
        <w:jc w:val="both"/>
      </w:pPr>
      <w:r>
        <w:t>3.</w:t>
      </w:r>
      <w:r w:rsidR="00237953" w:rsidRPr="00E362E2">
        <w:t>Приложени</w:t>
      </w:r>
      <w:r w:rsidR="00D35717">
        <w:t>я</w:t>
      </w:r>
      <w:r w:rsidR="00237953" w:rsidRPr="00E362E2">
        <w:t xml:space="preserve"> 3,4 к муниципальной программе изложить в новой редакции. Прилагается.</w:t>
      </w:r>
    </w:p>
    <w:p w:rsidR="00237953" w:rsidRPr="00E362E2" w:rsidRDefault="00237953" w:rsidP="006D1928">
      <w:pPr>
        <w:shd w:val="clear" w:color="auto" w:fill="FFFFFF"/>
        <w:jc w:val="both"/>
        <w:rPr>
          <w:bCs/>
        </w:rPr>
      </w:pPr>
      <w:r w:rsidRPr="00E362E2">
        <w:rPr>
          <w:bCs/>
        </w:rPr>
        <w:tab/>
      </w:r>
      <w:r w:rsidR="00EC41D8">
        <w:rPr>
          <w:bCs/>
        </w:rPr>
        <w:t>4.</w:t>
      </w:r>
      <w:r w:rsidRPr="00E362E2">
        <w:t>Специалисту администрации разместить постановление в                         информационном бюллетене</w:t>
      </w:r>
      <w:r w:rsidRPr="00E362E2">
        <w:rPr>
          <w:bCs/>
        </w:rPr>
        <w:t xml:space="preserve">. </w:t>
      </w:r>
    </w:p>
    <w:p w:rsidR="00237953" w:rsidRPr="00E362E2" w:rsidRDefault="00237953" w:rsidP="006D1928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ab/>
      </w:r>
      <w:r w:rsidR="00EC41D8">
        <w:rPr>
          <w:bCs/>
        </w:rPr>
        <w:t>5</w:t>
      </w:r>
      <w:r w:rsidRPr="00E362E2">
        <w:rPr>
          <w:bCs/>
        </w:rPr>
        <w:t>.Контроль за исполнением настоящего постановления оставляю за собой.</w:t>
      </w:r>
    </w:p>
    <w:p w:rsidR="00B527D8" w:rsidRDefault="00B527D8" w:rsidP="006D1928">
      <w:pPr>
        <w:autoSpaceDE w:val="0"/>
        <w:autoSpaceDN w:val="0"/>
        <w:adjustRightInd w:val="0"/>
        <w:jc w:val="both"/>
      </w:pPr>
    </w:p>
    <w:p w:rsidR="00C010FE" w:rsidRPr="00E362E2" w:rsidRDefault="00C010FE" w:rsidP="006D1928">
      <w:pPr>
        <w:autoSpaceDE w:val="0"/>
        <w:autoSpaceDN w:val="0"/>
        <w:adjustRightInd w:val="0"/>
        <w:jc w:val="both"/>
      </w:pPr>
      <w:r w:rsidRPr="00E362E2">
        <w:t xml:space="preserve">Глава администрации                                                                            </w:t>
      </w:r>
    </w:p>
    <w:p w:rsidR="007F4445" w:rsidRDefault="00C010FE" w:rsidP="006D1928">
      <w:pPr>
        <w:autoSpaceDE w:val="0"/>
        <w:autoSpaceDN w:val="0"/>
        <w:adjustRightInd w:val="0"/>
        <w:jc w:val="both"/>
      </w:pPr>
      <w:proofErr w:type="spellStart"/>
      <w:r w:rsidRPr="00E362E2">
        <w:t>Среднетойменского</w:t>
      </w:r>
      <w:proofErr w:type="spellEnd"/>
      <w:r w:rsidRPr="00E362E2">
        <w:t xml:space="preserve"> сельского</w:t>
      </w:r>
      <w:r w:rsidR="00E20D3C" w:rsidRPr="00E362E2">
        <w:t xml:space="preserve"> поселения    </w:t>
      </w:r>
      <w:r w:rsidRPr="00E362E2">
        <w:t xml:space="preserve">                                        </w:t>
      </w:r>
      <w:r w:rsidR="00E362E2">
        <w:t xml:space="preserve">                   </w:t>
      </w:r>
      <w:r w:rsidRPr="00E362E2">
        <w:t xml:space="preserve"> </w:t>
      </w:r>
      <w:r w:rsidR="0016062B">
        <w:t>Н.А. Перина</w:t>
      </w:r>
    </w:p>
    <w:p w:rsidR="00D35717" w:rsidRDefault="00D35717" w:rsidP="006D1928">
      <w:pPr>
        <w:autoSpaceDE w:val="0"/>
        <w:autoSpaceDN w:val="0"/>
        <w:adjustRightInd w:val="0"/>
        <w:jc w:val="both"/>
      </w:pPr>
    </w:p>
    <w:p w:rsidR="009F58B2" w:rsidRDefault="009F58B2" w:rsidP="009F58B2">
      <w:r>
        <w:t xml:space="preserve">                                                                                                                                                                                </w:t>
      </w: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C010FE" w:rsidRPr="009B6FA0" w:rsidRDefault="00C010FE" w:rsidP="00C010FE">
      <w:pPr>
        <w:jc w:val="right"/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A253B3" w:rsidRDefault="00A253B3" w:rsidP="00EC756D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bookmarkStart w:id="0" w:name="_GoBack"/>
      <w:bookmarkEnd w:id="0"/>
    </w:p>
    <w:sectPr w:rsidR="00A25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C50DE"/>
    <w:multiLevelType w:val="multilevel"/>
    <w:tmpl w:val="27180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6662521"/>
    <w:multiLevelType w:val="hybridMultilevel"/>
    <w:tmpl w:val="0778E0F2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2" w15:restartNumberingAfterBreak="0">
    <w:nsid w:val="3D2A2A95"/>
    <w:multiLevelType w:val="multilevel"/>
    <w:tmpl w:val="27180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82C6963"/>
    <w:multiLevelType w:val="hybridMultilevel"/>
    <w:tmpl w:val="94F05DE4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4" w15:restartNumberingAfterBreak="0">
    <w:nsid w:val="66FD3EB5"/>
    <w:multiLevelType w:val="hybridMultilevel"/>
    <w:tmpl w:val="3BB85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6E4"/>
    <w:rsid w:val="00022A29"/>
    <w:rsid w:val="00035CD0"/>
    <w:rsid w:val="000A1A6D"/>
    <w:rsid w:val="00104ED5"/>
    <w:rsid w:val="0016062B"/>
    <w:rsid w:val="00186307"/>
    <w:rsid w:val="001B79BD"/>
    <w:rsid w:val="002333CD"/>
    <w:rsid w:val="00237953"/>
    <w:rsid w:val="0028402B"/>
    <w:rsid w:val="002A19D4"/>
    <w:rsid w:val="002D5C5C"/>
    <w:rsid w:val="0037657B"/>
    <w:rsid w:val="003969BF"/>
    <w:rsid w:val="003B653B"/>
    <w:rsid w:val="003E0DAB"/>
    <w:rsid w:val="004337B8"/>
    <w:rsid w:val="00483497"/>
    <w:rsid w:val="005D20FF"/>
    <w:rsid w:val="006060EB"/>
    <w:rsid w:val="00690DDD"/>
    <w:rsid w:val="006B2A89"/>
    <w:rsid w:val="006D1928"/>
    <w:rsid w:val="006E1D8B"/>
    <w:rsid w:val="006F6770"/>
    <w:rsid w:val="007D06E4"/>
    <w:rsid w:val="007D0F51"/>
    <w:rsid w:val="007D75FE"/>
    <w:rsid w:val="007F4445"/>
    <w:rsid w:val="008914BE"/>
    <w:rsid w:val="008D3622"/>
    <w:rsid w:val="008E7A6E"/>
    <w:rsid w:val="00924C82"/>
    <w:rsid w:val="00975A35"/>
    <w:rsid w:val="009A61C1"/>
    <w:rsid w:val="009B6FA0"/>
    <w:rsid w:val="009E64BF"/>
    <w:rsid w:val="009F58B2"/>
    <w:rsid w:val="00A253B3"/>
    <w:rsid w:val="00A80A83"/>
    <w:rsid w:val="00A92CEF"/>
    <w:rsid w:val="00A96F04"/>
    <w:rsid w:val="00AA6DF1"/>
    <w:rsid w:val="00B527D8"/>
    <w:rsid w:val="00C010FE"/>
    <w:rsid w:val="00C11028"/>
    <w:rsid w:val="00C12BE1"/>
    <w:rsid w:val="00C86F9F"/>
    <w:rsid w:val="00C875A9"/>
    <w:rsid w:val="00C9647D"/>
    <w:rsid w:val="00CC7B47"/>
    <w:rsid w:val="00D00A25"/>
    <w:rsid w:val="00D34221"/>
    <w:rsid w:val="00D35717"/>
    <w:rsid w:val="00D778F9"/>
    <w:rsid w:val="00D925B4"/>
    <w:rsid w:val="00DA49DA"/>
    <w:rsid w:val="00E20D3C"/>
    <w:rsid w:val="00E362E2"/>
    <w:rsid w:val="00EA7EEC"/>
    <w:rsid w:val="00EC41D8"/>
    <w:rsid w:val="00EC756D"/>
    <w:rsid w:val="00F00546"/>
    <w:rsid w:val="00F16F97"/>
    <w:rsid w:val="00F36183"/>
    <w:rsid w:val="00F7374A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6E0B5"/>
  <w15:chartTrackingRefBased/>
  <w15:docId w15:val="{B642ADC4-58D5-499A-A749-A5F79FCE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8914BE"/>
    <w:pPr>
      <w:jc w:val="center"/>
    </w:pPr>
    <w:rPr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8914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8914B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65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657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6E1D8B"/>
    <w:pPr>
      <w:ind w:left="720"/>
      <w:contextualSpacing/>
    </w:pPr>
  </w:style>
  <w:style w:type="paragraph" w:styleId="a9">
    <w:name w:val="No Spacing"/>
    <w:uiPriority w:val="1"/>
    <w:qFormat/>
    <w:rsid w:val="00924C82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924C82"/>
    <w:rPr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7D0F5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D0F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CC362-FD6C-42DF-B79D-5D7715EF2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61</cp:revision>
  <cp:lastPrinted>2024-04-25T12:26:00Z</cp:lastPrinted>
  <dcterms:created xsi:type="dcterms:W3CDTF">2020-11-16T08:32:00Z</dcterms:created>
  <dcterms:modified xsi:type="dcterms:W3CDTF">2024-04-26T07:21:00Z</dcterms:modified>
</cp:coreProperties>
</file>