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1C9E" w14:textId="77777777" w:rsidR="00446DAF" w:rsidRDefault="00446DAF">
      <w:pPr>
        <w:pStyle w:val="ConsPlusNormal"/>
        <w:jc w:val="both"/>
        <w:outlineLvl w:val="0"/>
      </w:pPr>
    </w:p>
    <w:p w14:paraId="62C5BEB3" w14:textId="77777777" w:rsidR="00806F09" w:rsidRDefault="00806F09" w:rsidP="00BC72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E112227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proofErr w:type="gramStart"/>
      <w:r w:rsidRPr="00EF5F3C">
        <w:rPr>
          <w:b/>
          <w:sz w:val="28"/>
          <w:szCs w:val="28"/>
        </w:rPr>
        <w:t>СЕЛЬСКАЯ  ДУМА</w:t>
      </w:r>
      <w:proofErr w:type="gramEnd"/>
    </w:p>
    <w:p w14:paraId="1257FD8D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СРЕДНЕТОЙМЕНСКОГО СЕЛЬСКОГО ПОСЕЛЕНИЯ</w:t>
      </w:r>
    </w:p>
    <w:p w14:paraId="54A6B35B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ВЯТСКОПОЛЯНСКОГО РАЙОНА КИРОВСКОЙ ОБЛАСТИ</w:t>
      </w:r>
    </w:p>
    <w:p w14:paraId="1A3B9F8C" w14:textId="77777777" w:rsidR="00EF5F3C" w:rsidRPr="00EF5F3C" w:rsidRDefault="00EF5F3C" w:rsidP="00EF5F3C">
      <w:pPr>
        <w:jc w:val="center"/>
        <w:rPr>
          <w:sz w:val="28"/>
          <w:szCs w:val="28"/>
        </w:rPr>
      </w:pPr>
    </w:p>
    <w:p w14:paraId="7C649080" w14:textId="77777777" w:rsidR="00EF5F3C" w:rsidRPr="00EF5F3C" w:rsidRDefault="00EF5F3C" w:rsidP="00EF5F3C">
      <w:pPr>
        <w:jc w:val="center"/>
        <w:rPr>
          <w:b/>
          <w:sz w:val="22"/>
          <w:szCs w:val="22"/>
        </w:rPr>
      </w:pPr>
    </w:p>
    <w:p w14:paraId="39088C1D" w14:textId="77777777" w:rsidR="00EF5F3C" w:rsidRPr="00EF5F3C" w:rsidRDefault="00EF5F3C" w:rsidP="00EF5F3C">
      <w:pPr>
        <w:jc w:val="center"/>
        <w:rPr>
          <w:b/>
          <w:sz w:val="32"/>
          <w:szCs w:val="32"/>
        </w:rPr>
      </w:pPr>
      <w:r w:rsidRPr="00EF5F3C">
        <w:rPr>
          <w:b/>
          <w:sz w:val="32"/>
          <w:szCs w:val="32"/>
        </w:rPr>
        <w:t>РЕШЕНИЕ</w:t>
      </w:r>
    </w:p>
    <w:p w14:paraId="17F41A11" w14:textId="77777777" w:rsidR="00EF5F3C" w:rsidRPr="00EF5F3C" w:rsidRDefault="00EF5F3C" w:rsidP="00EF5F3C">
      <w:pPr>
        <w:jc w:val="center"/>
        <w:rPr>
          <w:rFonts w:ascii="Tahoma" w:hAnsi="Tahoma"/>
        </w:rPr>
      </w:pPr>
    </w:p>
    <w:p w14:paraId="0A98B660" w14:textId="03E855AC" w:rsidR="00EF5F3C" w:rsidRPr="00EF5F3C" w:rsidRDefault="002B34BD" w:rsidP="00EF5F3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17.08.2023</w:t>
      </w:r>
      <w:r w:rsidR="00EF5F3C" w:rsidRPr="00EF5F3C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proofErr w:type="gramStart"/>
      <w:r w:rsidR="00EF5F3C" w:rsidRPr="00EF5F3C">
        <w:rPr>
          <w:sz w:val="28"/>
          <w:szCs w:val="28"/>
        </w:rPr>
        <w:t xml:space="preserve">№  </w:t>
      </w:r>
      <w:r>
        <w:rPr>
          <w:sz w:val="28"/>
          <w:szCs w:val="28"/>
        </w:rPr>
        <w:t>15</w:t>
      </w:r>
      <w:proofErr w:type="gramEnd"/>
    </w:p>
    <w:p w14:paraId="1F993D32" w14:textId="77777777" w:rsidR="00EF5F3C" w:rsidRPr="00EF5F3C" w:rsidRDefault="00EF5F3C" w:rsidP="00EF5F3C">
      <w:pPr>
        <w:jc w:val="center"/>
        <w:rPr>
          <w:sz w:val="28"/>
          <w:szCs w:val="28"/>
        </w:rPr>
      </w:pPr>
      <w:r w:rsidRPr="00EF5F3C">
        <w:rPr>
          <w:sz w:val="28"/>
          <w:szCs w:val="28"/>
        </w:rPr>
        <w:t>дер. Нижняя Тойма</w:t>
      </w:r>
    </w:p>
    <w:p w14:paraId="036F0733" w14:textId="77777777"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73DC8F" w14:textId="77777777" w:rsidR="00BC7228" w:rsidRDefault="00BC7228">
      <w:pPr>
        <w:pStyle w:val="ConsPlusNormal"/>
        <w:jc w:val="both"/>
        <w:outlineLvl w:val="0"/>
      </w:pPr>
    </w:p>
    <w:p w14:paraId="58E13A28" w14:textId="31736850"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14:paraId="5380F310" w14:textId="77777777" w:rsidR="0011347A" w:rsidRDefault="0011347A" w:rsidP="0011347A">
      <w:pPr>
        <w:pStyle w:val="ConsPlusTitle"/>
        <w:rPr>
          <w:b w:val="0"/>
        </w:rPr>
      </w:pPr>
    </w:p>
    <w:p w14:paraId="14F9812F" w14:textId="77777777" w:rsidR="0011347A" w:rsidRDefault="0011347A" w:rsidP="0011347A">
      <w:pPr>
        <w:pStyle w:val="ConsPlusTitle"/>
        <w:jc w:val="center"/>
      </w:pPr>
    </w:p>
    <w:p w14:paraId="42DDAFC8" w14:textId="77777777" w:rsidR="00446DAF" w:rsidRDefault="00446DAF">
      <w:pPr>
        <w:pStyle w:val="ConsPlusNormal"/>
        <w:jc w:val="both"/>
      </w:pPr>
    </w:p>
    <w:p w14:paraId="4DAD5EFA" w14:textId="2FE58214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0F217610" w14:textId="6679B046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AC21CB">
        <w:rPr>
          <w:rFonts w:ascii="Times New Roman" w:hAnsi="Times New Roman" w:cs="Times New Roman"/>
          <w:sz w:val="28"/>
          <w:szCs w:val="28"/>
        </w:rPr>
        <w:t>. Прилагается.</w:t>
      </w:r>
    </w:p>
    <w:p w14:paraId="11BB041B" w14:textId="7515BF98" w:rsidR="00446DAF" w:rsidRDefault="00AC21CB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14:paraId="5E641E5B" w14:textId="41ED77E1" w:rsidR="00EF5F3C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CBF04" w14:textId="77777777" w:rsidR="00EF5F3C" w:rsidRPr="00430DBD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92D70" w14:textId="77777777" w:rsidR="00446DAF" w:rsidRDefault="00446DAF">
      <w:pPr>
        <w:pStyle w:val="ConsPlusNormal"/>
        <w:jc w:val="both"/>
      </w:pPr>
    </w:p>
    <w:p w14:paraId="56A1480F" w14:textId="77777777" w:rsidR="00EF5F3C" w:rsidRPr="004E27F2" w:rsidRDefault="00EF5F3C" w:rsidP="00EF5F3C">
      <w:pPr>
        <w:suppressAutoHyphens/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 xml:space="preserve">Председатель сельской Думы                                                          С.Г. </w:t>
      </w:r>
      <w:proofErr w:type="spellStart"/>
      <w:r w:rsidRPr="004E27F2">
        <w:rPr>
          <w:color w:val="000000"/>
          <w:sz w:val="28"/>
          <w:szCs w:val="28"/>
        </w:rPr>
        <w:t>Горынцев</w:t>
      </w:r>
      <w:proofErr w:type="spellEnd"/>
    </w:p>
    <w:p w14:paraId="04564C28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7DB452CD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09D96C20" w14:textId="77777777" w:rsidR="00EF5F3C" w:rsidRDefault="00EF5F3C" w:rsidP="00EF5F3C">
      <w:pPr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Глава сельского поселения                                                                 Н.А. Перина</w:t>
      </w:r>
    </w:p>
    <w:p w14:paraId="0A0E3978" w14:textId="77777777" w:rsidR="00446DAF" w:rsidRDefault="00446DAF">
      <w:pPr>
        <w:pStyle w:val="ConsPlusNormal"/>
        <w:jc w:val="both"/>
      </w:pPr>
    </w:p>
    <w:p w14:paraId="5EBF78F9" w14:textId="77777777" w:rsidR="00446DAF" w:rsidRDefault="00446DAF">
      <w:pPr>
        <w:pStyle w:val="ConsPlusNormal"/>
        <w:jc w:val="both"/>
      </w:pPr>
    </w:p>
    <w:p w14:paraId="7290D420" w14:textId="77777777" w:rsidR="00446DAF" w:rsidRDefault="00446DAF">
      <w:pPr>
        <w:pStyle w:val="ConsPlusNormal"/>
        <w:jc w:val="both"/>
      </w:pPr>
    </w:p>
    <w:p w14:paraId="3926D081" w14:textId="77777777" w:rsidR="00446DAF" w:rsidRDefault="00446DAF">
      <w:pPr>
        <w:pStyle w:val="ConsPlusNormal"/>
        <w:jc w:val="both"/>
      </w:pPr>
    </w:p>
    <w:p w14:paraId="4F2479EE" w14:textId="77777777" w:rsidR="00AC21CB" w:rsidRDefault="00AC21CB">
      <w:pPr>
        <w:pStyle w:val="ConsPlusNormal"/>
        <w:jc w:val="right"/>
        <w:outlineLvl w:val="0"/>
      </w:pPr>
    </w:p>
    <w:p w14:paraId="456681EB" w14:textId="77B231CA" w:rsidR="00BC23F6" w:rsidRDefault="00BC23F6" w:rsidP="00806F09">
      <w:pPr>
        <w:pStyle w:val="ConsPlusNormal"/>
        <w:outlineLvl w:val="0"/>
      </w:pPr>
    </w:p>
    <w:p w14:paraId="0A2D18E2" w14:textId="7F204B5F" w:rsidR="00FD16DE" w:rsidRDefault="00FD16DE" w:rsidP="00806F09">
      <w:pPr>
        <w:pStyle w:val="ConsPlusNormal"/>
        <w:outlineLvl w:val="0"/>
      </w:pPr>
    </w:p>
    <w:p w14:paraId="14F88156" w14:textId="77777777" w:rsidR="00FD16DE" w:rsidRDefault="00FD16DE" w:rsidP="00806F09">
      <w:pPr>
        <w:pStyle w:val="ConsPlusNormal"/>
        <w:outlineLvl w:val="0"/>
      </w:pPr>
    </w:p>
    <w:p w14:paraId="0892E1C7" w14:textId="77777777" w:rsidR="00BC23F6" w:rsidRDefault="00BC23F6">
      <w:pPr>
        <w:pStyle w:val="ConsPlusNormal"/>
        <w:jc w:val="right"/>
        <w:outlineLvl w:val="0"/>
      </w:pPr>
    </w:p>
    <w:p w14:paraId="51B0C96C" w14:textId="1AF6FDA7" w:rsidR="00446DAF" w:rsidRDefault="00BC23F6" w:rsidP="00EF5F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806F09">
        <w:rPr>
          <w:rFonts w:ascii="Times New Roman" w:hAnsi="Times New Roman" w:cs="Times New Roman"/>
          <w:sz w:val="28"/>
          <w:szCs w:val="28"/>
        </w:rPr>
        <w:t xml:space="preserve"> </w:t>
      </w:r>
      <w:r w:rsidR="00EF5F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>Утверждено</w:t>
      </w:r>
      <w:r w:rsidR="00EF5F3C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14:paraId="062C1100" w14:textId="3A66C821" w:rsidR="00BC23F6" w:rsidRDefault="00EF5F3C" w:rsidP="00EF5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сельской Думы </w:t>
      </w:r>
    </w:p>
    <w:p w14:paraId="0ACF237C" w14:textId="0D112BC4" w:rsidR="00EF5F3C" w:rsidRPr="00BC23F6" w:rsidRDefault="00EF5F3C" w:rsidP="00EF5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394DB87" w14:textId="09DFC733" w:rsidR="00446DAF" w:rsidRPr="00BC23F6" w:rsidRDefault="00AE5B12" w:rsidP="00BC23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2B34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446DAF" w:rsidRPr="00BC23F6">
        <w:rPr>
          <w:rFonts w:ascii="Times New Roman" w:hAnsi="Times New Roman" w:cs="Times New Roman"/>
          <w:sz w:val="28"/>
          <w:szCs w:val="28"/>
        </w:rPr>
        <w:t xml:space="preserve">от </w:t>
      </w:r>
      <w:r w:rsidR="002B34BD">
        <w:rPr>
          <w:rFonts w:ascii="Times New Roman" w:hAnsi="Times New Roman" w:cs="Times New Roman"/>
          <w:sz w:val="28"/>
          <w:szCs w:val="28"/>
        </w:rPr>
        <w:t xml:space="preserve">17.08.2023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34BD">
        <w:rPr>
          <w:rFonts w:ascii="Times New Roman" w:hAnsi="Times New Roman" w:cs="Times New Roman"/>
          <w:sz w:val="28"/>
          <w:szCs w:val="28"/>
        </w:rPr>
        <w:t>15</w:t>
      </w:r>
    </w:p>
    <w:p w14:paraId="60B6C287" w14:textId="77777777" w:rsidR="00446DAF" w:rsidRDefault="00446DAF">
      <w:pPr>
        <w:pStyle w:val="ConsPlusNormal"/>
        <w:jc w:val="both"/>
      </w:pPr>
    </w:p>
    <w:p w14:paraId="5E5191E1" w14:textId="77777777" w:rsidR="00AE5B12" w:rsidRDefault="00AE5B12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14:paraId="6BB3FE1A" w14:textId="77777777" w:rsidR="00EF5F3C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7A564099" w14:textId="298EF0AE" w:rsidR="00AE5B12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и Вятскополянского района </w:t>
      </w:r>
    </w:p>
    <w:p w14:paraId="59F921F2" w14:textId="77777777" w:rsidR="00BC23F6" w:rsidRPr="0011347A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5981E33" w14:textId="77777777" w:rsidR="00446DAF" w:rsidRDefault="00446DAF">
      <w:pPr>
        <w:pStyle w:val="ConsPlusNormal"/>
        <w:jc w:val="both"/>
      </w:pPr>
    </w:p>
    <w:p w14:paraId="77CB69D5" w14:textId="77777777" w:rsidR="00AE5B12" w:rsidRDefault="00AE5B1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1A81261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37D5F2C6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F601C" w14:textId="60189C14" w:rsidR="00446DAF" w:rsidRPr="00BC23F6" w:rsidRDefault="00446DAF" w:rsidP="00BC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</w:t>
      </w:r>
      <w:hyperlink r:id="rId6">
        <w:r w:rsidRPr="00BC23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BC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23F6">
        <w:rPr>
          <w:rFonts w:ascii="Times New Roman" w:hAnsi="Times New Roman" w:cs="Times New Roman"/>
          <w:sz w:val="28"/>
          <w:szCs w:val="28"/>
        </w:rPr>
        <w:t>№</w:t>
      </w:r>
      <w:r w:rsidRPr="00BC23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C23F6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3F6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области, утвержденны</w:t>
      </w:r>
      <w:r w:rsidR="00EF5F3C">
        <w:rPr>
          <w:rFonts w:ascii="Times New Roman" w:hAnsi="Times New Roman" w:cs="Times New Roman"/>
          <w:sz w:val="28"/>
          <w:szCs w:val="28"/>
        </w:rPr>
        <w:t>м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решением 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Среднетоймеснкой</w:t>
      </w:r>
      <w:proofErr w:type="spellEnd"/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сельской Думы от 07.12.2005 № </w:t>
      </w:r>
      <w:r w:rsidR="00EF5F3C">
        <w:rPr>
          <w:rFonts w:ascii="Times New Roman" w:hAnsi="Times New Roman" w:cs="Times New Roman"/>
          <w:sz w:val="28"/>
          <w:szCs w:val="28"/>
        </w:rPr>
        <w:t>16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определяет порядок назначения и проведения схода граждан </w:t>
      </w:r>
      <w:r w:rsidR="00BC23F6">
        <w:rPr>
          <w:rFonts w:ascii="Times New Roman" w:hAnsi="Times New Roman" w:cs="Times New Roman"/>
          <w:sz w:val="28"/>
          <w:szCs w:val="28"/>
        </w:rPr>
        <w:t xml:space="preserve">в </w:t>
      </w:r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r w:rsidR="00BC23F6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BC23F6" w:rsidRPr="00BC23F6">
        <w:rPr>
          <w:rFonts w:ascii="Times New Roman" w:hAnsi="Times New Roman" w:cs="Times New Roman"/>
          <w:sz w:val="28"/>
          <w:szCs w:val="28"/>
        </w:rPr>
        <w:t>поселении Вятскополянского района Кировской области</w:t>
      </w:r>
      <w:r w:rsidRPr="00BC23F6">
        <w:rPr>
          <w:rFonts w:ascii="Times New Roman" w:hAnsi="Times New Roman" w:cs="Times New Roman"/>
          <w:sz w:val="28"/>
          <w:szCs w:val="28"/>
        </w:rPr>
        <w:t>, а также порядок определения результатов его проведения и компетенцию.</w:t>
      </w:r>
    </w:p>
    <w:p w14:paraId="1FA6E545" w14:textId="1529954B" w:rsidR="00446DAF" w:rsidRPr="00BC23F6" w:rsidRDefault="00446DAF" w:rsidP="005F40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Под сходом граждан понимается форма непосредственного участия граждан в осуществлении местного самоуправления в муниципальном образовании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E5B12"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proofErr w:type="gramStart"/>
      <w:r w:rsidR="00AE5B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F40D2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5F40D2">
        <w:rPr>
          <w:rFonts w:ascii="Times New Roman" w:hAnsi="Times New Roman" w:cs="Times New Roman"/>
          <w:sz w:val="28"/>
          <w:szCs w:val="28"/>
        </w:rPr>
        <w:t>–</w:t>
      </w:r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).</w:t>
      </w:r>
    </w:p>
    <w:p w14:paraId="60B64C6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граждан основан на принципах законности и добровольности.</w:t>
      </w:r>
    </w:p>
    <w:p w14:paraId="4C9DD812" w14:textId="367D82C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сход граждан может проводиться:</w:t>
      </w:r>
    </w:p>
    <w:p w14:paraId="5E76FD69" w14:textId="776A7B29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по вопросу изменения границ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влекущего отнесение территории указанного населенного пункта к территории другого п</w:t>
      </w:r>
      <w:r w:rsidR="00DD57A5">
        <w:rPr>
          <w:rFonts w:ascii="Times New Roman" w:hAnsi="Times New Roman" w:cs="Times New Roman"/>
          <w:sz w:val="28"/>
          <w:szCs w:val="28"/>
        </w:rPr>
        <w:t>оселения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14:paraId="15E47AF1" w14:textId="476AAFC4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5F40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введения и использования средств самообложения граждан на территории данного населенного пункта;</w:t>
      </w:r>
    </w:p>
    <w:p w14:paraId="1F25F6A4" w14:textId="7F552EAF" w:rsidR="00AE5B12" w:rsidRDefault="00446DAF" w:rsidP="00DD0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в сельском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B77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01ECE418" w14:textId="77777777" w:rsidR="00DD00E5" w:rsidRDefault="00DD00E5" w:rsidP="00DD00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73ABA7" w14:textId="096DC1D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в сельском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B77E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0D2778">
        <w:rPr>
          <w:rFonts w:ascii="Times New Roman" w:hAnsi="Times New Roman" w:cs="Times New Roman"/>
          <w:sz w:val="28"/>
          <w:szCs w:val="28"/>
        </w:rPr>
        <w:t>ос</w:t>
      </w:r>
      <w:r w:rsidR="00DB77E6">
        <w:rPr>
          <w:rFonts w:ascii="Times New Roman" w:hAnsi="Times New Roman" w:cs="Times New Roman"/>
          <w:sz w:val="28"/>
          <w:szCs w:val="28"/>
        </w:rPr>
        <w:t>еления</w:t>
      </w:r>
      <w:r w:rsidRPr="00BC23F6">
        <w:rPr>
          <w:rFonts w:ascii="Times New Roman" w:hAnsi="Times New Roman" w:cs="Times New Roman"/>
          <w:sz w:val="28"/>
          <w:szCs w:val="28"/>
        </w:rPr>
        <w:t>,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068CD06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2E13E" w14:textId="075079B8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2. Порядок участия жителей населенного пункта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сходе граждан</w:t>
      </w:r>
    </w:p>
    <w:p w14:paraId="4C27F6B7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30B99A" w14:textId="36E95B05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В сходе принимают участие граждане, постоянно или преимущественно проживающие в населенном пункте, входящем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достигшие возраста 18 лет.</w:t>
      </w:r>
    </w:p>
    <w:p w14:paraId="4C4D0AB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Каждый житель населенного пункта принимает участие в сходе лично, делегирование своего голоса другому лицу не допускается.</w:t>
      </w:r>
    </w:p>
    <w:p w14:paraId="42A19435" w14:textId="33C8F0D6" w:rsidR="00446DAF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Сход правомочен на принятие решения при участии в нем более половины жителей населенного пункта, на территории которого проходит сход, обладающих избирательным правом, постоянно или преимущественно проживающих на территории населенного пункта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4BBF7AC9" w14:textId="77777777" w:rsidR="008A0B7B" w:rsidRDefault="008A0B7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D66071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3. Инициатива проведения схода граждан</w:t>
      </w:r>
    </w:p>
    <w:p w14:paraId="3A3E8659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4E01F" w14:textId="63762696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Инициатива проведения схода может принадлежать главе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3009AF">
        <w:rPr>
          <w:rFonts w:ascii="Times New Roman" w:hAnsi="Times New Roman" w:cs="Times New Roman"/>
          <w:sz w:val="28"/>
          <w:szCs w:val="28"/>
        </w:rPr>
        <w:t xml:space="preserve"> сельской Думе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группе жителей населенного пункта, входящего в состав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3009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обладающих избирательным правом, численностью не менее 10 человек.</w:t>
      </w:r>
    </w:p>
    <w:p w14:paraId="3506CC4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Инициатива жителей населенного пункта должна быть оформлена в виде подписных </w:t>
      </w:r>
      <w:hyperlink w:anchor="P187">
        <w:r w:rsidRPr="00556929">
          <w:rPr>
            <w:rFonts w:ascii="Times New Roman" w:hAnsi="Times New Roman" w:cs="Times New Roman"/>
            <w:sz w:val="28"/>
            <w:szCs w:val="28"/>
          </w:rPr>
          <w:t>листов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1), в которых должны быть указаны:</w:t>
      </w:r>
    </w:p>
    <w:p w14:paraId="60D83A94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вопросы, выносимые на сход;</w:t>
      </w:r>
    </w:p>
    <w:p w14:paraId="624C17B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предлагаемые сроки проведения схода;</w:t>
      </w:r>
    </w:p>
    <w:p w14:paraId="1C37443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14:paraId="0F40BF4F" w14:textId="39B4ADDA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41F7FE8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D390B" w14:textId="77777777" w:rsidR="00806F09" w:rsidRDefault="00806F09" w:rsidP="00DD00E5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5235F6" w14:textId="635F9C95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4. Принятие решения о проведении схода по инициативе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CECE57A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2C3B43" w14:textId="6DB9A453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схода, принятое по инициативе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оформляется постановлением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Среднетоймеснкого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 В постановлении указываются дата, время, место проведения схода, формулировка выносимого на обсуждение на сходе вопроса; назначаются лица, ответственные за подготовку и проведение схода.</w:t>
      </w:r>
    </w:p>
    <w:p w14:paraId="16EA26D3" w14:textId="22A5F89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 случае отсутствия главы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решение о проведении схода принимает лицо, уполномоченное главой </w:t>
      </w:r>
      <w:r w:rsidR="004E338E">
        <w:rPr>
          <w:rFonts w:ascii="Times New Roman" w:hAnsi="Times New Roman" w:cs="Times New Roman"/>
          <w:sz w:val="28"/>
          <w:szCs w:val="28"/>
        </w:rPr>
        <w:t>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FE029F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5F2B8" w14:textId="26835499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проведении схода по инициативе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с</w:t>
      </w:r>
      <w:r w:rsidR="00556929">
        <w:rPr>
          <w:rFonts w:ascii="Times New Roman" w:hAnsi="Times New Roman" w:cs="Times New Roman"/>
          <w:sz w:val="28"/>
          <w:szCs w:val="28"/>
        </w:rPr>
        <w:t>ельской Думы</w:t>
      </w:r>
    </w:p>
    <w:p w14:paraId="702D5375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7AECF" w14:textId="451449F1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Сход может быть назначен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556929">
        <w:rPr>
          <w:rFonts w:ascii="Times New Roman" w:hAnsi="Times New Roman" w:cs="Times New Roman"/>
          <w:sz w:val="28"/>
          <w:szCs w:val="28"/>
        </w:rPr>
        <w:t>сельской Думой</w:t>
      </w:r>
      <w:r w:rsidRPr="00BC23F6">
        <w:rPr>
          <w:rFonts w:ascii="Times New Roman" w:hAnsi="Times New Roman" w:cs="Times New Roman"/>
          <w:sz w:val="28"/>
          <w:szCs w:val="28"/>
        </w:rPr>
        <w:t xml:space="preserve"> по ходатайству не менее одной трети депутатов от числа избранных в Думу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742A060D" w14:textId="7D0F9939" w:rsidR="00446DAF" w:rsidRPr="00BC23F6" w:rsidRDefault="00446DAF" w:rsidP="006A28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Вопрос о проведении схода рассматривается на заседании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D00E5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BC23F6">
        <w:rPr>
          <w:rFonts w:ascii="Times New Roman" w:hAnsi="Times New Roman" w:cs="Times New Roman"/>
          <w:sz w:val="28"/>
          <w:szCs w:val="28"/>
        </w:rPr>
        <w:t xml:space="preserve">Думы. По результатам рассмотрения </w:t>
      </w:r>
      <w:proofErr w:type="spellStart"/>
      <w:r w:rsidR="00DD00E5">
        <w:rPr>
          <w:rFonts w:ascii="Times New Roman" w:hAnsi="Times New Roman" w:cs="Times New Roman"/>
          <w:sz w:val="28"/>
          <w:szCs w:val="28"/>
        </w:rPr>
        <w:t>Среднетойменская</w:t>
      </w:r>
      <w:proofErr w:type="spellEnd"/>
      <w:r w:rsidR="006A2833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6A283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C23F6">
        <w:rPr>
          <w:rFonts w:ascii="Times New Roman" w:hAnsi="Times New Roman" w:cs="Times New Roman"/>
          <w:sz w:val="28"/>
          <w:szCs w:val="28"/>
        </w:rPr>
        <w:t>принимает решение о проведении схода либо об отказе в его проведении.</w:t>
      </w:r>
    </w:p>
    <w:p w14:paraId="0B370C2C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В решении о проведении схода указываются дата, время, место его проведения, формулировка выносимого на обсуждение схода вопроса.</w:t>
      </w:r>
    </w:p>
    <w:p w14:paraId="59DAB9BE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Отказ в проведении схода возможен только по основаниям несоответствия выносимых вопросов требованиям законодательства Российской Федерации, законодательства Кировской области, муниципальных правовых актов.</w:t>
      </w:r>
    </w:p>
    <w:p w14:paraId="37148BFC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4B13D9" w14:textId="327B27B1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6. Назначение схода по инициативе жителей населенного пункта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D45226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4C613" w14:textId="58AE099C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 по инициативе жителей населенного пункта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181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11813" w:rsidRP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подписных листов, оформленных в соответствии с требованиями настоящего Положения, и оформляется постановлением.</w:t>
      </w:r>
    </w:p>
    <w:p w14:paraId="696F6A6B" w14:textId="2A6EA014" w:rsidR="00615C24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отклонении инициативы населения о проведении схода в населенном пункте в случае:</w:t>
      </w:r>
    </w:p>
    <w:p w14:paraId="72526875" w14:textId="77777777" w:rsidR="00446DAF" w:rsidRPr="00BC23F6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1) непредставления подписных листов;</w:t>
      </w:r>
    </w:p>
    <w:p w14:paraId="5E7E33B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неисполнения требований, указанных в настоящем Положении, к оформлению подписных листов;</w:t>
      </w:r>
    </w:p>
    <w:p w14:paraId="2A92937A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если вопрос, выносимый на сход, находится за пределами полномочий схода;</w:t>
      </w:r>
    </w:p>
    <w:p w14:paraId="5430784D" w14:textId="5A7E0FFA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если вопрос, выносимый на сход, противоречит </w:t>
      </w:r>
      <w:hyperlink r:id="rId8">
        <w:r w:rsidRPr="000D277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D2778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законам, законам Кировской области и </w:t>
      </w:r>
      <w:hyperlink r:id="rId9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0D2778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6283F8AA" w14:textId="7F3B502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Решение главы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E338E">
        <w:rPr>
          <w:rFonts w:ascii="Times New Roman" w:hAnsi="Times New Roman" w:cs="Times New Roman"/>
          <w:sz w:val="28"/>
          <w:szCs w:val="28"/>
        </w:rPr>
        <w:t>ел</w:t>
      </w:r>
      <w:r w:rsidR="000D2778">
        <w:rPr>
          <w:rFonts w:ascii="Times New Roman" w:hAnsi="Times New Roman" w:cs="Times New Roman"/>
          <w:sz w:val="28"/>
          <w:szCs w:val="28"/>
        </w:rPr>
        <w:t>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 отклонении инициативы населения о проведении схода в населенном пункте оформляется постановлением. Мотивированный ответ о причинах отклонения инициативы о проведении схода в населенном пункте направляется лицу, осуществлявшему сбор подписей, в письменной форме.</w:t>
      </w:r>
    </w:p>
    <w:p w14:paraId="7BE771AA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073C6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7. Подготовка проведения схода граждан</w:t>
      </w:r>
    </w:p>
    <w:p w14:paraId="21667E39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51DF5" w14:textId="4D7207CA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При подготовке к проведению схода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14:paraId="035B2443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дату, место и время проведения схода;</w:t>
      </w:r>
    </w:p>
    <w:p w14:paraId="5A8AD35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повестку дня схода;</w:t>
      </w:r>
    </w:p>
    <w:p w14:paraId="2729DCC9" w14:textId="28AA5663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 xml:space="preserve">либо уполномоченное им лицо оповещает население о времени и месте проведения схода, вопросах, выносимых на его рассмотрение, путем обнародования информации не </w:t>
      </w:r>
      <w:r w:rsidR="00DD57A5" w:rsidRPr="00BC23F6">
        <w:rPr>
          <w:rFonts w:ascii="Times New Roman" w:hAnsi="Times New Roman" w:cs="Times New Roman"/>
          <w:sz w:val="28"/>
          <w:szCs w:val="28"/>
        </w:rPr>
        <w:t>позднее,</w:t>
      </w:r>
      <w:r w:rsidRPr="00BC23F6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схода.</w:t>
      </w:r>
    </w:p>
    <w:p w14:paraId="0C07E0BE" w14:textId="0114EE8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Расходы, связанные с подготовкой и проведением схода, производятся за счет средств бюджета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 w:rsidRP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54584B5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E99E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8. Формирование повестки дня схода граждан</w:t>
      </w:r>
    </w:p>
    <w:p w14:paraId="790F58BE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CC6516" w14:textId="6AEE562D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Повестка дня схода формируется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84EE4C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о включении в повестку дня схода иных вопросов принимается непосредственно на сходе и считается принятым, если за их включение проголосовало не менее половины граждан, присутствующих на сходе.</w:t>
      </w:r>
    </w:p>
    <w:p w14:paraId="36764AB0" w14:textId="2D189DA6" w:rsidR="00615C24" w:rsidRDefault="00446DAF" w:rsidP="00CF6F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14:paraId="2464AD1E" w14:textId="77777777" w:rsidR="004203B1" w:rsidRDefault="004203B1" w:rsidP="00CF6F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1BFFFA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Статья 9. Порядок проведения схода граждан</w:t>
      </w:r>
    </w:p>
    <w:p w14:paraId="143802F3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D5D1C2" w14:textId="511516BF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Перед открытием схода проводится регистрация его участников с указанием фамилии, имени, отчества, года рождения, адреса места жительства</w:t>
      </w:r>
      <w:r w:rsidR="004203B1">
        <w:rPr>
          <w:rFonts w:ascii="Times New Roman" w:hAnsi="Times New Roman" w:cs="Times New Roman"/>
          <w:sz w:val="28"/>
          <w:szCs w:val="28"/>
        </w:rPr>
        <w:t>: населенный пункт, улица (приложение 2).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Регистрацию участников схода осуществляет лицо, уполномоченное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7CDCE321" w14:textId="328CD5F9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На сходе председательствует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сходом.</w:t>
      </w:r>
    </w:p>
    <w:p w14:paraId="41025928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избирает секретаря и, в случае необходимости, счетную комиссию. Секретарь схода ведет протокол схода, обеспечивает достоверность отраженных в нем сведений.</w:t>
      </w:r>
    </w:p>
    <w:p w14:paraId="12232A3A" w14:textId="32CE80E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В случае установления неправомочности схода главой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DD57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назначается повторная дата проведения схода.</w:t>
      </w:r>
    </w:p>
    <w:p w14:paraId="6A17AC9D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72DF0" w14:textId="6D163AEA" w:rsidR="00446DAF" w:rsidRPr="00BC23F6" w:rsidRDefault="00446DAF" w:rsidP="00592CA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10. Протокол схода граждан</w:t>
      </w:r>
    </w:p>
    <w:p w14:paraId="434A3CC2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Протокол схода ведет секретарь схода. В протоколе схода указываются:</w:t>
      </w:r>
    </w:p>
    <w:p w14:paraId="1209BFF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14:paraId="1B15FFE9" w14:textId="40257FD8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общее число граждан, проживающих на территории населенного пункта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 котором проходит сход, и имеющих право принимать участие в сходе;</w:t>
      </w:r>
    </w:p>
    <w:p w14:paraId="36074252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количество присутствующих на сходе;</w:t>
      </w:r>
    </w:p>
    <w:p w14:paraId="4F8811DD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фамилия, имя, отчество председательствующего на сходе, секретаря и членов счетной комиссии схода;</w:t>
      </w:r>
    </w:p>
    <w:p w14:paraId="32222F7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5) повестка дня;</w:t>
      </w:r>
    </w:p>
    <w:p w14:paraId="6483BC73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6) краткое содержание выступлений;</w:t>
      </w:r>
    </w:p>
    <w:p w14:paraId="2CE167E9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результаты голосования и принятые решения.</w:t>
      </w:r>
    </w:p>
    <w:p w14:paraId="5E5C313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14:paraId="11D896B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BE4B8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11. Решения схода граждан</w:t>
      </w:r>
    </w:p>
    <w:p w14:paraId="72223DA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A5506C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Решение схода принимается открытым или тайным голосованием. Решение о форме голосования принимается на сходе простым большинством голосов.</w:t>
      </w:r>
    </w:p>
    <w:p w14:paraId="2F0AFDCD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Решение схода считается принятым, если за него проголосовало более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>половины участников схода.</w:t>
      </w:r>
    </w:p>
    <w:p w14:paraId="53B76EA6" w14:textId="676A7E2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515">
        <w:r w:rsidRPr="000D277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, принятые на сходе, оформляются в виде решения схода, подписываются председательствующим схода и одновременно с протоколом схода направляются в администрацию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>(приложение 4).</w:t>
      </w:r>
    </w:p>
    <w:p w14:paraId="3F1CB397" w14:textId="40F8733C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Решения, принятые сходом, не должны противоречить федеральным законам, законам Кировской области, </w:t>
      </w:r>
      <w:hyperlink r:id="rId10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4B22872A" w14:textId="0226CA0D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обеспечивают исполнение решений, принятых на сходе в соответствии со своей компетенцией по решению вопросов местного значения.</w:t>
      </w:r>
    </w:p>
    <w:p w14:paraId="06A831E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14:paraId="7D8EFDA6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Решения, принятые на сходе, подлежат официальному обнародованию в течение 10 дней с даты принятия.</w:t>
      </w:r>
    </w:p>
    <w:p w14:paraId="71A5B2E0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C3907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Порядок проведения голосования</w:t>
      </w:r>
    </w:p>
    <w:p w14:paraId="41B4B2E9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067BD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участником схода за тот вариант решения, который он считает правильным.</w:t>
      </w:r>
    </w:p>
    <w:p w14:paraId="5DD8A85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Тайное голосование проводится с использованием </w:t>
      </w:r>
      <w:hyperlink w:anchor="P472">
        <w:r w:rsidRPr="000D2778">
          <w:rPr>
            <w:rFonts w:ascii="Times New Roman" w:hAnsi="Times New Roman" w:cs="Times New Roman"/>
            <w:sz w:val="28"/>
            <w:szCs w:val="28"/>
          </w:rPr>
          <w:t>бюллетеней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3). Число бюллетеней для тайного голосования должно соответствовать количеству населения, принимающего участие в сходе.</w:t>
      </w:r>
    </w:p>
    <w:p w14:paraId="5BBF9E12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избирается счетная комиссия из числа участников схода в количестве 3 человек. В счетную комиссию не могут входить председательствующий схода, глава поселения.</w:t>
      </w:r>
    </w:p>
    <w:p w14:paraId="612011C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от числа членов комиссии.</w:t>
      </w:r>
    </w:p>
    <w:p w14:paraId="2656AEB9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Счетная комиссия до начала голосования:</w:t>
      </w:r>
    </w:p>
    <w:p w14:paraId="6679C838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организует изготовление бюллетеней для тайного голосования;</w:t>
      </w:r>
    </w:p>
    <w:p w14:paraId="69030474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проверяет и опечатывает ящик для голосования;</w:t>
      </w:r>
    </w:p>
    <w:p w14:paraId="33CEB68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обеспечивает условия для соблюдения тайны голосования.</w:t>
      </w:r>
    </w:p>
    <w:p w14:paraId="1C3C169B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Каждому участнику схода выдается один бюллетень для тайного голосования. Бюллетени для тайного голосования выдаются членами счетной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>комиссии в соответствии со списком участников схода. При получении бюллетеня участник схода расписывается в указанном списке напротив своей фамилии.</w:t>
      </w:r>
    </w:p>
    <w:p w14:paraId="483C047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5. Участник схода лично осуществляет свое право на голосование, проставляя в бюллетене отметку напротив того варианта решения, которое считает правильным. Заполненные бюллетени опускаются в ящик для тайного голосования.</w:t>
      </w:r>
    </w:p>
    <w:p w14:paraId="4183052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По окончании голосования счетная комиссия вскрывает ящик для тайного голосования, сортирует бюллетени и ведет подсчет голосов.</w:t>
      </w:r>
    </w:p>
    <w:p w14:paraId="5A6928B8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Бюллетени неутвержденной формы и бюллетени, по которым нельзя установить волеизъявление участника схода, признаются недействительными.</w:t>
      </w:r>
    </w:p>
    <w:p w14:paraId="0F4BF13D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По результатам подсчета голосов счетная комиссия составляет протокол, в который заносятся:</w:t>
      </w:r>
    </w:p>
    <w:p w14:paraId="6F727531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количество жителей населенного пункта, в котором проводится сход, постоянно или преимущественно проживающих на территории населенного пункта, достигших возраста 18 лет;</w:t>
      </w:r>
    </w:p>
    <w:p w14:paraId="1506D64F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число участников схода;</w:t>
      </w:r>
    </w:p>
    <w:p w14:paraId="425851C4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число участников схода, получивших бюллетени;</w:t>
      </w:r>
    </w:p>
    <w:p w14:paraId="5145A77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число бюллетеней, обнаруженных в ящике для голосования;</w:t>
      </w:r>
    </w:p>
    <w:p w14:paraId="7836633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за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14:paraId="5988E66F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6)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против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14:paraId="73FD05AA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14:paraId="4CCF46B0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схода.</w:t>
      </w:r>
    </w:p>
    <w:p w14:paraId="46D7B88F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8. Результаты тайного голосования объявляются на сходе председателем счетной комиссии и отражаются в протоколе схода.</w:t>
      </w:r>
    </w:p>
    <w:p w14:paraId="5CD031FF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1ADAA1" w14:textId="77777777" w:rsidR="00DD57A5" w:rsidRDefault="00DD57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4227E8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Полномочия схода граждан</w:t>
      </w:r>
    </w:p>
    <w:p w14:paraId="0C01CBD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4F747" w14:textId="27291B32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Сход граждан в населенном пункте, входящем в состав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полномочен принять решения по следующим вопросам:</w:t>
      </w:r>
    </w:p>
    <w:p w14:paraId="3FBF3D47" w14:textId="1276DAC6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об изменении границ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F6F47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влекущем отнесение территории указанного населенного пункта</w:t>
      </w:r>
      <w:r w:rsidR="00DD57A5">
        <w:rPr>
          <w:rFonts w:ascii="Times New Roman" w:hAnsi="Times New Roman" w:cs="Times New Roman"/>
          <w:sz w:val="28"/>
          <w:szCs w:val="28"/>
        </w:rPr>
        <w:t xml:space="preserve"> к территории другого поселения;</w:t>
      </w:r>
    </w:p>
    <w:p w14:paraId="2FB3434B" w14:textId="74B3A39C" w:rsidR="00B42BBA" w:rsidRDefault="00446DAF" w:rsidP="00CF6F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2) о введении и использовании средств самообложения граждан на территории данного населенного пункта;</w:t>
      </w:r>
    </w:p>
    <w:p w14:paraId="0B295357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 выдвижении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4B6EE1D5" w14:textId="77777777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о выдвижении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77DA8F2D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3B9A5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13. Исполнение решений схода граждан</w:t>
      </w:r>
    </w:p>
    <w:p w14:paraId="07E5B202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A99A5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Решения, принятые на сходе, подлежат обязательному исполнению всеми жителями населенного пункта, на территории которого проходил сход.</w:t>
      </w:r>
    </w:p>
    <w:p w14:paraId="70151B24" w14:textId="55677312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Если для реализации решения схода требуется принятие (издание) правового акта, глава </w:t>
      </w:r>
      <w:proofErr w:type="spellStart"/>
      <w:r w:rsidR="00CF6F4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87D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D58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в течение 10 дней со дня вступления в силу решения, принятого на сходе, подготавливает проект соответствующего правового акта и утверждает его либо направляет на рассмотрение </w:t>
      </w:r>
      <w:proofErr w:type="spellStart"/>
      <w:r w:rsidR="00DB31B6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D87D58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14:paraId="74BF29DD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5F1CD" w14:textId="77777777"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14. Ответственность за неисполнение решений схода граждан</w:t>
      </w:r>
    </w:p>
    <w:p w14:paraId="330A42AE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ACD4B2" w14:textId="77777777"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Неисполнение решений, принятых на сходе, влечет за собой ответственность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20686F15" w14:textId="0B317A6D"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DB31B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DB31B6">
        <w:rPr>
          <w:rFonts w:ascii="Times New Roman" w:hAnsi="Times New Roman" w:cs="Times New Roman"/>
          <w:sz w:val="28"/>
          <w:szCs w:val="28"/>
        </w:rPr>
        <w:t xml:space="preserve"> </w:t>
      </w:r>
      <w:r w:rsidR="00E70A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0AED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несет ответственность перед сходом за исполнение принятых сходом решений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14:paraId="617A37DE" w14:textId="77777777"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E252E" w14:textId="77777777" w:rsidR="00446DAF" w:rsidRDefault="00446DAF">
      <w:pPr>
        <w:pStyle w:val="ConsPlusNormal"/>
        <w:jc w:val="both"/>
      </w:pPr>
    </w:p>
    <w:p w14:paraId="21A50DE9" w14:textId="77777777" w:rsidR="00446DAF" w:rsidRDefault="00446DAF">
      <w:pPr>
        <w:pStyle w:val="ConsPlusNormal"/>
        <w:jc w:val="both"/>
      </w:pPr>
    </w:p>
    <w:p w14:paraId="54135FF6" w14:textId="77777777" w:rsidR="00446DAF" w:rsidRDefault="00446DAF">
      <w:pPr>
        <w:pStyle w:val="ConsPlusNormal"/>
        <w:jc w:val="both"/>
      </w:pPr>
    </w:p>
    <w:p w14:paraId="065542AD" w14:textId="77777777" w:rsidR="00446DAF" w:rsidRDefault="00446DAF">
      <w:pPr>
        <w:pStyle w:val="ConsPlusNormal"/>
        <w:jc w:val="both"/>
      </w:pPr>
    </w:p>
    <w:p w14:paraId="0FEBA651" w14:textId="77777777" w:rsidR="004E338E" w:rsidRDefault="004E338E" w:rsidP="004E338E">
      <w:pPr>
        <w:pStyle w:val="ConsPlusNormal"/>
        <w:outlineLvl w:val="1"/>
      </w:pPr>
    </w:p>
    <w:p w14:paraId="5E581F21" w14:textId="77777777" w:rsidR="008A0B7B" w:rsidRDefault="008A0B7B" w:rsidP="00615C24">
      <w:pPr>
        <w:pStyle w:val="ConsPlusNormal"/>
        <w:outlineLvl w:val="1"/>
        <w:rPr>
          <w:rFonts w:ascii="Times New Roman" w:hAnsi="Times New Roman" w:cs="Times New Roman"/>
        </w:rPr>
      </w:pPr>
    </w:p>
    <w:p w14:paraId="75AF2D8C" w14:textId="77777777" w:rsidR="008A0B7B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C7337AA" w14:textId="77777777" w:rsidR="00615C24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4B2B4C80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72298E0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54FA310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B2F86E9" w14:textId="77777777"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9577A47" w14:textId="77777777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BFAC345" w14:textId="77777777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E2200DC" w14:textId="77777777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987ED1B" w14:textId="08DF2024"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2E0C5BD" w14:textId="340EDA7F" w:rsidR="00592CA2" w:rsidRDefault="00592CA2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8E11746" w14:textId="2E46A9CE" w:rsidR="00592CA2" w:rsidRDefault="00592CA2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7ED015A" w14:textId="77777777" w:rsidR="00592CA2" w:rsidRDefault="00592CA2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F2BDF53" w14:textId="31169054" w:rsidR="00615C24" w:rsidRDefault="00615C24" w:rsidP="004203B1">
      <w:pPr>
        <w:pStyle w:val="ConsPlusNormal"/>
        <w:outlineLvl w:val="1"/>
        <w:rPr>
          <w:rFonts w:ascii="Times New Roman" w:hAnsi="Times New Roman" w:cs="Times New Roman"/>
        </w:rPr>
      </w:pPr>
    </w:p>
    <w:p w14:paraId="49ABB26B" w14:textId="77777777" w:rsidR="004203B1" w:rsidRDefault="004203B1" w:rsidP="004203B1">
      <w:pPr>
        <w:pStyle w:val="ConsPlusNormal"/>
        <w:outlineLvl w:val="1"/>
        <w:rPr>
          <w:rFonts w:ascii="Times New Roman" w:hAnsi="Times New Roman" w:cs="Times New Roman"/>
        </w:rPr>
      </w:pPr>
    </w:p>
    <w:p w14:paraId="51237F7E" w14:textId="77777777" w:rsidR="00446DAF" w:rsidRPr="00E70AED" w:rsidRDefault="00615C24" w:rsidP="004735B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8A0B7B">
        <w:rPr>
          <w:rFonts w:ascii="Times New Roman" w:hAnsi="Times New Roman" w:cs="Times New Roman"/>
        </w:rPr>
        <w:t xml:space="preserve">  </w:t>
      </w:r>
      <w:r w:rsidR="009A1588">
        <w:rPr>
          <w:rFonts w:ascii="Times New Roman" w:hAnsi="Times New Roman" w:cs="Times New Roman"/>
        </w:rPr>
        <w:t xml:space="preserve"> </w:t>
      </w:r>
      <w:r w:rsidR="00446DAF" w:rsidRPr="00E70AED">
        <w:rPr>
          <w:rFonts w:ascii="Times New Roman" w:hAnsi="Times New Roman" w:cs="Times New Roman"/>
        </w:rPr>
        <w:t>Приложение 1</w:t>
      </w:r>
    </w:p>
    <w:p w14:paraId="59DEE6DA" w14:textId="77777777" w:rsidR="00446DAF" w:rsidRPr="00E70AED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bookmarkStart w:id="1" w:name="_Hlk137193588"/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                             </w:t>
      </w:r>
      <w:r w:rsidR="00446DAF"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574B307B" w14:textId="77777777" w:rsidR="00040EE6" w:rsidRPr="00E70AED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</w:t>
      </w:r>
      <w:r w:rsidR="009A1588" w:rsidRPr="00E70AED">
        <w:rPr>
          <w:rFonts w:ascii="Times New Roman" w:hAnsi="Times New Roman" w:cs="Times New Roman"/>
        </w:rPr>
        <w:t xml:space="preserve">и </w:t>
      </w:r>
      <w:r w:rsidR="00446DAF" w:rsidRPr="00E70AED">
        <w:rPr>
          <w:rFonts w:ascii="Times New Roman" w:hAnsi="Times New Roman" w:cs="Times New Roman"/>
        </w:rPr>
        <w:t>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0B9F60BE" w14:textId="77777777" w:rsidR="00DB31B6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 w:rsidR="00DB31B6"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7A8FBF1D" w14:textId="43F3A5DF" w:rsidR="00F94190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40EE6">
        <w:rPr>
          <w:rFonts w:ascii="Times New Roman" w:hAnsi="Times New Roman" w:cs="Times New Roman"/>
        </w:rPr>
        <w:t>поселении</w:t>
      </w:r>
    </w:p>
    <w:p w14:paraId="77A3B2F8" w14:textId="7C4F108B" w:rsidR="00446DAF" w:rsidRPr="00E70AED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Вятскополянского района                                                     </w:t>
      </w:r>
    </w:p>
    <w:p w14:paraId="5E15C29D" w14:textId="77777777" w:rsidR="00040EE6" w:rsidRDefault="00040EE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bookmarkEnd w:id="1"/>
    <w:p w14:paraId="03D7D7E2" w14:textId="77777777"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14:paraId="0A819A39" w14:textId="77777777" w:rsidR="00446DAF" w:rsidRPr="00E70AED" w:rsidRDefault="00F94190" w:rsidP="00040E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29063B20" w14:textId="77777777" w:rsidR="00446DAF" w:rsidRDefault="00446DAF" w:rsidP="00F9419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6"/>
        <w:gridCol w:w="1845"/>
      </w:tblGrid>
      <w:tr w:rsidR="00446DAF" w:rsidRPr="00D40E15" w14:paraId="5F7C78D0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F9DD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7"/>
            <w:bookmarkEnd w:id="2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</w:t>
            </w:r>
          </w:p>
        </w:tc>
      </w:tr>
      <w:tr w:rsidR="00446DAF" w:rsidRPr="00D40E15" w14:paraId="4B03A6BF" w14:textId="77777777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4533A232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 инициативу проведения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8E241D0" w14:textId="77777777" w:rsidR="00446DAF" w:rsidRPr="00D40E15" w:rsidRDefault="00446DAF" w:rsidP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4190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46DAF" w:rsidRPr="00D40E15" w14:paraId="124F0B60" w14:textId="77777777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14:paraId="6620D39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4621868" w14:textId="77777777"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E15">
              <w:rPr>
                <w:rFonts w:ascii="Times New Roman" w:hAnsi="Times New Roman" w:cs="Times New Roman"/>
                <w:szCs w:val="20"/>
              </w:rPr>
              <w:t>сроки проведения схода граждан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DAF" w:rsidRPr="00D40E15" w14:paraId="49581D43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42130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схода граждан с формулировкой вопроса ______________________________________</w:t>
            </w:r>
          </w:p>
          <w:p w14:paraId="6B2A1AEE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14:paraId="54677678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52"/>
        <w:gridCol w:w="1275"/>
        <w:gridCol w:w="1553"/>
        <w:gridCol w:w="1701"/>
        <w:gridCol w:w="1134"/>
        <w:gridCol w:w="1191"/>
      </w:tblGrid>
      <w:tr w:rsidR="00446DAF" w:rsidRPr="00D40E15" w14:paraId="1B328D4A" w14:textId="77777777">
        <w:tc>
          <w:tcPr>
            <w:tcW w:w="568" w:type="dxa"/>
            <w:vAlign w:val="center"/>
          </w:tcPr>
          <w:p w14:paraId="2038BF5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52" w:type="dxa"/>
            <w:vAlign w:val="center"/>
          </w:tcPr>
          <w:p w14:paraId="3C11866F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14:paraId="075F26A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  <w:vAlign w:val="center"/>
          </w:tcPr>
          <w:p w14:paraId="685A4501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14:paraId="6A1638FD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134" w:type="dxa"/>
            <w:vAlign w:val="center"/>
          </w:tcPr>
          <w:p w14:paraId="719524E3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1191" w:type="dxa"/>
            <w:vAlign w:val="center"/>
          </w:tcPr>
          <w:p w14:paraId="01B516A6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 w14:paraId="7E7DC6C0" w14:textId="77777777">
        <w:tc>
          <w:tcPr>
            <w:tcW w:w="568" w:type="dxa"/>
          </w:tcPr>
          <w:p w14:paraId="7D62FF1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9E0F07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7600A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B034D4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84B0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301C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7088FB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4F884045" w14:textId="77777777">
        <w:tc>
          <w:tcPr>
            <w:tcW w:w="568" w:type="dxa"/>
          </w:tcPr>
          <w:p w14:paraId="3A3EB63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2E0A58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3A440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9512F5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1F22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46C7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0C1A29C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217519AB" w14:textId="77777777">
        <w:tc>
          <w:tcPr>
            <w:tcW w:w="568" w:type="dxa"/>
          </w:tcPr>
          <w:p w14:paraId="39166BD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C32CEC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325A7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AC5625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A9F0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3162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1C58466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7A0F58B4" w14:textId="77777777">
        <w:tc>
          <w:tcPr>
            <w:tcW w:w="568" w:type="dxa"/>
          </w:tcPr>
          <w:p w14:paraId="24667C1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AB2E5A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02D9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981434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FFE8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51A5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35FB77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2C03971D" w14:textId="77777777">
        <w:tc>
          <w:tcPr>
            <w:tcW w:w="568" w:type="dxa"/>
          </w:tcPr>
          <w:p w14:paraId="39CADBD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6618B7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3060C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5FE42A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00AF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24B6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3D275F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0559E46E" w14:textId="77777777">
        <w:tc>
          <w:tcPr>
            <w:tcW w:w="568" w:type="dxa"/>
          </w:tcPr>
          <w:p w14:paraId="20C8F0F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7D17E8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128B1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B2C1A1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B013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AC95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57ADC14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6E913E30" w14:textId="77777777">
        <w:tc>
          <w:tcPr>
            <w:tcW w:w="568" w:type="dxa"/>
          </w:tcPr>
          <w:p w14:paraId="649CF87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4F6043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0D8BC7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BB80F4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2E392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2A53E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C9A17D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3D42C3DA" w14:textId="77777777">
        <w:tc>
          <w:tcPr>
            <w:tcW w:w="568" w:type="dxa"/>
          </w:tcPr>
          <w:p w14:paraId="550BA25C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A60850E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DD379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8A9621B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59B0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805C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4C24E4D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14:paraId="4BB96925" w14:textId="77777777">
        <w:tc>
          <w:tcPr>
            <w:tcW w:w="568" w:type="dxa"/>
          </w:tcPr>
          <w:p w14:paraId="456060E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D726E8A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757D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6C16CF5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DC00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CC242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9F51F2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B" w:rsidRPr="00D40E15" w14:paraId="554F923D" w14:textId="77777777">
        <w:tc>
          <w:tcPr>
            <w:tcW w:w="568" w:type="dxa"/>
          </w:tcPr>
          <w:p w14:paraId="23039705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BC567D7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2D98D1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34C717A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A3036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847C2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AB5A388" w14:textId="77777777"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A1556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3"/>
        <w:gridCol w:w="5518"/>
      </w:tblGrid>
      <w:tr w:rsidR="00446DAF" w:rsidRPr="00D40E15" w14:paraId="18329662" w14:textId="77777777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600162A6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14:paraId="3032756A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1ACF27B2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(фамилия, имя, отчество, дата рождения,</w:t>
            </w:r>
          </w:p>
        </w:tc>
      </w:tr>
      <w:tr w:rsidR="00446DAF" w:rsidRPr="00D40E15" w14:paraId="403505D3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E25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475B6BBD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место жительства, серия и номер паспорта или заменяющего его</w:t>
            </w:r>
          </w:p>
          <w:p w14:paraId="194111B9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  <w:r w:rsidRPr="008A0B7B">
              <w:rPr>
                <w:rFonts w:ascii="Times New Roman" w:hAnsi="Times New Roman" w:cs="Times New Roman"/>
                <w:szCs w:val="20"/>
              </w:rPr>
              <w:t>документа лица, собиравшего подписи)</w:t>
            </w:r>
          </w:p>
          <w:p w14:paraId="7051946F" w14:textId="77777777" w:rsidR="00446DAF" w:rsidRPr="008A0B7B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14:paraId="04B8694E" w14:textId="77777777" w:rsidR="00446DAF" w:rsidRPr="00D40E15" w:rsidRDefault="009A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1AC75EE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(подпись и дата)</w:t>
            </w:r>
          </w:p>
        </w:tc>
      </w:tr>
    </w:tbl>
    <w:p w14:paraId="4D2D4BBD" w14:textId="77777777" w:rsidR="00F94190" w:rsidRPr="00F94190" w:rsidRDefault="00F94190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14:paraId="5DBF7490" w14:textId="77777777" w:rsidR="008A0B7B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</w:p>
    <w:p w14:paraId="14E7AF87" w14:textId="77777777" w:rsidR="00446DAF" w:rsidRPr="00F94190" w:rsidRDefault="008A0B7B" w:rsidP="004735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9A1588"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Приложение 2</w:t>
      </w:r>
    </w:p>
    <w:p w14:paraId="2B50FC68" w14:textId="77777777" w:rsidR="00DB31B6" w:rsidRPr="00E70AED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5CEFF5A0" w14:textId="77777777" w:rsidR="00DB31B6" w:rsidRPr="00E70AED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и 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7CAEDEC7" w14:textId="77777777" w:rsidR="00DB31B6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5BA56876" w14:textId="77777777" w:rsidR="00DB31B6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поселении</w:t>
      </w:r>
    </w:p>
    <w:p w14:paraId="73A54D8E" w14:textId="77777777" w:rsidR="00DB31B6" w:rsidRPr="00E70AED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Вятскополянского района                                                     </w:t>
      </w:r>
    </w:p>
    <w:p w14:paraId="279D46DC" w14:textId="77777777" w:rsidR="00DB31B6" w:rsidRDefault="00DB31B6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573C1A79" w14:textId="77777777" w:rsidR="00446DAF" w:rsidRPr="00D40E15" w:rsidRDefault="00446DAF" w:rsidP="00D40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5"/>
      </w:tblGrid>
      <w:tr w:rsidR="00446DAF" w:rsidRPr="00D40E15" w14:paraId="1322AC84" w14:textId="77777777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14:paraId="37D0675A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44"/>
            <w:bookmarkEnd w:id="3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14:paraId="5119C7E7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жителей _______________________________________________</w:t>
            </w:r>
          </w:p>
          <w:p w14:paraId="6516CB72" w14:textId="77777777"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(наименование населенного пункта)</w:t>
            </w:r>
          </w:p>
          <w:p w14:paraId="3687CF26" w14:textId="4E5AE24D" w:rsidR="00446DAF" w:rsidRPr="00D40E15" w:rsidRDefault="00DB3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</w:t>
            </w:r>
            <w:proofErr w:type="gramStart"/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</w:t>
            </w:r>
            <w:proofErr w:type="gramEnd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присутствующих на сходе граждан "___" __________ 20___ года</w:t>
            </w:r>
          </w:p>
        </w:tc>
      </w:tr>
    </w:tbl>
    <w:p w14:paraId="3440F0E9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268"/>
        <w:gridCol w:w="1605"/>
        <w:gridCol w:w="2878"/>
        <w:gridCol w:w="1640"/>
      </w:tblGrid>
      <w:tr w:rsidR="004203B1" w:rsidRPr="00D40E15" w14:paraId="733910FA" w14:textId="77777777" w:rsidTr="004203B1">
        <w:tc>
          <w:tcPr>
            <w:tcW w:w="682" w:type="dxa"/>
            <w:vAlign w:val="center"/>
          </w:tcPr>
          <w:p w14:paraId="3A66F3E3" w14:textId="7777777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14:paraId="1AA70BC2" w14:textId="7777777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05" w:type="dxa"/>
            <w:vAlign w:val="center"/>
          </w:tcPr>
          <w:p w14:paraId="157ABF1C" w14:textId="7777777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2878" w:type="dxa"/>
            <w:vAlign w:val="center"/>
          </w:tcPr>
          <w:p w14:paraId="5CC52B20" w14:textId="1ECBB741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(населенный пункт, улица)</w:t>
            </w:r>
          </w:p>
        </w:tc>
        <w:tc>
          <w:tcPr>
            <w:tcW w:w="1640" w:type="dxa"/>
            <w:vAlign w:val="center"/>
          </w:tcPr>
          <w:p w14:paraId="21026067" w14:textId="1427FA97" w:rsidR="004203B1" w:rsidRPr="00D40E15" w:rsidRDefault="004203B1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203B1" w:rsidRPr="00D40E15" w14:paraId="23E212B8" w14:textId="77777777" w:rsidTr="004203B1">
        <w:tc>
          <w:tcPr>
            <w:tcW w:w="682" w:type="dxa"/>
          </w:tcPr>
          <w:p w14:paraId="6F4D448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BA74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B5CD80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5591E06E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3D7ABAF" w14:textId="445D97B5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3FE0CB96" w14:textId="77777777" w:rsidTr="004203B1">
        <w:tc>
          <w:tcPr>
            <w:tcW w:w="682" w:type="dxa"/>
          </w:tcPr>
          <w:p w14:paraId="32F4F4E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36C5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4081E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D92E37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CC44039" w14:textId="73EAB0F0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347144DF" w14:textId="77777777" w:rsidTr="004203B1">
        <w:tc>
          <w:tcPr>
            <w:tcW w:w="682" w:type="dxa"/>
          </w:tcPr>
          <w:p w14:paraId="2DEEFD2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29BD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BD10BF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A501BF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DC5483E" w14:textId="4C1CDCD1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48DE3A59" w14:textId="77777777" w:rsidTr="004203B1">
        <w:tc>
          <w:tcPr>
            <w:tcW w:w="682" w:type="dxa"/>
          </w:tcPr>
          <w:p w14:paraId="786BEA6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BCDD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2E40D3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652A330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1DBD098" w14:textId="7C8C883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37D0CC4A" w14:textId="77777777" w:rsidTr="004203B1">
        <w:tc>
          <w:tcPr>
            <w:tcW w:w="682" w:type="dxa"/>
          </w:tcPr>
          <w:p w14:paraId="10714E1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D6F1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2BC20A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7EAFA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BFB6B3" w14:textId="7382B5A0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7F1DC3BF" w14:textId="77777777" w:rsidTr="004203B1">
        <w:tc>
          <w:tcPr>
            <w:tcW w:w="682" w:type="dxa"/>
          </w:tcPr>
          <w:p w14:paraId="603A15DD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5971A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6295C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970757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C193BF3" w14:textId="0EF57404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007C94D4" w14:textId="77777777" w:rsidTr="004203B1">
        <w:tc>
          <w:tcPr>
            <w:tcW w:w="682" w:type="dxa"/>
          </w:tcPr>
          <w:p w14:paraId="33EB7AD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5292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B98B83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1C81048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CDF6041" w14:textId="50D18AD6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21D377FE" w14:textId="77777777" w:rsidTr="004203B1">
        <w:tc>
          <w:tcPr>
            <w:tcW w:w="682" w:type="dxa"/>
          </w:tcPr>
          <w:p w14:paraId="46663C1E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D201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7650BD1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CB9715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A831543" w14:textId="7C315C93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70F21485" w14:textId="77777777" w:rsidTr="004203B1">
        <w:tc>
          <w:tcPr>
            <w:tcW w:w="682" w:type="dxa"/>
          </w:tcPr>
          <w:p w14:paraId="48AF1E2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24473D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CDA1C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75C00A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6C57A4F" w14:textId="4EF0CFAD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518900B7" w14:textId="77777777" w:rsidTr="004203B1">
        <w:tc>
          <w:tcPr>
            <w:tcW w:w="682" w:type="dxa"/>
          </w:tcPr>
          <w:p w14:paraId="120A1AC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1B32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43208B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543FD934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E84A3B4" w14:textId="48327F06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011C9083" w14:textId="77777777" w:rsidTr="004203B1">
        <w:tc>
          <w:tcPr>
            <w:tcW w:w="682" w:type="dxa"/>
          </w:tcPr>
          <w:p w14:paraId="0FED3B88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119C16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D9DBD01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07EEF80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7688E00" w14:textId="4D4A8FE4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1ED376E6" w14:textId="77777777" w:rsidTr="004203B1">
        <w:tc>
          <w:tcPr>
            <w:tcW w:w="682" w:type="dxa"/>
          </w:tcPr>
          <w:p w14:paraId="3FE0A477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24FE3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8F708F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2975571C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6DE0786" w14:textId="3E785583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2BCBFB69" w14:textId="77777777" w:rsidTr="004203B1">
        <w:tc>
          <w:tcPr>
            <w:tcW w:w="682" w:type="dxa"/>
          </w:tcPr>
          <w:p w14:paraId="31851984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0AD20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86E8C1B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DC72419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401955D" w14:textId="1B4AC07C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1" w:rsidRPr="00D40E15" w14:paraId="1BAC362D" w14:textId="77777777" w:rsidTr="004203B1">
        <w:tc>
          <w:tcPr>
            <w:tcW w:w="682" w:type="dxa"/>
          </w:tcPr>
          <w:p w14:paraId="4B78B0D4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248C01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51BFE25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1EE4672" w14:textId="77777777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DF1ADFA" w14:textId="6B3BD885" w:rsidR="004203B1" w:rsidRPr="00D40E15" w:rsidRDefault="004203B1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71478" w14:textId="77777777" w:rsidR="00D40E15" w:rsidRDefault="00D4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91B4D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1574"/>
        <w:gridCol w:w="2865"/>
      </w:tblGrid>
      <w:tr w:rsidR="00446DAF" w:rsidRPr="00D40E15" w14:paraId="76734F50" w14:textId="77777777" w:rsidTr="004E338E">
        <w:trPr>
          <w:trHeight w:val="123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4A2965C3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131CF5E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EED27B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B192D6F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FF0DDA2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 w14:paraId="48A6A2E6" w14:textId="77777777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40B6AA7F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Секретарь схода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AB79C7C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0FB0C6D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2A18811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91D6B36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3BC438CE" w14:textId="77777777" w:rsidR="009A1588" w:rsidRDefault="009A1588" w:rsidP="00615C24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14:paraId="71C41C36" w14:textId="77777777" w:rsidR="009A1588" w:rsidRDefault="009A158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B7B3A9B" w14:textId="77777777" w:rsidR="004E338E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</w:t>
      </w:r>
    </w:p>
    <w:p w14:paraId="118410DF" w14:textId="77777777" w:rsidR="00615C24" w:rsidRDefault="004E338E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</w:t>
      </w:r>
    </w:p>
    <w:p w14:paraId="1287F635" w14:textId="77777777"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14:paraId="04FD15C4" w14:textId="77777777"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14:paraId="7C38B0C1" w14:textId="3FF9E55D" w:rsidR="00446DAF" w:rsidRPr="00F94190" w:rsidRDefault="00615C24" w:rsidP="004735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3</w:t>
      </w:r>
    </w:p>
    <w:p w14:paraId="01352F5F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70670DA0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и 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3C82AEB8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7C75903F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поселении</w:t>
      </w:r>
    </w:p>
    <w:p w14:paraId="452BC50F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Вятскополянского района                                                     </w:t>
      </w:r>
    </w:p>
    <w:p w14:paraId="3B33BA2C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27378596" w14:textId="77777777" w:rsidR="009A1588" w:rsidRPr="00E70AED" w:rsidRDefault="009A1588" w:rsidP="009A158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14:paraId="180C8796" w14:textId="77777777" w:rsidR="00446DAF" w:rsidRPr="00F94190" w:rsidRDefault="00446DAF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14:paraId="33BA52E5" w14:textId="77777777" w:rsidR="00D40E15" w:rsidRPr="00E70AED" w:rsidRDefault="00446DAF" w:rsidP="009A1588">
      <w:pPr>
        <w:pStyle w:val="ConsPlusNormal"/>
        <w:jc w:val="right"/>
        <w:rPr>
          <w:rFonts w:ascii="Times New Roman" w:hAnsi="Times New Roman" w:cs="Times New Roman"/>
        </w:rPr>
      </w:pPr>
      <w:r w:rsidRPr="00F94190">
        <w:rPr>
          <w:rFonts w:ascii="Times New Roman" w:hAnsi="Times New Roman" w:cs="Times New Roman"/>
          <w:szCs w:val="20"/>
        </w:rPr>
        <w:t xml:space="preserve"> </w:t>
      </w:r>
      <w:r w:rsidR="00D40E15" w:rsidRPr="00E70AED">
        <w:rPr>
          <w:rFonts w:ascii="Times New Roman" w:hAnsi="Times New Roman" w:cs="Times New Roman"/>
        </w:rPr>
        <w:t xml:space="preserve"> </w:t>
      </w:r>
      <w:r w:rsidR="00D40E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0E0AE706" w14:textId="77777777"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09"/>
        <w:gridCol w:w="2864"/>
        <w:gridCol w:w="824"/>
        <w:gridCol w:w="340"/>
        <w:gridCol w:w="340"/>
      </w:tblGrid>
      <w:tr w:rsidR="00446DAF" w:rsidRPr="00F94190" w14:paraId="36FB1925" w14:textId="77777777">
        <w:tc>
          <w:tcPr>
            <w:tcW w:w="9074" w:type="dxa"/>
            <w:gridSpan w:val="6"/>
            <w:tcBorders>
              <w:top w:val="single" w:sz="4" w:space="0" w:color="auto"/>
              <w:bottom w:val="nil"/>
            </w:tcBorders>
          </w:tcPr>
          <w:p w14:paraId="534D7DC3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72"/>
            <w:bookmarkEnd w:id="4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14:paraId="5EDE7E99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AED7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тайного голосования по вопросу ______________________________________</w:t>
            </w:r>
          </w:p>
          <w:p w14:paraId="0D5F403B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1A2FCDE9" w14:textId="77777777"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446DAF" w:rsidRPr="00F94190" w14:paraId="5D99C243" w14:textId="77777777">
        <w:tc>
          <w:tcPr>
            <w:tcW w:w="9074" w:type="dxa"/>
            <w:gridSpan w:val="6"/>
            <w:tcBorders>
              <w:top w:val="nil"/>
              <w:bottom w:val="nil"/>
            </w:tcBorders>
          </w:tcPr>
          <w:p w14:paraId="5A006E7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40A253DE" w14:textId="77777777"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14:paraId="6EBE5CAE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5EF9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поставленного</w:t>
            </w:r>
          </w:p>
          <w:p w14:paraId="61A62F53" w14:textId="77777777"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nil"/>
            </w:tcBorders>
          </w:tcPr>
          <w:p w14:paraId="3F727E2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65FB4A8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68F4432D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2E784663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311C87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14:paraId="12205BB6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7E6B0179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246D2D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27D38A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7ACDCB2C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7DC1F8A0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6C05D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6C27E7C8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3E116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40EE588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A885266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26E14FCC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43F8590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7D7AE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14:paraId="4DDFC8D4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1D28449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DCD51D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2EE8751B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146DCD7B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2CBF076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8C8A8F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25AC5F00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54EAD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C682E39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3C1FF5A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4475BDDC" w14:textId="77777777">
        <w:tc>
          <w:tcPr>
            <w:tcW w:w="397" w:type="dxa"/>
            <w:vMerge/>
            <w:tcBorders>
              <w:top w:val="nil"/>
              <w:bottom w:val="nil"/>
            </w:tcBorders>
          </w:tcPr>
          <w:p w14:paraId="53709A7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E366BC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14:paraId="2BE8EC0D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21B47994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A8E7DA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21D35BCE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0340739E" w14:textId="77777777">
        <w:tblPrEx>
          <w:tblBorders>
            <w:insideH w:val="single" w:sz="4" w:space="0" w:color="auto"/>
          </w:tblBorders>
        </w:tblPrEx>
        <w:tc>
          <w:tcPr>
            <w:tcW w:w="397" w:type="dxa"/>
            <w:vMerge/>
            <w:tcBorders>
              <w:top w:val="nil"/>
              <w:bottom w:val="nil"/>
            </w:tcBorders>
          </w:tcPr>
          <w:p w14:paraId="74017A75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C3DD07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14:paraId="30033F91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A786B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14:paraId="31DA5313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1FB1CE34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 w14:paraId="79210CFD" w14:textId="77777777">
        <w:tblPrEx>
          <w:tblBorders>
            <w:insideV w:val="nil"/>
          </w:tblBorders>
        </w:tblPrEx>
        <w:tc>
          <w:tcPr>
            <w:tcW w:w="8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015E4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74AD16" w14:textId="77777777"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3FC4A9D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00C71087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6FD1B3F4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5AF17839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7C9E0D54" w14:textId="77777777"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56723B90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763DA73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CC0777F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EB51796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54567DCD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525170A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AF18DE2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FDCFA3C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B788F30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B19F189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5D541173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D2E4C3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42E688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336C7316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287D27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FA1A69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7802799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A7BFC64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18E39B5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848A320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5A702AD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331E90F2" w14:textId="77777777" w:rsidR="00D40E15" w:rsidRDefault="00D40E15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14:paraId="36AB758C" w14:textId="77777777"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AC94955" w14:textId="77777777" w:rsidR="00B42BBA" w:rsidRDefault="00B42B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70F3B0A" w14:textId="77777777" w:rsidR="00446DAF" w:rsidRPr="00F94190" w:rsidRDefault="008B60D1" w:rsidP="004735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4</w:t>
      </w:r>
    </w:p>
    <w:p w14:paraId="4A7A0F23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14:paraId="47A393CC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и 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14:paraId="6969CA08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Среднетойменском</w:t>
      </w:r>
      <w:proofErr w:type="spellEnd"/>
      <w:r>
        <w:rPr>
          <w:rFonts w:ascii="Times New Roman" w:hAnsi="Times New Roman" w:cs="Times New Roman"/>
        </w:rPr>
        <w:t xml:space="preserve"> сельском </w:t>
      </w:r>
    </w:p>
    <w:p w14:paraId="1A787557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поселении</w:t>
      </w:r>
    </w:p>
    <w:p w14:paraId="1A3A5BAE" w14:textId="77777777" w:rsidR="004735BA" w:rsidRPr="00E70AED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Вятскополянского района                                                     </w:t>
      </w:r>
    </w:p>
    <w:p w14:paraId="4BDBEA37" w14:textId="77777777" w:rsidR="004735BA" w:rsidRDefault="004735BA" w:rsidP="004735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29B240AF" w14:textId="77777777" w:rsidR="00D40E15" w:rsidRPr="00E70AED" w:rsidRDefault="00D40E15" w:rsidP="00D40E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8B60D1">
        <w:rPr>
          <w:rFonts w:ascii="Times New Roman" w:hAnsi="Times New Roman" w:cs="Times New Roman"/>
        </w:rPr>
        <w:t xml:space="preserve">                   </w:t>
      </w:r>
    </w:p>
    <w:p w14:paraId="36685583" w14:textId="77777777"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709"/>
        <w:gridCol w:w="239"/>
        <w:gridCol w:w="735"/>
        <w:gridCol w:w="224"/>
        <w:gridCol w:w="1740"/>
        <w:gridCol w:w="2730"/>
      </w:tblGrid>
      <w:tr w:rsidR="00446DAF" w:rsidRPr="00D40E15" w14:paraId="50E79C91" w14:textId="777777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A5578F" w14:textId="77777777" w:rsidR="00446DAF" w:rsidRPr="00D40E15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15"/>
            <w:bookmarkEnd w:id="5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РЕШЕНИЕ СХОДА ГРАЖДАН</w:t>
            </w:r>
          </w:p>
          <w:p w14:paraId="711CE209" w14:textId="77777777" w:rsidR="00D40E15" w:rsidRPr="008A0B7B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 xml:space="preserve">(населенный пункт 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>___________________</w:t>
            </w:r>
          </w:p>
          <w:p w14:paraId="7C187258" w14:textId="568F7B13" w:rsidR="00446DAF" w:rsidRPr="00D40E15" w:rsidRDefault="004735BA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Среднетойменского</w:t>
            </w:r>
            <w:proofErr w:type="spellEnd"/>
            <w:r w:rsidR="00D40E15" w:rsidRPr="008A0B7B">
              <w:rPr>
                <w:rFonts w:ascii="Times New Roman" w:hAnsi="Times New Roman" w:cs="Times New Roman"/>
                <w:szCs w:val="20"/>
              </w:rPr>
              <w:t xml:space="preserve"> сельского поселения</w:t>
            </w:r>
            <w:r w:rsidR="00446DAF" w:rsidRPr="008A0B7B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446DAF" w:rsidRPr="00D40E15" w14:paraId="553A0ED6" w14:textId="77777777" w:rsidTr="00D40E15">
        <w:trPr>
          <w:trHeight w:val="49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5797" w14:textId="77777777" w:rsidR="00446DAF" w:rsidRPr="00D40E15" w:rsidRDefault="00446DAF" w:rsidP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40E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" ____________ 20__ 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2331CC" w14:textId="77777777" w:rsidR="00446DAF" w:rsidRPr="00D40E15" w:rsidRDefault="008A0B7B" w:rsidP="008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446DAF" w:rsidRPr="00D40E15" w14:paraId="624F341D" w14:textId="777777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581CA2" w14:textId="77777777" w:rsidR="00446DAF" w:rsidRPr="00D40E15" w:rsidRDefault="00446DAF" w:rsidP="00D40E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1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статьями 25.1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сход граждан</w:t>
            </w:r>
          </w:p>
        </w:tc>
      </w:tr>
      <w:tr w:rsidR="00446DAF" w:rsidRPr="00D40E15" w14:paraId="5379312C" w14:textId="77777777"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F1E6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48DC4B5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408C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</w:tc>
      </w:tr>
      <w:tr w:rsidR="00446DAF" w:rsidRPr="00D40E15" w14:paraId="0F73FA00" w14:textId="7777777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6037A1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654302BD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56CCF230" w14:textId="77777777"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446DAF" w:rsidRPr="00D40E15" w14:paraId="28DA4794" w14:textId="77777777"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4A8E51" w14:textId="77777777"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29BBC" w14:textId="77777777"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3AC4" w14:textId="77777777"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BA41EE8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A2D7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F5FC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82A341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8BDE53B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E280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08B6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F682183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 w14:paraId="01B9AC6C" w14:textId="77777777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58F8B9F4" w14:textId="77777777"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2A087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418B" w14:textId="77777777" w:rsidR="00446DAF" w:rsidRP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4405DEC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FD3D8" w14:textId="77777777"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C648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8199691" w14:textId="77777777"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8B20D6C" w14:textId="77777777"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869F3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56A66" w14:textId="77777777"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AF"/>
    <w:rsid w:val="00002C30"/>
    <w:rsid w:val="00040EE6"/>
    <w:rsid w:val="000D2778"/>
    <w:rsid w:val="0011347A"/>
    <w:rsid w:val="001A12C5"/>
    <w:rsid w:val="001B3E90"/>
    <w:rsid w:val="002B34BD"/>
    <w:rsid w:val="003009AF"/>
    <w:rsid w:val="00333F2A"/>
    <w:rsid w:val="004203B1"/>
    <w:rsid w:val="00430DBD"/>
    <w:rsid w:val="00446DAF"/>
    <w:rsid w:val="004735BA"/>
    <w:rsid w:val="004E338E"/>
    <w:rsid w:val="004F5491"/>
    <w:rsid w:val="00556929"/>
    <w:rsid w:val="00577E43"/>
    <w:rsid w:val="00592CA2"/>
    <w:rsid w:val="005F0579"/>
    <w:rsid w:val="005F40D2"/>
    <w:rsid w:val="00615C24"/>
    <w:rsid w:val="006A2833"/>
    <w:rsid w:val="006B2B0F"/>
    <w:rsid w:val="00806F09"/>
    <w:rsid w:val="008A0B7B"/>
    <w:rsid w:val="008B60D1"/>
    <w:rsid w:val="0091277E"/>
    <w:rsid w:val="009A1588"/>
    <w:rsid w:val="00AC21CB"/>
    <w:rsid w:val="00AE5B12"/>
    <w:rsid w:val="00B42BBA"/>
    <w:rsid w:val="00BC23F6"/>
    <w:rsid w:val="00BC7228"/>
    <w:rsid w:val="00CF6F47"/>
    <w:rsid w:val="00D11813"/>
    <w:rsid w:val="00D40E15"/>
    <w:rsid w:val="00D87D58"/>
    <w:rsid w:val="00DB31B6"/>
    <w:rsid w:val="00DB77E6"/>
    <w:rsid w:val="00DD00E5"/>
    <w:rsid w:val="00DD57A5"/>
    <w:rsid w:val="00E55A7B"/>
    <w:rsid w:val="00E70AED"/>
    <w:rsid w:val="00EF5F3C"/>
    <w:rsid w:val="00F94190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BBDE"/>
  <w15:docId w15:val="{50D5560A-4970-4E91-942D-C3DB785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C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78526717C79EC4DC07DB927AB69C51F2FA6E7742A562C11F1A4205389EA711C147894CAD94230594C3d96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878526717C79EC4DC07DB927AB69C57F8FF6A7413F260904A14470D68C4B71588138053A88B3C068AC39070d768G" TargetMode="External"/><Relationship Id="rId12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878526717C79EC4DC07DB927AB69C51F2FA6E7742A562C11F1A4205389EA711C147894CAD94230594C3d962G" TargetMode="External"/><Relationship Id="rId11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5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0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hyperlink" Target="consultantplus://offline/ref=F8B878526717C79EC4DC07DB927AB69C57F8FF6A7413F260904A14470D68C4B71588138053A88B3C068AC39070d768G" TargetMode="External"/><Relationship Id="rId9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32</cp:revision>
  <cp:lastPrinted>2023-08-07T12:19:00Z</cp:lastPrinted>
  <dcterms:created xsi:type="dcterms:W3CDTF">2022-11-14T06:58:00Z</dcterms:created>
  <dcterms:modified xsi:type="dcterms:W3CDTF">2023-08-23T10:47:00Z</dcterms:modified>
</cp:coreProperties>
</file>