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7981" w14:textId="2AA14B13"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ДУМА</w:t>
      </w:r>
    </w:p>
    <w:p w14:paraId="4CF30B46" w14:textId="77777777"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14:paraId="23046C3A" w14:textId="77777777" w:rsidR="00D24435" w:rsidRDefault="00D2443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7BB8A0D8" w14:textId="77777777" w:rsidR="002040CA" w:rsidRDefault="002040CA" w:rsidP="002040CA">
      <w:pPr>
        <w:jc w:val="center"/>
        <w:rPr>
          <w:sz w:val="28"/>
          <w:szCs w:val="28"/>
        </w:rPr>
      </w:pPr>
    </w:p>
    <w:p w14:paraId="74FF6C03" w14:textId="77777777" w:rsidR="002040CA" w:rsidRPr="001D1BFC" w:rsidRDefault="002040CA" w:rsidP="002040CA">
      <w:pPr>
        <w:jc w:val="center"/>
        <w:rPr>
          <w:b/>
          <w:sz w:val="22"/>
          <w:szCs w:val="22"/>
        </w:rPr>
      </w:pPr>
    </w:p>
    <w:p w14:paraId="05DF9E83" w14:textId="77777777"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ED0BEF6" w14:textId="77777777" w:rsidR="002040CA" w:rsidRPr="001D1BFC" w:rsidRDefault="002040CA" w:rsidP="002040CA">
      <w:pPr>
        <w:jc w:val="center"/>
        <w:rPr>
          <w:rFonts w:ascii="Tahoma" w:hAnsi="Tahoma"/>
        </w:rPr>
      </w:pPr>
    </w:p>
    <w:p w14:paraId="593AC61F" w14:textId="4276BD5C" w:rsidR="002040CA" w:rsidRDefault="008C2917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20.12.2023</w:t>
      </w:r>
      <w:r w:rsidR="002040C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2040CA">
        <w:rPr>
          <w:sz w:val="28"/>
          <w:szCs w:val="28"/>
        </w:rPr>
        <w:t xml:space="preserve">№  </w:t>
      </w:r>
      <w:r>
        <w:rPr>
          <w:sz w:val="28"/>
          <w:szCs w:val="28"/>
        </w:rPr>
        <w:t>28</w:t>
      </w:r>
    </w:p>
    <w:p w14:paraId="3ECF7CB0" w14:textId="77777777"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14:paraId="38EF3538" w14:textId="77777777" w:rsidR="002040CA" w:rsidRDefault="002040CA" w:rsidP="002040CA">
      <w:pPr>
        <w:autoSpaceDE w:val="0"/>
        <w:autoSpaceDN w:val="0"/>
        <w:adjustRightInd w:val="0"/>
        <w:rPr>
          <w:bCs/>
        </w:rPr>
      </w:pPr>
    </w:p>
    <w:p w14:paraId="4BD9718C" w14:textId="77777777"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Вятскополянского  района Кировской области  </w:t>
      </w:r>
    </w:p>
    <w:p w14:paraId="6FE5D748" w14:textId="77777777"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80D3AD" w14:textId="74B0E316" w:rsidR="002040CA" w:rsidRDefault="008C6BDE" w:rsidP="00F8115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2A3F1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Кировской области от 08.10.2007 №</w:t>
      </w:r>
      <w:r w:rsidR="00CA17CE">
        <w:rPr>
          <w:sz w:val="28"/>
          <w:szCs w:val="28"/>
        </w:rPr>
        <w:t xml:space="preserve"> </w:t>
      </w:r>
      <w:r>
        <w:rPr>
          <w:sz w:val="28"/>
          <w:szCs w:val="28"/>
        </w:rPr>
        <w:t>171-ЗО «О муниципальной службе в Кировской области</w:t>
      </w:r>
      <w:r w:rsidRPr="00A7199E">
        <w:rPr>
          <w:sz w:val="28"/>
          <w:szCs w:val="28"/>
        </w:rPr>
        <w:t xml:space="preserve">», </w:t>
      </w:r>
      <w:r w:rsidR="00DB3CF7">
        <w:rPr>
          <w:sz w:val="28"/>
          <w:szCs w:val="28"/>
        </w:rPr>
        <w:t>принимая во внимание</w:t>
      </w:r>
      <w:r w:rsidR="00D24435">
        <w:rPr>
          <w:sz w:val="28"/>
          <w:szCs w:val="28"/>
        </w:rPr>
        <w:t xml:space="preserve"> </w:t>
      </w:r>
      <w:r w:rsidR="00A65D83">
        <w:rPr>
          <w:sz w:val="28"/>
          <w:szCs w:val="28"/>
        </w:rPr>
        <w:t xml:space="preserve">Экспертное заключение отдела по ведению регистра муниципальных правовых актов Министерства юстиции Кировской области от </w:t>
      </w:r>
      <w:r w:rsidR="00086178">
        <w:rPr>
          <w:sz w:val="28"/>
          <w:szCs w:val="28"/>
        </w:rPr>
        <w:t>2</w:t>
      </w:r>
      <w:r w:rsidR="00A65D83">
        <w:rPr>
          <w:sz w:val="28"/>
          <w:szCs w:val="28"/>
        </w:rPr>
        <w:t>4.</w:t>
      </w:r>
      <w:r w:rsidR="00086178">
        <w:rPr>
          <w:sz w:val="28"/>
          <w:szCs w:val="28"/>
        </w:rPr>
        <w:t>10</w:t>
      </w:r>
      <w:r w:rsidR="00A65D83">
        <w:rPr>
          <w:sz w:val="28"/>
          <w:szCs w:val="28"/>
        </w:rPr>
        <w:t>.2023</w:t>
      </w:r>
      <w:r w:rsidR="00D24435">
        <w:rPr>
          <w:sz w:val="28"/>
          <w:szCs w:val="28"/>
        </w:rPr>
        <w:t>,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14:paraId="6C456AB0" w14:textId="691B8496" w:rsidR="00794C6B" w:rsidRDefault="00794C6B" w:rsidP="00F811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Вятскополянского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 № 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0405F3">
        <w:rPr>
          <w:sz w:val="28"/>
          <w:szCs w:val="28"/>
        </w:rPr>
        <w:t>, 17.11.2020 № 33</w:t>
      </w:r>
      <w:r w:rsidR="008C6BDE">
        <w:rPr>
          <w:sz w:val="28"/>
          <w:szCs w:val="28"/>
        </w:rPr>
        <w:t>,  26.04.2021 № 9</w:t>
      </w:r>
      <w:r w:rsidR="00D24435">
        <w:rPr>
          <w:sz w:val="28"/>
          <w:szCs w:val="28"/>
        </w:rPr>
        <w:t xml:space="preserve">, </w:t>
      </w:r>
      <w:r w:rsidR="008D3485">
        <w:rPr>
          <w:sz w:val="28"/>
          <w:szCs w:val="28"/>
        </w:rPr>
        <w:t xml:space="preserve"> 30.08.2021</w:t>
      </w:r>
      <w:r w:rsidR="00473DF0">
        <w:rPr>
          <w:sz w:val="28"/>
          <w:szCs w:val="28"/>
        </w:rPr>
        <w:t xml:space="preserve"> № 18, 16.02.2023 № 2,</w:t>
      </w:r>
      <w:r w:rsidR="00CA17CE">
        <w:rPr>
          <w:sz w:val="28"/>
          <w:szCs w:val="28"/>
        </w:rPr>
        <w:t xml:space="preserve"> от 20.04.2023 № 8</w:t>
      </w:r>
      <w:r w:rsidR="00086178">
        <w:rPr>
          <w:sz w:val="28"/>
          <w:szCs w:val="28"/>
        </w:rPr>
        <w:t>, 17.08.2023 № 13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DB3CF7">
        <w:rPr>
          <w:sz w:val="28"/>
          <w:szCs w:val="28"/>
        </w:rPr>
        <w:t xml:space="preserve"> </w:t>
      </w:r>
      <w:r w:rsidR="00CA17CE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5EF1EFD4" w14:textId="658244D4" w:rsidR="0049447B" w:rsidRDefault="0049447B" w:rsidP="00F811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7308">
        <w:rPr>
          <w:b/>
          <w:bCs/>
          <w:sz w:val="28"/>
          <w:szCs w:val="28"/>
        </w:rPr>
        <w:t>част</w:t>
      </w:r>
      <w:r w:rsidR="00086178">
        <w:rPr>
          <w:b/>
          <w:bCs/>
          <w:sz w:val="28"/>
          <w:szCs w:val="28"/>
        </w:rPr>
        <w:t>ь</w:t>
      </w:r>
      <w:r w:rsidR="008E7308">
        <w:rPr>
          <w:b/>
          <w:bCs/>
          <w:sz w:val="28"/>
          <w:szCs w:val="28"/>
        </w:rPr>
        <w:t xml:space="preserve"> </w:t>
      </w:r>
      <w:r w:rsidR="00086178">
        <w:rPr>
          <w:b/>
          <w:bCs/>
          <w:sz w:val="28"/>
          <w:szCs w:val="28"/>
        </w:rPr>
        <w:t>5</w:t>
      </w:r>
      <w:r w:rsidRPr="00AD0F58">
        <w:rPr>
          <w:b/>
          <w:bCs/>
          <w:sz w:val="28"/>
          <w:szCs w:val="28"/>
        </w:rPr>
        <w:t xml:space="preserve"> стать</w:t>
      </w:r>
      <w:r w:rsidR="008E7308"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</w:t>
      </w:r>
      <w:r w:rsidR="00086178">
        <w:rPr>
          <w:b/>
          <w:bCs/>
          <w:sz w:val="28"/>
          <w:szCs w:val="28"/>
        </w:rPr>
        <w:t>1</w:t>
      </w:r>
      <w:r w:rsidRPr="00AD0F58">
        <w:rPr>
          <w:b/>
          <w:bCs/>
          <w:sz w:val="28"/>
          <w:szCs w:val="28"/>
        </w:rPr>
        <w:t>4</w:t>
      </w:r>
      <w:r w:rsidR="00086178">
        <w:rPr>
          <w:b/>
          <w:bCs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086178">
        <w:rPr>
          <w:sz w:val="28"/>
          <w:szCs w:val="28"/>
        </w:rPr>
        <w:t>изложить в следующей редакции:</w:t>
      </w:r>
    </w:p>
    <w:p w14:paraId="009A4A9B" w14:textId="1258AE4F" w:rsidR="00086178" w:rsidRDefault="00086178" w:rsidP="00F8115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«5. При подготовке мотивированного заключения кадровая служба (должностное лицо) может с согласия муниципального  служащего, подавшего ходатайство, проводить беседу с ним и получать от него письменные пояснения.»;</w:t>
      </w:r>
    </w:p>
    <w:p w14:paraId="5D1357EC" w14:textId="77777777" w:rsidR="00086178" w:rsidRDefault="0049447B" w:rsidP="00F8115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AD0F58">
        <w:rPr>
          <w:b/>
          <w:bCs/>
          <w:sz w:val="28"/>
          <w:szCs w:val="28"/>
        </w:rPr>
        <w:t>част</w:t>
      </w:r>
      <w:r w:rsidR="00086178">
        <w:rPr>
          <w:b/>
          <w:bCs/>
          <w:sz w:val="28"/>
          <w:szCs w:val="28"/>
        </w:rPr>
        <w:t>ь</w:t>
      </w:r>
      <w:r w:rsidRPr="00AD0F58">
        <w:rPr>
          <w:b/>
          <w:bCs/>
          <w:sz w:val="28"/>
          <w:szCs w:val="28"/>
        </w:rPr>
        <w:t xml:space="preserve"> </w:t>
      </w:r>
      <w:r w:rsidR="00086178">
        <w:rPr>
          <w:b/>
          <w:bCs/>
          <w:sz w:val="28"/>
          <w:szCs w:val="28"/>
        </w:rPr>
        <w:t>9</w:t>
      </w:r>
      <w:r w:rsidRPr="00AD0F58">
        <w:rPr>
          <w:b/>
          <w:bCs/>
          <w:sz w:val="28"/>
          <w:szCs w:val="28"/>
        </w:rPr>
        <w:t xml:space="preserve"> статьи </w:t>
      </w:r>
      <w:r w:rsidR="00086178">
        <w:rPr>
          <w:b/>
          <w:bCs/>
          <w:sz w:val="28"/>
          <w:szCs w:val="28"/>
        </w:rPr>
        <w:t xml:space="preserve">14.2 </w:t>
      </w:r>
      <w:r w:rsidR="00086178">
        <w:rPr>
          <w:sz w:val="28"/>
          <w:szCs w:val="28"/>
        </w:rPr>
        <w:t>изложить в следующей редакции:</w:t>
      </w:r>
    </w:p>
    <w:p w14:paraId="791C2BB8" w14:textId="71364988" w:rsidR="0049447B" w:rsidRDefault="00086178" w:rsidP="00F8115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«9. Кадровая служба (должностное лицо) в течение трех рабочих дней со дня при</w:t>
      </w:r>
      <w:r w:rsidR="00861A7A">
        <w:rPr>
          <w:sz w:val="28"/>
          <w:szCs w:val="28"/>
        </w:rPr>
        <w:t>н</w:t>
      </w:r>
      <w:r>
        <w:rPr>
          <w:sz w:val="28"/>
          <w:szCs w:val="28"/>
        </w:rPr>
        <w:t>ятия представителем нанимателя (работодателем) решения по результатам рассмотрения ходатайства в письменной форме уведомляет муниципального служащего о принятом решении.».</w:t>
      </w:r>
    </w:p>
    <w:p w14:paraId="0A6DED18" w14:textId="00A9901E" w:rsidR="000E3B07" w:rsidRPr="000E3B07" w:rsidRDefault="000E3B07" w:rsidP="00F8115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2. Администрации </w:t>
      </w:r>
      <w:proofErr w:type="spellStart"/>
      <w:r w:rsidR="00E8252C">
        <w:rPr>
          <w:sz w:val="28"/>
          <w:szCs w:val="28"/>
        </w:rPr>
        <w:t>Среднетойменского</w:t>
      </w:r>
      <w:proofErr w:type="spellEnd"/>
      <w:r w:rsidR="00E8252C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 xml:space="preserve"> опубликовать настоящее решение в </w:t>
      </w:r>
      <w:r w:rsidR="00E8252C">
        <w:rPr>
          <w:sz w:val="28"/>
          <w:szCs w:val="28"/>
        </w:rPr>
        <w:t xml:space="preserve">Информационном бюллетене и </w:t>
      </w:r>
      <w:r w:rsidRPr="000E3B07">
        <w:rPr>
          <w:sz w:val="28"/>
          <w:szCs w:val="28"/>
        </w:rPr>
        <w:t xml:space="preserve"> разместить на официальном </w:t>
      </w:r>
      <w:r w:rsidR="00E8252C">
        <w:rPr>
          <w:sz w:val="28"/>
          <w:szCs w:val="28"/>
        </w:rPr>
        <w:t xml:space="preserve">сайте </w:t>
      </w:r>
      <w:proofErr w:type="spellStart"/>
      <w:r w:rsidR="00DB3CF7">
        <w:rPr>
          <w:sz w:val="28"/>
          <w:szCs w:val="28"/>
        </w:rPr>
        <w:t>Среднетойменского</w:t>
      </w:r>
      <w:proofErr w:type="spellEnd"/>
      <w:r w:rsidR="00DB3CF7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>.</w:t>
      </w:r>
    </w:p>
    <w:p w14:paraId="362D66FE" w14:textId="77777777" w:rsidR="000E3B07" w:rsidRDefault="000E3B07" w:rsidP="00F8115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14:paraId="06D4FDBC" w14:textId="77777777" w:rsidR="00E8252C" w:rsidRPr="000E3B07" w:rsidRDefault="00E8252C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16D882" w14:textId="77777777" w:rsidR="004C5A99" w:rsidRDefault="004C5A99" w:rsidP="00E8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CCA71" w14:textId="47EC76B7"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F964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14:paraId="2D6F3B60" w14:textId="77777777"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5A220" w14:textId="77777777" w:rsidR="00E8252C" w:rsidRDefault="00E8252C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96DB5" w14:textId="77777777"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14:paraId="60A2888D" w14:textId="77777777"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65D7438" w14:textId="77777777" w:rsidR="002040CA" w:rsidRDefault="002040CA" w:rsidP="002040CA"/>
    <w:p w14:paraId="5A4070DE" w14:textId="77777777" w:rsidR="002040CA" w:rsidRDefault="002040CA" w:rsidP="002040CA"/>
    <w:p w14:paraId="7536DD65" w14:textId="77777777" w:rsidR="002040CA" w:rsidRDefault="002040CA" w:rsidP="002040CA"/>
    <w:p w14:paraId="54D86958" w14:textId="77777777" w:rsidR="002040CA" w:rsidRDefault="002040CA" w:rsidP="002040CA"/>
    <w:p w14:paraId="0D4E4657" w14:textId="77777777" w:rsidR="002040CA" w:rsidRDefault="002040CA" w:rsidP="002040CA"/>
    <w:p w14:paraId="0EED2444" w14:textId="77777777"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72"/>
    <w:rsid w:val="00013E9D"/>
    <w:rsid w:val="000220E2"/>
    <w:rsid w:val="000405F3"/>
    <w:rsid w:val="000606A0"/>
    <w:rsid w:val="000622A7"/>
    <w:rsid w:val="00072DFC"/>
    <w:rsid w:val="00086178"/>
    <w:rsid w:val="000939DE"/>
    <w:rsid w:val="000D66A9"/>
    <w:rsid w:val="000E3B07"/>
    <w:rsid w:val="00166322"/>
    <w:rsid w:val="00167E31"/>
    <w:rsid w:val="0018293D"/>
    <w:rsid w:val="0018487B"/>
    <w:rsid w:val="001C26B5"/>
    <w:rsid w:val="001D1BFC"/>
    <w:rsid w:val="001E5D97"/>
    <w:rsid w:val="001F0105"/>
    <w:rsid w:val="002040CA"/>
    <w:rsid w:val="00227FD4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46F73"/>
    <w:rsid w:val="00367FC5"/>
    <w:rsid w:val="00372E85"/>
    <w:rsid w:val="003B0595"/>
    <w:rsid w:val="003B58A6"/>
    <w:rsid w:val="003B73E7"/>
    <w:rsid w:val="003C6A45"/>
    <w:rsid w:val="003D5F8A"/>
    <w:rsid w:val="003F6321"/>
    <w:rsid w:val="004420DA"/>
    <w:rsid w:val="00444F01"/>
    <w:rsid w:val="00471DF3"/>
    <w:rsid w:val="00473DF0"/>
    <w:rsid w:val="0049447B"/>
    <w:rsid w:val="004C5A99"/>
    <w:rsid w:val="004F1B33"/>
    <w:rsid w:val="005001C7"/>
    <w:rsid w:val="00542701"/>
    <w:rsid w:val="005534DF"/>
    <w:rsid w:val="00582B71"/>
    <w:rsid w:val="005900A8"/>
    <w:rsid w:val="005C6EB6"/>
    <w:rsid w:val="0064455E"/>
    <w:rsid w:val="00644AC3"/>
    <w:rsid w:val="00654059"/>
    <w:rsid w:val="0067272A"/>
    <w:rsid w:val="006B2C74"/>
    <w:rsid w:val="006C700F"/>
    <w:rsid w:val="006D3B11"/>
    <w:rsid w:val="006D6572"/>
    <w:rsid w:val="006E1255"/>
    <w:rsid w:val="006E6A7E"/>
    <w:rsid w:val="00702B33"/>
    <w:rsid w:val="007222EC"/>
    <w:rsid w:val="00730A20"/>
    <w:rsid w:val="00745B0B"/>
    <w:rsid w:val="00762842"/>
    <w:rsid w:val="00766F86"/>
    <w:rsid w:val="00783125"/>
    <w:rsid w:val="00794C6B"/>
    <w:rsid w:val="007B1196"/>
    <w:rsid w:val="00844FE4"/>
    <w:rsid w:val="00861A7A"/>
    <w:rsid w:val="008704D5"/>
    <w:rsid w:val="008A4908"/>
    <w:rsid w:val="008C2917"/>
    <w:rsid w:val="008C6ABC"/>
    <w:rsid w:val="008C6BDE"/>
    <w:rsid w:val="008D3485"/>
    <w:rsid w:val="008E61B5"/>
    <w:rsid w:val="008E7308"/>
    <w:rsid w:val="008F291A"/>
    <w:rsid w:val="00933304"/>
    <w:rsid w:val="009B0A61"/>
    <w:rsid w:val="009C6080"/>
    <w:rsid w:val="009D52E5"/>
    <w:rsid w:val="00A01F21"/>
    <w:rsid w:val="00A0798A"/>
    <w:rsid w:val="00A226C0"/>
    <w:rsid w:val="00A37C22"/>
    <w:rsid w:val="00A4400A"/>
    <w:rsid w:val="00A65D83"/>
    <w:rsid w:val="00A7158C"/>
    <w:rsid w:val="00A75333"/>
    <w:rsid w:val="00A753B9"/>
    <w:rsid w:val="00A77C18"/>
    <w:rsid w:val="00AA691B"/>
    <w:rsid w:val="00AD0F58"/>
    <w:rsid w:val="00AD61AA"/>
    <w:rsid w:val="00AE018D"/>
    <w:rsid w:val="00AF172B"/>
    <w:rsid w:val="00AF4D83"/>
    <w:rsid w:val="00B17784"/>
    <w:rsid w:val="00B320A6"/>
    <w:rsid w:val="00B3658F"/>
    <w:rsid w:val="00B5329F"/>
    <w:rsid w:val="00B83890"/>
    <w:rsid w:val="00B86F6B"/>
    <w:rsid w:val="00BC091E"/>
    <w:rsid w:val="00BC2503"/>
    <w:rsid w:val="00BD04E5"/>
    <w:rsid w:val="00BF1B9D"/>
    <w:rsid w:val="00C0275E"/>
    <w:rsid w:val="00C145A1"/>
    <w:rsid w:val="00C45DE0"/>
    <w:rsid w:val="00C67994"/>
    <w:rsid w:val="00CA17CE"/>
    <w:rsid w:val="00CA3972"/>
    <w:rsid w:val="00CB191D"/>
    <w:rsid w:val="00CD1B21"/>
    <w:rsid w:val="00CD3B7F"/>
    <w:rsid w:val="00D24435"/>
    <w:rsid w:val="00D27633"/>
    <w:rsid w:val="00D53C56"/>
    <w:rsid w:val="00D6038D"/>
    <w:rsid w:val="00D63638"/>
    <w:rsid w:val="00D7225D"/>
    <w:rsid w:val="00D739DA"/>
    <w:rsid w:val="00DB3CF7"/>
    <w:rsid w:val="00DB6CD3"/>
    <w:rsid w:val="00DF7EE1"/>
    <w:rsid w:val="00E005D9"/>
    <w:rsid w:val="00E063B8"/>
    <w:rsid w:val="00E17E45"/>
    <w:rsid w:val="00E2464B"/>
    <w:rsid w:val="00E27950"/>
    <w:rsid w:val="00E661FA"/>
    <w:rsid w:val="00E72D80"/>
    <w:rsid w:val="00E8252C"/>
    <w:rsid w:val="00E919CF"/>
    <w:rsid w:val="00EC7DE5"/>
    <w:rsid w:val="00F1404D"/>
    <w:rsid w:val="00F21496"/>
    <w:rsid w:val="00F3287C"/>
    <w:rsid w:val="00F67DF1"/>
    <w:rsid w:val="00F8115F"/>
    <w:rsid w:val="00F96486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D51"/>
  <w15:docId w15:val="{2A6F8A9B-7607-448B-BD16-39228B1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9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08F9-BBC7-4263-AE7A-939F078F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2023-12-20T08:02:00Z</cp:lastPrinted>
  <dcterms:created xsi:type="dcterms:W3CDTF">2016-01-26T06:42:00Z</dcterms:created>
  <dcterms:modified xsi:type="dcterms:W3CDTF">2023-12-22T08:05:00Z</dcterms:modified>
</cp:coreProperties>
</file>