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9A86" w14:textId="6AE24B84" w:rsidR="00D27633" w:rsidRDefault="00D27633" w:rsidP="00D276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1657981" w14:textId="7B32A44A" w:rsidR="002040CA" w:rsidRDefault="002040CA" w:rsidP="002040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СЕЛЬСКАЯ  ДУМА</w:t>
      </w:r>
      <w:proofErr w:type="gramEnd"/>
    </w:p>
    <w:p w14:paraId="4CF30B46" w14:textId="77777777"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14:paraId="23046C3A" w14:textId="77777777" w:rsidR="00D24435" w:rsidRDefault="00D2443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7BB8A0D8" w14:textId="77777777" w:rsidR="002040CA" w:rsidRDefault="002040CA" w:rsidP="002040CA">
      <w:pPr>
        <w:jc w:val="center"/>
        <w:rPr>
          <w:sz w:val="28"/>
          <w:szCs w:val="28"/>
        </w:rPr>
      </w:pPr>
    </w:p>
    <w:p w14:paraId="74FF6C03" w14:textId="77777777" w:rsidR="002040CA" w:rsidRPr="001D1BFC" w:rsidRDefault="002040CA" w:rsidP="002040CA">
      <w:pPr>
        <w:jc w:val="center"/>
        <w:rPr>
          <w:b/>
          <w:sz w:val="22"/>
          <w:szCs w:val="22"/>
        </w:rPr>
      </w:pPr>
    </w:p>
    <w:p w14:paraId="05DF9E83" w14:textId="77777777"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ED0BEF6" w14:textId="77777777" w:rsidR="002040CA" w:rsidRPr="001D1BFC" w:rsidRDefault="002040CA" w:rsidP="002040CA">
      <w:pPr>
        <w:jc w:val="center"/>
        <w:rPr>
          <w:rFonts w:ascii="Tahoma" w:hAnsi="Tahoma"/>
        </w:rPr>
      </w:pPr>
    </w:p>
    <w:p w14:paraId="593AC61F" w14:textId="77777777" w:rsidR="002040CA" w:rsidRDefault="002040CA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        №  __</w:t>
      </w:r>
    </w:p>
    <w:p w14:paraId="3ECF7CB0" w14:textId="77777777"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14:paraId="38EF3538" w14:textId="77777777" w:rsidR="002040CA" w:rsidRDefault="002040CA" w:rsidP="002040CA">
      <w:pPr>
        <w:autoSpaceDE w:val="0"/>
        <w:autoSpaceDN w:val="0"/>
        <w:adjustRightInd w:val="0"/>
        <w:rPr>
          <w:bCs/>
        </w:rPr>
      </w:pPr>
    </w:p>
    <w:p w14:paraId="4BD9718C" w14:textId="77777777"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Вятскополянского  района Кировской области  </w:t>
      </w:r>
    </w:p>
    <w:p w14:paraId="6FE5D748" w14:textId="77777777"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0D3AD" w14:textId="7587B537" w:rsidR="002040CA" w:rsidRDefault="008C6BDE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</w:t>
      </w:r>
      <w:r w:rsidR="00CA17CE">
        <w:rPr>
          <w:sz w:val="28"/>
          <w:szCs w:val="28"/>
        </w:rPr>
        <w:t xml:space="preserve"> </w:t>
      </w:r>
      <w:r>
        <w:rPr>
          <w:sz w:val="28"/>
          <w:szCs w:val="28"/>
        </w:rPr>
        <w:t>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 w:rsidR="00DB3CF7">
        <w:rPr>
          <w:sz w:val="28"/>
          <w:szCs w:val="28"/>
        </w:rPr>
        <w:t>принимая во внимание</w:t>
      </w:r>
      <w:r w:rsidR="00D24435">
        <w:rPr>
          <w:sz w:val="28"/>
          <w:szCs w:val="28"/>
        </w:rPr>
        <w:t xml:space="preserve"> </w:t>
      </w:r>
      <w:r w:rsidR="00A65D83">
        <w:rPr>
          <w:sz w:val="28"/>
          <w:szCs w:val="28"/>
        </w:rPr>
        <w:t>Экспертное заключение отдела по ведению регистра муниципальных правовых актов Министерства юстиции Кировской области от 04.07.2023</w:t>
      </w:r>
      <w:r w:rsidR="00D24435">
        <w:rPr>
          <w:sz w:val="28"/>
          <w:szCs w:val="28"/>
        </w:rPr>
        <w:t>,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14:paraId="6C456AB0" w14:textId="6A585D31" w:rsidR="00794C6B" w:rsidRDefault="00794C6B" w:rsidP="00DB3C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Вятскополянского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8C6BDE">
        <w:rPr>
          <w:sz w:val="28"/>
          <w:szCs w:val="28"/>
        </w:rPr>
        <w:t>,  26.04.2021 № 9</w:t>
      </w:r>
      <w:r w:rsidR="00D24435">
        <w:rPr>
          <w:sz w:val="28"/>
          <w:szCs w:val="28"/>
        </w:rPr>
        <w:t xml:space="preserve">, </w:t>
      </w:r>
      <w:r w:rsidR="008D3485">
        <w:rPr>
          <w:sz w:val="28"/>
          <w:szCs w:val="28"/>
        </w:rPr>
        <w:t xml:space="preserve"> 30.08.2021</w:t>
      </w:r>
      <w:r w:rsidR="00473DF0">
        <w:rPr>
          <w:sz w:val="28"/>
          <w:szCs w:val="28"/>
        </w:rPr>
        <w:t xml:space="preserve"> № 18, 16.02.2023 № 2,</w:t>
      </w:r>
      <w:r w:rsidR="00CA17CE">
        <w:rPr>
          <w:sz w:val="28"/>
          <w:szCs w:val="28"/>
        </w:rPr>
        <w:t xml:space="preserve"> от 20.04.2023 № 8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DB3CF7">
        <w:rPr>
          <w:sz w:val="28"/>
          <w:szCs w:val="28"/>
        </w:rPr>
        <w:t xml:space="preserve"> </w:t>
      </w:r>
      <w:r w:rsidR="00CA17CE">
        <w:rPr>
          <w:sz w:val="28"/>
          <w:szCs w:val="28"/>
        </w:rPr>
        <w:t xml:space="preserve">изменения </w:t>
      </w:r>
      <w:r w:rsidR="00CA17CE" w:rsidRPr="00C145A1">
        <w:rPr>
          <w:sz w:val="28"/>
          <w:szCs w:val="28"/>
        </w:rPr>
        <w:t xml:space="preserve">и </w:t>
      </w:r>
      <w:r w:rsidR="00DB3CF7" w:rsidRPr="00C145A1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</w:p>
    <w:p w14:paraId="5AFC1DA1" w14:textId="396A3401" w:rsidR="00C145A1" w:rsidRDefault="00C145A1" w:rsidP="00DB3C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частях 4, 5, 8, 10 статьи </w:t>
      </w:r>
      <w:proofErr w:type="gramStart"/>
      <w:r>
        <w:rPr>
          <w:sz w:val="28"/>
          <w:szCs w:val="28"/>
        </w:rPr>
        <w:t>12  слова</w:t>
      </w:r>
      <w:proofErr w:type="gramEnd"/>
      <w:r>
        <w:rPr>
          <w:sz w:val="28"/>
          <w:szCs w:val="28"/>
        </w:rPr>
        <w:t xml:space="preserve"> «(в ред. 29.12.2022)» исключить;</w:t>
      </w:r>
    </w:p>
    <w:p w14:paraId="63B943BA" w14:textId="2DAFDFBA" w:rsidR="00C145A1" w:rsidRDefault="00C145A1" w:rsidP="00DB3C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13.1.:</w:t>
      </w:r>
    </w:p>
    <w:p w14:paraId="4F26BE48" w14:textId="3A59D01F" w:rsidR="00C145A1" w:rsidRDefault="00C145A1" w:rsidP="00DB3C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часть 2.3. дополнить словами «, за исключением случаев, установленных федеральными законами»;</w:t>
      </w:r>
    </w:p>
    <w:p w14:paraId="22921339" w14:textId="09376DC1" w:rsidR="00C145A1" w:rsidRDefault="00C145A1" w:rsidP="00C145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часть 3.1. дополнить словами «, за исключением случаев, установленных федеральными законами»;</w:t>
      </w:r>
    </w:p>
    <w:p w14:paraId="3E1ACFC8" w14:textId="5ED43E85" w:rsidR="000E3B07" w:rsidRDefault="00CA17CE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5A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27FD4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4 слова «могут образовываться комиссии» заменить словами «может образовываться комиссия»</w:t>
      </w:r>
      <w:r w:rsidR="00227FD4">
        <w:rPr>
          <w:sz w:val="28"/>
          <w:szCs w:val="28"/>
        </w:rPr>
        <w:t>;</w:t>
      </w:r>
    </w:p>
    <w:p w14:paraId="78EFAD70" w14:textId="3FEE7E9E" w:rsidR="00C145A1" w:rsidRDefault="00C145A1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72D80">
        <w:rPr>
          <w:sz w:val="28"/>
          <w:szCs w:val="28"/>
        </w:rPr>
        <w:t xml:space="preserve"> в статье 14:</w:t>
      </w:r>
    </w:p>
    <w:p w14:paraId="3B7C5448" w14:textId="619C5911" w:rsidR="00E72D80" w:rsidRDefault="00E72D80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1.4.1. в части 5 слова «недостоверных или» исключить, дополнить словами «, за исключением случаев, установленных федеральными законами»;</w:t>
      </w:r>
    </w:p>
    <w:p w14:paraId="4611DA09" w14:textId="018EB8DE" w:rsidR="00E72D80" w:rsidRDefault="00E72D80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1.4.2.  дополнить частью 5.1. следующего содержания:</w:t>
      </w:r>
    </w:p>
    <w:p w14:paraId="33916C4C" w14:textId="1F4178CC" w:rsidR="00C145A1" w:rsidRDefault="00E72D80" w:rsidP="00E72D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14:paraId="2DC3E5AE" w14:textId="37B8FD1A" w:rsidR="00B86F6B" w:rsidRPr="00730A20" w:rsidRDefault="00B86F6B" w:rsidP="00E72D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30A20">
        <w:rPr>
          <w:sz w:val="28"/>
          <w:szCs w:val="28"/>
        </w:rPr>
        <w:t>1.4.3. дополнить частью 5.2. следующего содержания:</w:t>
      </w:r>
    </w:p>
    <w:p w14:paraId="4ED2B027" w14:textId="1E26EDF0" w:rsidR="00B86F6B" w:rsidRPr="00730A20" w:rsidRDefault="00B86F6B" w:rsidP="00E72D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30A20">
        <w:rPr>
          <w:sz w:val="28"/>
          <w:szCs w:val="28"/>
        </w:rPr>
        <w:t xml:space="preserve">«5.2. </w:t>
      </w:r>
      <w:r w:rsidR="00AF172B" w:rsidRPr="00730A20">
        <w:rPr>
          <w:sz w:val="28"/>
          <w:szCs w:val="28"/>
        </w:rPr>
        <w:t>В</w:t>
      </w:r>
      <w:r w:rsidR="00AF4D83" w:rsidRPr="00730A20">
        <w:rPr>
          <w:sz w:val="28"/>
          <w:szCs w:val="28"/>
        </w:rPr>
        <w:t xml:space="preserve">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Российской Федерации в трехдневный срок после увольнения (прекращения полномочий) проверяемого лица.»</w:t>
      </w:r>
    </w:p>
    <w:p w14:paraId="419A0D23" w14:textId="0966A7EB" w:rsidR="00E72D80" w:rsidRDefault="00E72D80" w:rsidP="00E72D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в статье 26.1.:</w:t>
      </w:r>
    </w:p>
    <w:p w14:paraId="3A307AAB" w14:textId="5D7AF5AC" w:rsidR="00E72D80" w:rsidRDefault="00E72D80" w:rsidP="00E72D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="000939DE">
        <w:rPr>
          <w:sz w:val="28"/>
          <w:szCs w:val="28"/>
        </w:rPr>
        <w:t xml:space="preserve"> дополнить частью 1.1. следующего содержания: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</w:t>
      </w:r>
      <w:r w:rsidR="000939DE">
        <w:rPr>
          <w:sz w:val="28"/>
          <w:szCs w:val="28"/>
        </w:rPr>
        <w:lastRenderedPageBreak/>
        <w:t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коррупции.»;</w:t>
      </w:r>
    </w:p>
    <w:p w14:paraId="47174B7B" w14:textId="21750981" w:rsidR="00CA17CE" w:rsidRDefault="00CA17CE" w:rsidP="00CA17C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9D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939DE">
        <w:rPr>
          <w:sz w:val="28"/>
          <w:szCs w:val="28"/>
        </w:rPr>
        <w:t>2</w:t>
      </w:r>
      <w:r w:rsidR="00730A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пункт 1 части 3 </w:t>
      </w:r>
      <w:r w:rsidR="00730A2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словами:</w:t>
      </w:r>
    </w:p>
    <w:p w14:paraId="56C41AAC" w14:textId="6A5C9520" w:rsidR="00CA17CE" w:rsidRDefault="00CA17CE" w:rsidP="00CA17C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«и</w:t>
      </w:r>
      <w:r w:rsidRPr="00CA17CE">
        <w:rPr>
          <w:sz w:val="28"/>
          <w:szCs w:val="28"/>
        </w:rPr>
        <w:t>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>
        <w:rPr>
          <w:sz w:val="28"/>
          <w:szCs w:val="28"/>
        </w:rPr>
        <w:t>»</w:t>
      </w:r>
      <w:r w:rsidR="00227FD4">
        <w:rPr>
          <w:sz w:val="28"/>
          <w:szCs w:val="28"/>
        </w:rPr>
        <w:t>;</w:t>
      </w:r>
    </w:p>
    <w:p w14:paraId="425F79E5" w14:textId="3B650C38" w:rsidR="00013E9D" w:rsidRDefault="00013E9D" w:rsidP="00CA17C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9D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B73E7">
        <w:rPr>
          <w:sz w:val="28"/>
          <w:szCs w:val="28"/>
        </w:rPr>
        <w:t>в пункте 4 статьи 27 Положения слова</w:t>
      </w:r>
      <w:r w:rsidR="00227FD4">
        <w:rPr>
          <w:sz w:val="28"/>
          <w:szCs w:val="28"/>
        </w:rPr>
        <w:t xml:space="preserve"> «Пенсионного фонда Российской Федерации» заменить словами «Фонда пенсионного и социального страхования Российской Федерации»</w:t>
      </w:r>
      <w:r w:rsidR="00A65D83">
        <w:rPr>
          <w:sz w:val="28"/>
          <w:szCs w:val="28"/>
        </w:rPr>
        <w:t>.</w:t>
      </w:r>
    </w:p>
    <w:p w14:paraId="0A6DED18" w14:textId="00A9901E" w:rsidR="000E3B07" w:rsidRPr="000E3B07" w:rsidRDefault="000E3B07" w:rsidP="00F9648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2. Администрации </w:t>
      </w:r>
      <w:proofErr w:type="spellStart"/>
      <w:r w:rsidR="00E8252C">
        <w:rPr>
          <w:sz w:val="28"/>
          <w:szCs w:val="28"/>
        </w:rPr>
        <w:t>Среднетойменского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</w:t>
      </w:r>
      <w:proofErr w:type="gramStart"/>
      <w:r w:rsidR="00E8252C">
        <w:rPr>
          <w:sz w:val="28"/>
          <w:szCs w:val="28"/>
        </w:rPr>
        <w:t xml:space="preserve">и </w:t>
      </w:r>
      <w:r w:rsidRPr="000E3B07">
        <w:rPr>
          <w:sz w:val="28"/>
          <w:szCs w:val="28"/>
        </w:rPr>
        <w:t xml:space="preserve"> разместить</w:t>
      </w:r>
      <w:proofErr w:type="gramEnd"/>
      <w:r w:rsidRPr="000E3B07">
        <w:rPr>
          <w:sz w:val="28"/>
          <w:szCs w:val="28"/>
        </w:rPr>
        <w:t xml:space="preserve"> на официальном </w:t>
      </w:r>
      <w:r w:rsidR="00E8252C">
        <w:rPr>
          <w:sz w:val="28"/>
          <w:szCs w:val="28"/>
        </w:rPr>
        <w:t xml:space="preserve">сайте </w:t>
      </w:r>
      <w:proofErr w:type="spellStart"/>
      <w:r w:rsidR="00DB3CF7">
        <w:rPr>
          <w:sz w:val="28"/>
          <w:szCs w:val="28"/>
        </w:rPr>
        <w:t>Среднетойменского</w:t>
      </w:r>
      <w:proofErr w:type="spellEnd"/>
      <w:r w:rsidR="00DB3CF7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>.</w:t>
      </w:r>
    </w:p>
    <w:p w14:paraId="362D66FE" w14:textId="77777777" w:rsidR="000E3B07" w:rsidRDefault="000E3B07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14:paraId="06D4FDBC" w14:textId="77777777"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6D882" w14:textId="77777777"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CCA71" w14:textId="47EC76B7"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F964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14:paraId="2D6F3B60" w14:textId="77777777"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5A220" w14:textId="77777777"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96DB5" w14:textId="77777777"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14:paraId="60A2888D" w14:textId="77777777"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65D7438" w14:textId="77777777" w:rsidR="002040CA" w:rsidRDefault="002040CA" w:rsidP="002040CA"/>
    <w:p w14:paraId="5A4070DE" w14:textId="77777777" w:rsidR="002040CA" w:rsidRDefault="002040CA" w:rsidP="002040CA"/>
    <w:p w14:paraId="7536DD65" w14:textId="77777777" w:rsidR="002040CA" w:rsidRDefault="002040CA" w:rsidP="002040CA"/>
    <w:p w14:paraId="54D86958" w14:textId="77777777" w:rsidR="002040CA" w:rsidRDefault="002040CA" w:rsidP="002040CA"/>
    <w:p w14:paraId="0D4E4657" w14:textId="77777777" w:rsidR="002040CA" w:rsidRDefault="002040CA" w:rsidP="002040CA"/>
    <w:p w14:paraId="0EED2444" w14:textId="77777777"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72"/>
    <w:rsid w:val="00013E9D"/>
    <w:rsid w:val="000220E2"/>
    <w:rsid w:val="000405F3"/>
    <w:rsid w:val="000606A0"/>
    <w:rsid w:val="000622A7"/>
    <w:rsid w:val="00072DFC"/>
    <w:rsid w:val="000939DE"/>
    <w:rsid w:val="000D66A9"/>
    <w:rsid w:val="000E3B07"/>
    <w:rsid w:val="00167E31"/>
    <w:rsid w:val="0018293D"/>
    <w:rsid w:val="0018487B"/>
    <w:rsid w:val="001C26B5"/>
    <w:rsid w:val="001D1BFC"/>
    <w:rsid w:val="001E5D97"/>
    <w:rsid w:val="001F0105"/>
    <w:rsid w:val="002040CA"/>
    <w:rsid w:val="00227FD4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67FC5"/>
    <w:rsid w:val="00372E85"/>
    <w:rsid w:val="003B0595"/>
    <w:rsid w:val="003B58A6"/>
    <w:rsid w:val="003B73E7"/>
    <w:rsid w:val="003C6A45"/>
    <w:rsid w:val="003D5F8A"/>
    <w:rsid w:val="003F6321"/>
    <w:rsid w:val="004420DA"/>
    <w:rsid w:val="00444F01"/>
    <w:rsid w:val="00471DF3"/>
    <w:rsid w:val="00473DF0"/>
    <w:rsid w:val="004C5A99"/>
    <w:rsid w:val="004F1B33"/>
    <w:rsid w:val="005001C7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C700F"/>
    <w:rsid w:val="006D3B11"/>
    <w:rsid w:val="006D6572"/>
    <w:rsid w:val="006E1255"/>
    <w:rsid w:val="006E6A7E"/>
    <w:rsid w:val="00702B33"/>
    <w:rsid w:val="007222EC"/>
    <w:rsid w:val="00730A20"/>
    <w:rsid w:val="00745B0B"/>
    <w:rsid w:val="00762842"/>
    <w:rsid w:val="00783125"/>
    <w:rsid w:val="00794C6B"/>
    <w:rsid w:val="007B1196"/>
    <w:rsid w:val="00844FE4"/>
    <w:rsid w:val="008704D5"/>
    <w:rsid w:val="008A4908"/>
    <w:rsid w:val="008C6ABC"/>
    <w:rsid w:val="008C6BDE"/>
    <w:rsid w:val="008D3485"/>
    <w:rsid w:val="008E61B5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65D83"/>
    <w:rsid w:val="00A7158C"/>
    <w:rsid w:val="00A75333"/>
    <w:rsid w:val="00A753B9"/>
    <w:rsid w:val="00A77C18"/>
    <w:rsid w:val="00AA691B"/>
    <w:rsid w:val="00AD61AA"/>
    <w:rsid w:val="00AE018D"/>
    <w:rsid w:val="00AF172B"/>
    <w:rsid w:val="00AF4D83"/>
    <w:rsid w:val="00B320A6"/>
    <w:rsid w:val="00B3658F"/>
    <w:rsid w:val="00B83890"/>
    <w:rsid w:val="00B86F6B"/>
    <w:rsid w:val="00BC091E"/>
    <w:rsid w:val="00BC2503"/>
    <w:rsid w:val="00BF1B9D"/>
    <w:rsid w:val="00C0275E"/>
    <w:rsid w:val="00C145A1"/>
    <w:rsid w:val="00C45DE0"/>
    <w:rsid w:val="00CA17CE"/>
    <w:rsid w:val="00CA3972"/>
    <w:rsid w:val="00CB191D"/>
    <w:rsid w:val="00CD1B21"/>
    <w:rsid w:val="00CD3B7F"/>
    <w:rsid w:val="00D24435"/>
    <w:rsid w:val="00D27633"/>
    <w:rsid w:val="00D53C56"/>
    <w:rsid w:val="00D63638"/>
    <w:rsid w:val="00D7225D"/>
    <w:rsid w:val="00D739DA"/>
    <w:rsid w:val="00DB3CF7"/>
    <w:rsid w:val="00DB6CD3"/>
    <w:rsid w:val="00DF7EE1"/>
    <w:rsid w:val="00E005D9"/>
    <w:rsid w:val="00E063B8"/>
    <w:rsid w:val="00E17E45"/>
    <w:rsid w:val="00E2464B"/>
    <w:rsid w:val="00E27950"/>
    <w:rsid w:val="00E661FA"/>
    <w:rsid w:val="00E72D80"/>
    <w:rsid w:val="00E8252C"/>
    <w:rsid w:val="00E919CF"/>
    <w:rsid w:val="00EC7DE5"/>
    <w:rsid w:val="00F21496"/>
    <w:rsid w:val="00F3287C"/>
    <w:rsid w:val="00F67DF1"/>
    <w:rsid w:val="00F96486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D51"/>
  <w15:docId w15:val="{2A6F8A9B-7607-448B-BD16-39228B1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08F9-BBC7-4263-AE7A-939F078F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2023-04-20T07:35:00Z</cp:lastPrinted>
  <dcterms:created xsi:type="dcterms:W3CDTF">2016-01-26T06:42:00Z</dcterms:created>
  <dcterms:modified xsi:type="dcterms:W3CDTF">2023-08-07T10:21:00Z</dcterms:modified>
</cp:coreProperties>
</file>