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D002" w14:textId="33B98ECB" w:rsidR="000E0F2A" w:rsidRDefault="000E0F2A" w:rsidP="000E0F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5992FA6" w14:textId="6809EF4A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</w:p>
    <w:p w14:paraId="40C5DFE0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022A75C9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31F55897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7805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8D1628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2297DB2B" w14:textId="77777777" w:rsidR="000E0F2A" w:rsidRPr="000E0F2A" w:rsidRDefault="000E0F2A" w:rsidP="000E0F2A">
      <w:pP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14:paraId="36BFC3E8" w14:textId="77777777" w:rsidR="000E0F2A" w:rsidRPr="000E0F2A" w:rsidRDefault="000E0F2A" w:rsidP="000E0F2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    №  __</w:t>
      </w:r>
    </w:p>
    <w:p w14:paraId="75CB7977" w14:textId="77777777" w:rsidR="000E0F2A" w:rsidRPr="000E0F2A" w:rsidRDefault="000E0F2A" w:rsidP="000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Нижняя Тойма</w:t>
      </w:r>
    </w:p>
    <w:p w14:paraId="3B9D0BA2" w14:textId="77777777" w:rsidR="00895D20" w:rsidRDefault="00895D20" w:rsidP="0089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1AD3" w14:textId="77777777" w:rsidR="00895D20" w:rsidRPr="00F116D8" w:rsidRDefault="00895D20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 риска нарушения обязательных</w:t>
      </w:r>
    </w:p>
    <w:p w14:paraId="6E15C360" w14:textId="77777777" w:rsidR="00F116D8" w:rsidRPr="00F116D8" w:rsidRDefault="00895D20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требований </w:t>
      </w:r>
      <w:r w:rsidR="00F116D8" w:rsidRPr="00F116D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F116D8" w:rsidRPr="00F116D8">
        <w:rPr>
          <w:rFonts w:ascii="Times New Roman" w:hAnsi="Times New Roman" w:cs="Times New Roman"/>
          <w:b/>
          <w:sz w:val="28"/>
          <w:szCs w:val="28"/>
        </w:rPr>
        <w:t xml:space="preserve">роверяемых в рамках </w:t>
      </w:r>
      <w:r w:rsidRPr="00F116D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14:paraId="53F538F4" w14:textId="27F1B7BA" w:rsidR="00F116D8" w:rsidRPr="00F116D8" w:rsidRDefault="00F116D8" w:rsidP="00F116D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D8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="000E0F2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52756884"/>
      <w:r w:rsidR="000E0F2A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F2A"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 w:rsidR="000E0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E0F2A">
        <w:rPr>
          <w:rFonts w:ascii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</w:p>
    <w:bookmarkEnd w:id="0"/>
    <w:p w14:paraId="0196C4E2" w14:textId="77777777" w:rsidR="00895D20" w:rsidRDefault="00895D20" w:rsidP="00895D2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BB638" w14:textId="64635F5B" w:rsidR="00895D20" w:rsidRPr="00F116D8" w:rsidRDefault="00895D20" w:rsidP="000E0F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6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0E0F2A">
        <w:rPr>
          <w:rFonts w:ascii="Times New Roman" w:hAnsi="Times New Roman" w:cs="Times New Roman"/>
          <w:sz w:val="28"/>
          <w:szCs w:val="28"/>
        </w:rPr>
        <w:t>.07.</w:t>
      </w:r>
      <w:r w:rsidRPr="00F116D8">
        <w:rPr>
          <w:rFonts w:ascii="Times New Roman" w:hAnsi="Times New Roman" w:cs="Times New Roman"/>
          <w:sz w:val="28"/>
          <w:szCs w:val="28"/>
        </w:rPr>
        <w:t xml:space="preserve">2020 № 248-ФЗ </w:t>
      </w:r>
      <w:r w:rsidR="000E0F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16D8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решением сельской Думы </w:t>
      </w:r>
      <w:proofErr w:type="spellStart"/>
      <w:r w:rsid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F116D8">
        <w:rPr>
          <w:rFonts w:ascii="Times New Roman" w:hAnsi="Times New Roman" w:cs="Times New Roman"/>
          <w:sz w:val="28"/>
          <w:szCs w:val="28"/>
        </w:rPr>
        <w:t>2</w:t>
      </w:r>
      <w:r w:rsidR="000E0F2A">
        <w:rPr>
          <w:rFonts w:ascii="Times New Roman" w:hAnsi="Times New Roman" w:cs="Times New Roman"/>
          <w:sz w:val="28"/>
          <w:szCs w:val="28"/>
        </w:rPr>
        <w:t>6</w:t>
      </w:r>
      <w:r w:rsidR="00F116D8">
        <w:rPr>
          <w:rFonts w:ascii="Times New Roman" w:hAnsi="Times New Roman" w:cs="Times New Roman"/>
          <w:sz w:val="28"/>
          <w:szCs w:val="28"/>
        </w:rPr>
        <w:t>.10.</w:t>
      </w:r>
      <w:r w:rsidRPr="00F116D8">
        <w:rPr>
          <w:rFonts w:ascii="Times New Roman" w:hAnsi="Times New Roman" w:cs="Times New Roman"/>
          <w:sz w:val="28"/>
          <w:szCs w:val="28"/>
        </w:rPr>
        <w:t xml:space="preserve">2021 № </w:t>
      </w:r>
      <w:r w:rsidR="000E0F2A">
        <w:rPr>
          <w:rFonts w:ascii="Times New Roman" w:hAnsi="Times New Roman" w:cs="Times New Roman"/>
          <w:sz w:val="28"/>
          <w:szCs w:val="28"/>
        </w:rPr>
        <w:t>26</w:t>
      </w:r>
      <w:r w:rsidRPr="00F116D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 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>
        <w:rPr>
          <w:rFonts w:ascii="Times New Roman" w:hAnsi="Times New Roman" w:cs="Times New Roman"/>
          <w:sz w:val="28"/>
          <w:szCs w:val="28"/>
        </w:rPr>
        <w:t>Среднетойменског</w:t>
      </w:r>
      <w:r w:rsidR="00D912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16D8" w:rsidRPr="00F116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0F2A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Pr="00F116D8">
        <w:rPr>
          <w:rFonts w:ascii="Times New Roman" w:hAnsi="Times New Roman" w:cs="Times New Roman"/>
          <w:sz w:val="28"/>
          <w:szCs w:val="28"/>
        </w:rPr>
        <w:t>»</w:t>
      </w:r>
      <w:r w:rsidR="00F116D8">
        <w:rPr>
          <w:rFonts w:ascii="Times New Roman" w:hAnsi="Times New Roman" w:cs="Times New Roman"/>
          <w:sz w:val="28"/>
          <w:szCs w:val="28"/>
        </w:rPr>
        <w:t>,</w:t>
      </w:r>
      <w:r w:rsidRPr="00F116D8">
        <w:rPr>
          <w:rFonts w:ascii="Times New Roman" w:hAnsi="Times New Roman" w:cs="Times New Roman"/>
          <w:sz w:val="28"/>
          <w:szCs w:val="28"/>
        </w:rPr>
        <w:t xml:space="preserve"> сельская    Дума </w:t>
      </w:r>
      <w:r w:rsidRPr="00F116D8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116D8">
        <w:rPr>
          <w:rFonts w:ascii="Times New Roman" w:hAnsi="Times New Roman" w:cs="Times New Roman"/>
          <w:sz w:val="28"/>
          <w:szCs w:val="28"/>
        </w:rPr>
        <w:t> </w:t>
      </w:r>
    </w:p>
    <w:p w14:paraId="2C5A4AF4" w14:textId="698B2BE0" w:rsidR="00895D20" w:rsidRPr="00F116D8" w:rsidRDefault="00F116D8" w:rsidP="000E0F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5D2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895D20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 поселения Вятскополянского района Кировской области</w:t>
      </w:r>
      <w:r w:rsidR="00895D20" w:rsidRPr="00F1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A31FF" w14:textId="739D038E" w:rsidR="00895D20" w:rsidRPr="000A19F3" w:rsidRDefault="00895D20" w:rsidP="000E0F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A19F3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</w:t>
      </w:r>
      <w:r w:rsidR="00F116D8" w:rsidRPr="00F116D8">
        <w:rPr>
          <w:rFonts w:ascii="Times New Roman" w:hAnsi="Times New Roman" w:cs="Times New Roman"/>
          <w:sz w:val="28"/>
          <w:szCs w:val="28"/>
        </w:rPr>
        <w:lastRenderedPageBreak/>
        <w:t xml:space="preserve">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 поселения Вятскополянского района Кировской области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5CBA12" w14:textId="77777777" w:rsidR="00895D20" w:rsidRPr="000A19F3" w:rsidRDefault="00895D20" w:rsidP="000E0F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14:paraId="235B301A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1125C" w14:textId="77777777" w:rsidR="00895D20" w:rsidRPr="000A19F3" w:rsidRDefault="00895D20" w:rsidP="00F11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B09BA1" w14:textId="4E2D8695" w:rsidR="000E0F2A" w:rsidRPr="000E0F2A" w:rsidRDefault="000E0F2A" w:rsidP="000E0F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F2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    С.Г. </w:t>
      </w:r>
      <w:proofErr w:type="spellStart"/>
      <w:r w:rsidRPr="000E0F2A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14:paraId="4D4F5983" w14:textId="77777777" w:rsidR="000E0F2A" w:rsidRPr="000E0F2A" w:rsidRDefault="000E0F2A" w:rsidP="000E0F2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29D153" w14:textId="77777777" w:rsidR="000E0F2A" w:rsidRPr="000E0F2A" w:rsidRDefault="000E0F2A" w:rsidP="000E0F2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AB75B4" w14:textId="4390E02A" w:rsidR="00895D20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E0F2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Н.А. Перина</w:t>
      </w:r>
      <w:r w:rsidR="00895D20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7F48386" w14:textId="6A668478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9F4D2CC" w14:textId="4047C8D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CF05C70" w14:textId="4C16EBFC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667FE56" w14:textId="7E94F04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2D28EC3" w14:textId="52BBA6E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3FDEFFE" w14:textId="3FEC861E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FE1F221" w14:textId="4A12D5E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FA4A069" w14:textId="79AABD66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630E96B" w14:textId="3D776EFC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9E98D78" w14:textId="7FE4F8DA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E2BAF3F" w14:textId="3CEEB4AA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C95C11D" w14:textId="081E49D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D03311F" w14:textId="4E802357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4D89979" w14:textId="24847AC5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96699CF" w14:textId="40273D3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C6353F9" w14:textId="499942C2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7A2FB60" w14:textId="62923EC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7E6AC0" w14:textId="4FD20C29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8295484" w14:textId="749C1AB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3B9418F" w14:textId="1514E098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CF8F24C" w14:textId="55742799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41FF830" w14:textId="398140F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EA57941" w14:textId="1D29775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AD37448" w14:textId="7D20D2C8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F4340AF" w14:textId="02156780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A303899" w14:textId="76F807AB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44B23E6" w14:textId="71ACF1C3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2C3C36C" w14:textId="7B2CCA3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055B057" w14:textId="725ABADE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DBFB882" w14:textId="5F161DA1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E7B917C" w14:textId="158946BF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E6BDB3D" w14:textId="1AC68270" w:rsidR="000E0F2A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C86BCE8" w14:textId="77777777" w:rsidR="000E0F2A" w:rsidRPr="000A19F3" w:rsidRDefault="000E0F2A" w:rsidP="000E0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DCF3AC0" w14:textId="77777777" w:rsidR="00895D20" w:rsidRPr="000E0F2A" w:rsidRDefault="00895D20" w:rsidP="000E0F2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</w:t>
      </w:r>
      <w:r w:rsidRPr="000E0F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</w:p>
    <w:p w14:paraId="420DD914" w14:textId="363B0385" w:rsidR="00895D20" w:rsidRPr="000E0F2A" w:rsidRDefault="00895D20" w:rsidP="000E0F2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0F2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решению сельской Думы</w:t>
      </w:r>
    </w:p>
    <w:p w14:paraId="284D9B86" w14:textId="729B4846" w:rsidR="00895D20" w:rsidRPr="000E0F2A" w:rsidRDefault="00895D20" w:rsidP="000E0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</w:t>
      </w:r>
      <w:r w:rsidR="00F116D8" w:rsidRPr="000E0F2A">
        <w:rPr>
          <w:rFonts w:ascii="Times New Roman" w:hAnsi="Times New Roman" w:cs="Times New Roman"/>
          <w:sz w:val="24"/>
          <w:szCs w:val="24"/>
        </w:rPr>
        <w:t xml:space="preserve"> </w:t>
      </w:r>
      <w:r w:rsidR="000E0F2A">
        <w:rPr>
          <w:rFonts w:ascii="Times New Roman" w:hAnsi="Times New Roman" w:cs="Times New Roman"/>
          <w:sz w:val="24"/>
          <w:szCs w:val="24"/>
        </w:rPr>
        <w:t>__________________</w:t>
      </w:r>
      <w:r w:rsidRPr="000E0F2A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E0F2A">
        <w:rPr>
          <w:rFonts w:ascii="Times New Roman" w:hAnsi="Times New Roman" w:cs="Times New Roman"/>
          <w:sz w:val="24"/>
          <w:szCs w:val="24"/>
        </w:rPr>
        <w:t>____</w:t>
      </w:r>
    </w:p>
    <w:p w14:paraId="4454338E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D4A9A30" w14:textId="77777777" w:rsidR="00895D20" w:rsidRPr="000A19F3" w:rsidRDefault="00895D20" w:rsidP="00895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35DBAC3B" w14:textId="1BD84A61" w:rsidR="00895D20" w:rsidRDefault="00895D20" w:rsidP="00F11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контролю </w:t>
      </w:r>
      <w:r w:rsidRPr="000A19F3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r w:rsidR="000E0F2A">
        <w:rPr>
          <w:rFonts w:ascii="Times New Roman" w:hAnsi="Times New Roman" w:cs="Times New Roman"/>
          <w:sz w:val="28"/>
          <w:szCs w:val="28"/>
        </w:rPr>
        <w:t>,</w:t>
      </w:r>
      <w:r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="00F116D8" w:rsidRPr="00F116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E0F2A" w:rsidRPr="000E0F2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proofErr w:type="spellStart"/>
      <w:r w:rsidR="000E0F2A" w:rsidRPr="000E0F2A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E0F2A" w:rsidRPr="000E0F2A">
        <w:rPr>
          <w:rFonts w:ascii="Times New Roman" w:hAnsi="Times New Roman" w:cs="Times New Roman"/>
          <w:sz w:val="28"/>
          <w:szCs w:val="28"/>
        </w:rPr>
        <w:t xml:space="preserve">  сельского поселения Вятскополянского района Кировской области</w:t>
      </w:r>
      <w:r w:rsidRPr="000A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793C5D68" w14:textId="77777777" w:rsidR="000E0F2A" w:rsidRPr="000A19F3" w:rsidRDefault="000E0F2A" w:rsidP="00F116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76B2734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14:paraId="74CBD293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14:paraId="4A5A45B1" w14:textId="77777777" w:rsidR="00895D20" w:rsidRPr="000A19F3" w:rsidRDefault="00895D20" w:rsidP="000E0F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 и  дорожном хозяйстве система управления рисками причинения вреда( ущерба) охраняемым законом ценностям не применяется.</w:t>
      </w:r>
    </w:p>
    <w:p w14:paraId="04306D8C" w14:textId="77777777" w:rsidR="00895D20" w:rsidRPr="000A19F3" w:rsidRDefault="00895D20" w:rsidP="0089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0E749F5" w14:textId="77777777" w:rsidR="00895D20" w:rsidRPr="000A19F3" w:rsidRDefault="00895D20" w:rsidP="00895D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0D1B63" w14:textId="77777777" w:rsidR="00895D20" w:rsidRPr="00895D20" w:rsidRDefault="00895D20" w:rsidP="00895D2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95D20" w:rsidRPr="0089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CF"/>
    <w:rsid w:val="000E0F2A"/>
    <w:rsid w:val="00395B74"/>
    <w:rsid w:val="00895D20"/>
    <w:rsid w:val="00987ECF"/>
    <w:rsid w:val="00D9129F"/>
    <w:rsid w:val="00EB66E5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C760"/>
  <w15:chartTrackingRefBased/>
  <w15:docId w15:val="{0154DB3C-D29D-4782-B5A0-08C8955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2023-09-26T10:36:00Z</dcterms:created>
  <dcterms:modified xsi:type="dcterms:W3CDTF">2023-12-06T10:18:00Z</dcterms:modified>
</cp:coreProperties>
</file>