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1C9E" w14:textId="77777777" w:rsidR="00446DAF" w:rsidRPr="00250F61" w:rsidRDefault="00446DAF">
      <w:pPr>
        <w:pStyle w:val="ConsPlusNormal"/>
        <w:jc w:val="both"/>
        <w:outlineLvl w:val="0"/>
        <w:rPr>
          <w:b/>
          <w:bCs/>
        </w:rPr>
      </w:pPr>
    </w:p>
    <w:p w14:paraId="1E112227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СЕЛЬСКАЯ  ДУМА</w:t>
      </w:r>
    </w:p>
    <w:p w14:paraId="1257FD8D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СРЕДНЕТОЙМЕНСКОГО СЕЛЬСКОГО ПОСЕЛЕНИЯ</w:t>
      </w:r>
    </w:p>
    <w:p w14:paraId="54A6B35B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ВЯТСКОПОЛЯНСКОГО РАЙОНА КИРОВСКОЙ ОБЛАСТИ</w:t>
      </w:r>
    </w:p>
    <w:p w14:paraId="1A3B9F8C" w14:textId="77777777" w:rsidR="00EF5F3C" w:rsidRPr="00EF5F3C" w:rsidRDefault="00EF5F3C" w:rsidP="00EF5F3C">
      <w:pPr>
        <w:jc w:val="center"/>
        <w:rPr>
          <w:sz w:val="28"/>
          <w:szCs w:val="28"/>
        </w:rPr>
      </w:pPr>
    </w:p>
    <w:p w14:paraId="7C649080" w14:textId="77777777" w:rsidR="00EF5F3C" w:rsidRPr="00EF5F3C" w:rsidRDefault="00EF5F3C" w:rsidP="00EF5F3C">
      <w:pPr>
        <w:jc w:val="center"/>
        <w:rPr>
          <w:b/>
          <w:sz w:val="22"/>
          <w:szCs w:val="22"/>
        </w:rPr>
      </w:pPr>
    </w:p>
    <w:p w14:paraId="39088C1D" w14:textId="77777777" w:rsidR="00EF5F3C" w:rsidRPr="00EF5F3C" w:rsidRDefault="00EF5F3C" w:rsidP="00EF5F3C">
      <w:pPr>
        <w:jc w:val="center"/>
        <w:rPr>
          <w:b/>
          <w:sz w:val="32"/>
          <w:szCs w:val="32"/>
        </w:rPr>
      </w:pPr>
      <w:r w:rsidRPr="00EF5F3C">
        <w:rPr>
          <w:b/>
          <w:sz w:val="32"/>
          <w:szCs w:val="32"/>
        </w:rPr>
        <w:t>РЕШЕНИЕ</w:t>
      </w:r>
    </w:p>
    <w:p w14:paraId="17F41A11" w14:textId="77777777" w:rsidR="00EF5F3C" w:rsidRPr="00EF5F3C" w:rsidRDefault="00EF5F3C" w:rsidP="00EF5F3C">
      <w:pPr>
        <w:jc w:val="center"/>
        <w:rPr>
          <w:rFonts w:ascii="Tahoma" w:hAnsi="Tahoma"/>
        </w:rPr>
      </w:pPr>
    </w:p>
    <w:p w14:paraId="0A98B660" w14:textId="53DF7188" w:rsidR="00EF5F3C" w:rsidRPr="00EF5F3C" w:rsidRDefault="00E86C88" w:rsidP="00EF5F3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27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104427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104427">
        <w:rPr>
          <w:sz w:val="28"/>
          <w:szCs w:val="28"/>
        </w:rPr>
        <w:t>5</w:t>
      </w:r>
      <w:r w:rsidR="00EF5F3C" w:rsidRPr="00EF5F3C">
        <w:rPr>
          <w:sz w:val="28"/>
          <w:szCs w:val="28"/>
        </w:rPr>
        <w:t xml:space="preserve">                                                                                             №</w:t>
      </w:r>
      <w:r w:rsidR="009C30A1">
        <w:rPr>
          <w:sz w:val="28"/>
          <w:szCs w:val="28"/>
        </w:rPr>
        <w:t>5</w:t>
      </w:r>
      <w:r w:rsidR="00EF5F3C" w:rsidRPr="00EF5F3C">
        <w:rPr>
          <w:sz w:val="28"/>
          <w:szCs w:val="28"/>
        </w:rPr>
        <w:t xml:space="preserve">  </w:t>
      </w:r>
    </w:p>
    <w:p w14:paraId="1F993D32" w14:textId="77777777" w:rsidR="00EF5F3C" w:rsidRPr="00EF5F3C" w:rsidRDefault="00EF5F3C" w:rsidP="00EF5F3C">
      <w:pPr>
        <w:jc w:val="center"/>
        <w:rPr>
          <w:sz w:val="28"/>
          <w:szCs w:val="28"/>
        </w:rPr>
      </w:pPr>
      <w:r w:rsidRPr="00EF5F3C">
        <w:rPr>
          <w:sz w:val="28"/>
          <w:szCs w:val="28"/>
        </w:rPr>
        <w:t>дер. Нижняя Тойма</w:t>
      </w:r>
    </w:p>
    <w:p w14:paraId="036F0733" w14:textId="77777777" w:rsidR="00BC7228" w:rsidRPr="00BC7228" w:rsidRDefault="00BC72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73DC8F" w14:textId="77777777" w:rsidR="00BC7228" w:rsidRDefault="00BC7228">
      <w:pPr>
        <w:pStyle w:val="ConsPlusNormal"/>
        <w:jc w:val="both"/>
        <w:outlineLvl w:val="0"/>
      </w:pPr>
    </w:p>
    <w:p w14:paraId="58E13A28" w14:textId="7382C67B"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</w:t>
      </w:r>
      <w:r w:rsidR="00A72C5B">
        <w:rPr>
          <w:rFonts w:ascii="Times New Roman" w:hAnsi="Times New Roman" w:cs="Times New Roman"/>
          <w:sz w:val="28"/>
          <w:szCs w:val="28"/>
        </w:rPr>
        <w:t xml:space="preserve">  внесении изменений в </w:t>
      </w: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 w:rsidR="00A72C5B">
        <w:rPr>
          <w:rFonts w:ascii="Times New Roman" w:hAnsi="Times New Roman" w:cs="Times New Roman"/>
          <w:sz w:val="28"/>
          <w:szCs w:val="28"/>
        </w:rPr>
        <w:t>е</w:t>
      </w:r>
      <w:r w:rsidRPr="0011347A">
        <w:rPr>
          <w:rFonts w:ascii="Times New Roman" w:hAnsi="Times New Roman" w:cs="Times New Roman"/>
          <w:sz w:val="28"/>
          <w:szCs w:val="28"/>
        </w:rPr>
        <w:t xml:space="preserve">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14:paraId="5380F310" w14:textId="77777777" w:rsidR="0011347A" w:rsidRDefault="0011347A" w:rsidP="0011347A">
      <w:pPr>
        <w:pStyle w:val="ConsPlusTitle"/>
        <w:rPr>
          <w:b w:val="0"/>
        </w:rPr>
      </w:pPr>
    </w:p>
    <w:p w14:paraId="14F9812F" w14:textId="77777777" w:rsidR="0011347A" w:rsidRDefault="0011347A" w:rsidP="0011347A">
      <w:pPr>
        <w:pStyle w:val="ConsPlusTitle"/>
        <w:jc w:val="center"/>
      </w:pPr>
    </w:p>
    <w:p w14:paraId="42DDAFC8" w14:textId="77777777" w:rsidR="00446DAF" w:rsidRDefault="00446DAF">
      <w:pPr>
        <w:pStyle w:val="ConsPlusNormal"/>
        <w:jc w:val="both"/>
      </w:pPr>
    </w:p>
    <w:p w14:paraId="4DAD5EFA" w14:textId="1DB4F2D2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r w:rsidR="00A72C5B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29.12.2004 № 292-ЗО «О местном самоуправлении в Кировской области»,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F5F3C">
        <w:rPr>
          <w:rFonts w:ascii="Times New Roman" w:hAnsi="Times New Roman" w:cs="Times New Roman"/>
          <w:sz w:val="28"/>
          <w:szCs w:val="28"/>
        </w:rPr>
        <w:t>Среднетойменское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AC21C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14:paraId="0F217610" w14:textId="79852792" w:rsidR="00AC21CB" w:rsidRDefault="00446DAF" w:rsidP="00FB18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</w:t>
      </w:r>
      <w:r w:rsidR="00A72C5B">
        <w:rPr>
          <w:rFonts w:ascii="Times New Roman" w:hAnsi="Times New Roman" w:cs="Times New Roman"/>
          <w:sz w:val="28"/>
          <w:szCs w:val="28"/>
        </w:rPr>
        <w:t>Внести в</w:t>
      </w:r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сельском поселении Вятскополянского района Кировской области</w:t>
      </w:r>
      <w:r w:rsidR="00A72C5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104427">
        <w:rPr>
          <w:rFonts w:ascii="Times New Roman" w:hAnsi="Times New Roman" w:cs="Times New Roman"/>
          <w:sz w:val="28"/>
          <w:szCs w:val="28"/>
        </w:rPr>
        <w:t>решением</w:t>
      </w:r>
      <w:r w:rsidR="00A72C5B">
        <w:rPr>
          <w:rFonts w:ascii="Times New Roman" w:hAnsi="Times New Roman" w:cs="Times New Roman"/>
          <w:sz w:val="28"/>
          <w:szCs w:val="28"/>
        </w:rPr>
        <w:t xml:space="preserve"> </w:t>
      </w:r>
      <w:r w:rsidR="00E5729E">
        <w:rPr>
          <w:rFonts w:ascii="Times New Roman" w:hAnsi="Times New Roman" w:cs="Times New Roman"/>
          <w:sz w:val="28"/>
          <w:szCs w:val="28"/>
        </w:rPr>
        <w:t xml:space="preserve">Среднетойменской </w:t>
      </w:r>
      <w:r w:rsidR="00A72C5B">
        <w:rPr>
          <w:rFonts w:ascii="Times New Roman" w:hAnsi="Times New Roman" w:cs="Times New Roman"/>
          <w:sz w:val="28"/>
          <w:szCs w:val="28"/>
        </w:rPr>
        <w:t>Дум</w:t>
      </w:r>
      <w:r w:rsidR="00104427">
        <w:rPr>
          <w:rFonts w:ascii="Times New Roman" w:hAnsi="Times New Roman" w:cs="Times New Roman"/>
          <w:sz w:val="28"/>
          <w:szCs w:val="28"/>
        </w:rPr>
        <w:t>ы</w:t>
      </w:r>
      <w:r w:rsidR="00A72C5B">
        <w:rPr>
          <w:rFonts w:ascii="Times New Roman" w:hAnsi="Times New Roman" w:cs="Times New Roman"/>
          <w:sz w:val="28"/>
          <w:szCs w:val="28"/>
        </w:rPr>
        <w:t xml:space="preserve"> от </w:t>
      </w:r>
      <w:r w:rsidR="00FB1858">
        <w:rPr>
          <w:rFonts w:ascii="Times New Roman" w:hAnsi="Times New Roman" w:cs="Times New Roman"/>
          <w:sz w:val="28"/>
          <w:szCs w:val="28"/>
        </w:rPr>
        <w:t>17</w:t>
      </w:r>
      <w:r w:rsidR="00A72C5B">
        <w:rPr>
          <w:rFonts w:ascii="Times New Roman" w:hAnsi="Times New Roman" w:cs="Times New Roman"/>
          <w:sz w:val="28"/>
          <w:szCs w:val="28"/>
        </w:rPr>
        <w:t>.0</w:t>
      </w:r>
      <w:r w:rsidR="00FB1858">
        <w:rPr>
          <w:rFonts w:ascii="Times New Roman" w:hAnsi="Times New Roman" w:cs="Times New Roman"/>
          <w:sz w:val="28"/>
          <w:szCs w:val="28"/>
        </w:rPr>
        <w:t>8</w:t>
      </w:r>
      <w:r w:rsidR="00A72C5B">
        <w:rPr>
          <w:rFonts w:ascii="Times New Roman" w:hAnsi="Times New Roman" w:cs="Times New Roman"/>
          <w:sz w:val="28"/>
          <w:szCs w:val="28"/>
        </w:rPr>
        <w:t>.202</w:t>
      </w:r>
      <w:r w:rsidR="00FB1858">
        <w:rPr>
          <w:rFonts w:ascii="Times New Roman" w:hAnsi="Times New Roman" w:cs="Times New Roman"/>
          <w:sz w:val="28"/>
          <w:szCs w:val="28"/>
        </w:rPr>
        <w:t>3</w:t>
      </w:r>
      <w:r w:rsidR="00A72C5B">
        <w:rPr>
          <w:rFonts w:ascii="Times New Roman" w:hAnsi="Times New Roman" w:cs="Times New Roman"/>
          <w:sz w:val="28"/>
          <w:szCs w:val="28"/>
        </w:rPr>
        <w:t xml:space="preserve"> № </w:t>
      </w:r>
      <w:r w:rsidR="00FB1858">
        <w:rPr>
          <w:rFonts w:ascii="Times New Roman" w:hAnsi="Times New Roman" w:cs="Times New Roman"/>
          <w:sz w:val="28"/>
          <w:szCs w:val="28"/>
        </w:rPr>
        <w:t>15</w:t>
      </w:r>
      <w:r w:rsidR="00104427">
        <w:rPr>
          <w:rFonts w:ascii="Times New Roman" w:hAnsi="Times New Roman" w:cs="Times New Roman"/>
          <w:sz w:val="28"/>
          <w:szCs w:val="28"/>
        </w:rPr>
        <w:t xml:space="preserve"> </w:t>
      </w:r>
      <w:r w:rsidR="00A72C5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3B42F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A8735C">
        <w:rPr>
          <w:rFonts w:ascii="Times New Roman" w:hAnsi="Times New Roman" w:cs="Times New Roman"/>
          <w:sz w:val="28"/>
          <w:szCs w:val="28"/>
        </w:rPr>
        <w:t>:</w:t>
      </w:r>
      <w:r w:rsidR="00A72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2BC7D" w14:textId="6CE6FDCD" w:rsidR="00FB1858" w:rsidRDefault="003650C4" w:rsidP="00FB18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50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0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50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</w:t>
      </w:r>
      <w:r w:rsidR="0062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50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часть 1 изложить в следующей редакции:</w:t>
      </w:r>
    </w:p>
    <w:p w14:paraId="0B78CE69" w14:textId="709A3EE5" w:rsidR="00FB1858" w:rsidRDefault="003650C4" w:rsidP="00365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50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Решения, принятые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сходе, подлежат обязательному исполнению всеми жителями населённого пункта, на территории которого проходил сход </w:t>
      </w:r>
      <w:r w:rsidR="00830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части его территории</w:t>
      </w:r>
      <w:r w:rsidR="00830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5700D5F3" w14:textId="77777777" w:rsidR="00830036" w:rsidRDefault="003650C4" w:rsidP="0098594A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1.3   </w:t>
      </w:r>
      <w:r w:rsidR="006269BE">
        <w:rPr>
          <w:color w:val="000000"/>
          <w:sz w:val="28"/>
          <w:szCs w:val="28"/>
          <w:shd w:val="clear" w:color="auto" w:fill="FFFFFF"/>
        </w:rPr>
        <w:t xml:space="preserve">Статью 2 Положения дополнить пунктом 4 </w:t>
      </w:r>
      <w:r w:rsidR="00830036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14:paraId="1EF51160" w14:textId="561CC243" w:rsidR="003650C4" w:rsidRPr="0021735C" w:rsidRDefault="003650C4" w:rsidP="0098594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1735C">
        <w:rPr>
          <w:sz w:val="28"/>
          <w:szCs w:val="28"/>
        </w:rPr>
        <w:t xml:space="preserve">«4. При решении вопросов, предусмотренных пунктом 2 части </w:t>
      </w:r>
      <w:r w:rsidRPr="006269BE">
        <w:rPr>
          <w:sz w:val="28"/>
          <w:szCs w:val="28"/>
        </w:rPr>
        <w:t>4</w:t>
      </w:r>
      <w:r w:rsidRPr="0021735C">
        <w:rPr>
          <w:sz w:val="28"/>
          <w:szCs w:val="28"/>
        </w:rPr>
        <w:t xml:space="preserve"> статьи 1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</w:t>
      </w:r>
      <w:r w:rsidRPr="0021735C">
        <w:rPr>
          <w:sz w:val="28"/>
          <w:szCs w:val="28"/>
        </w:rPr>
        <w:lastRenderedPageBreak/>
        <w:t>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Кировской области.»</w:t>
      </w:r>
    </w:p>
    <w:p w14:paraId="03150B20" w14:textId="3AA864FF" w:rsidR="003650C4" w:rsidRDefault="003650C4" w:rsidP="003650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BB041B" w14:textId="7515BF98" w:rsidR="00446DAF" w:rsidRDefault="00AC21CB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14:paraId="5E641E5B" w14:textId="41ED77E1" w:rsidR="00EF5F3C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1CBF04" w14:textId="77777777" w:rsidR="00EF5F3C" w:rsidRPr="00430DBD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92D70" w14:textId="77777777" w:rsidR="00446DAF" w:rsidRDefault="00446DAF">
      <w:pPr>
        <w:pStyle w:val="ConsPlusNormal"/>
        <w:jc w:val="both"/>
      </w:pPr>
    </w:p>
    <w:p w14:paraId="56A1480F" w14:textId="77777777" w:rsidR="00EF5F3C" w:rsidRPr="004E27F2" w:rsidRDefault="00EF5F3C" w:rsidP="00EF5F3C">
      <w:pPr>
        <w:suppressAutoHyphens/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>Председатель сельской Думы                                                          С.Г. Горынцев</w:t>
      </w:r>
    </w:p>
    <w:p w14:paraId="04564C28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7DB452CD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09D96C20" w14:textId="77777777" w:rsidR="00EF5F3C" w:rsidRDefault="00EF5F3C" w:rsidP="00EF5F3C">
      <w:pPr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>Глава сельского поселения                                                                 Н.А. Перина</w:t>
      </w:r>
    </w:p>
    <w:p w14:paraId="0A0E3978" w14:textId="77777777" w:rsidR="00446DAF" w:rsidRDefault="00446DAF">
      <w:pPr>
        <w:pStyle w:val="ConsPlusNormal"/>
        <w:jc w:val="both"/>
      </w:pPr>
    </w:p>
    <w:p w14:paraId="5EBF78F9" w14:textId="77777777" w:rsidR="00446DAF" w:rsidRDefault="00446DAF">
      <w:pPr>
        <w:pStyle w:val="ConsPlusNormal"/>
        <w:jc w:val="both"/>
      </w:pPr>
    </w:p>
    <w:p w14:paraId="7290D420" w14:textId="77777777" w:rsidR="00446DAF" w:rsidRDefault="00446DAF">
      <w:pPr>
        <w:pStyle w:val="ConsPlusNormal"/>
        <w:jc w:val="both"/>
      </w:pPr>
    </w:p>
    <w:p w14:paraId="3926D081" w14:textId="77777777" w:rsidR="00446DAF" w:rsidRDefault="00446DAF">
      <w:pPr>
        <w:pStyle w:val="ConsPlusNormal"/>
        <w:jc w:val="both"/>
      </w:pPr>
    </w:p>
    <w:p w14:paraId="4F2479EE" w14:textId="77777777" w:rsidR="00AC21CB" w:rsidRDefault="00AC21CB">
      <w:pPr>
        <w:pStyle w:val="ConsPlusNormal"/>
        <w:jc w:val="right"/>
        <w:outlineLvl w:val="0"/>
      </w:pPr>
    </w:p>
    <w:p w14:paraId="456681EB" w14:textId="77B231CA" w:rsidR="00BC23F6" w:rsidRDefault="00BC23F6" w:rsidP="00806F09">
      <w:pPr>
        <w:pStyle w:val="ConsPlusNormal"/>
        <w:outlineLvl w:val="0"/>
      </w:pPr>
    </w:p>
    <w:p w14:paraId="0A2D18E2" w14:textId="7F204B5F" w:rsidR="00FD16DE" w:rsidRDefault="00FD16DE" w:rsidP="00806F09">
      <w:pPr>
        <w:pStyle w:val="ConsPlusNormal"/>
        <w:outlineLvl w:val="0"/>
      </w:pPr>
    </w:p>
    <w:sectPr w:rsidR="00FD16DE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AF"/>
    <w:rsid w:val="00002C30"/>
    <w:rsid w:val="00040EE6"/>
    <w:rsid w:val="000D2778"/>
    <w:rsid w:val="00104427"/>
    <w:rsid w:val="0011347A"/>
    <w:rsid w:val="00135972"/>
    <w:rsid w:val="001A12C5"/>
    <w:rsid w:val="001B3E90"/>
    <w:rsid w:val="00250F61"/>
    <w:rsid w:val="002B5ACC"/>
    <w:rsid w:val="002B7E37"/>
    <w:rsid w:val="002C0FDD"/>
    <w:rsid w:val="002C58FC"/>
    <w:rsid w:val="003009AF"/>
    <w:rsid w:val="00333F2A"/>
    <w:rsid w:val="003506BB"/>
    <w:rsid w:val="003650C4"/>
    <w:rsid w:val="003B42FB"/>
    <w:rsid w:val="004203B1"/>
    <w:rsid w:val="00430DBD"/>
    <w:rsid w:val="00446DAF"/>
    <w:rsid w:val="004735BA"/>
    <w:rsid w:val="004D3EF1"/>
    <w:rsid w:val="004E338E"/>
    <w:rsid w:val="004F5491"/>
    <w:rsid w:val="0054131D"/>
    <w:rsid w:val="00556929"/>
    <w:rsid w:val="00577E43"/>
    <w:rsid w:val="00592CA2"/>
    <w:rsid w:val="005A317E"/>
    <w:rsid w:val="005F0579"/>
    <w:rsid w:val="005F40D2"/>
    <w:rsid w:val="00615C24"/>
    <w:rsid w:val="006269BE"/>
    <w:rsid w:val="0065145B"/>
    <w:rsid w:val="006A2833"/>
    <w:rsid w:val="006B2B0F"/>
    <w:rsid w:val="006E3253"/>
    <w:rsid w:val="00806F09"/>
    <w:rsid w:val="00830036"/>
    <w:rsid w:val="00852022"/>
    <w:rsid w:val="008A0B7B"/>
    <w:rsid w:val="008B60D1"/>
    <w:rsid w:val="008C4931"/>
    <w:rsid w:val="008D3EEE"/>
    <w:rsid w:val="0091277E"/>
    <w:rsid w:val="00963405"/>
    <w:rsid w:val="0098594A"/>
    <w:rsid w:val="009A1588"/>
    <w:rsid w:val="009C30A1"/>
    <w:rsid w:val="00A72C5B"/>
    <w:rsid w:val="00A8735C"/>
    <w:rsid w:val="00AC21CB"/>
    <w:rsid w:val="00AE5B12"/>
    <w:rsid w:val="00B42BBA"/>
    <w:rsid w:val="00B45BC8"/>
    <w:rsid w:val="00BC23F6"/>
    <w:rsid w:val="00BC7228"/>
    <w:rsid w:val="00BC7268"/>
    <w:rsid w:val="00CF6F47"/>
    <w:rsid w:val="00D11813"/>
    <w:rsid w:val="00D40E15"/>
    <w:rsid w:val="00D87D58"/>
    <w:rsid w:val="00DB31B6"/>
    <w:rsid w:val="00DB77E6"/>
    <w:rsid w:val="00DD00E5"/>
    <w:rsid w:val="00DD57A5"/>
    <w:rsid w:val="00E55A7B"/>
    <w:rsid w:val="00E5729E"/>
    <w:rsid w:val="00E70AED"/>
    <w:rsid w:val="00E86C88"/>
    <w:rsid w:val="00EC002B"/>
    <w:rsid w:val="00EF5F3C"/>
    <w:rsid w:val="00F94190"/>
    <w:rsid w:val="00FB1858"/>
    <w:rsid w:val="00FD16DE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BBDE"/>
  <w15:docId w15:val="{50D5560A-4970-4E91-942D-C3DB785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C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B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hyperlink" Target="consultantplus://offline/ref=F8B878526717C79EC4DC07DB927AB69C57F8FF6A7413F260904A14470D68C4B71588138053A88B3C068AC39070d76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55</cp:revision>
  <cp:lastPrinted>2025-04-30T08:38:00Z</cp:lastPrinted>
  <dcterms:created xsi:type="dcterms:W3CDTF">2022-11-14T06:58:00Z</dcterms:created>
  <dcterms:modified xsi:type="dcterms:W3CDTF">2025-05-22T11:14:00Z</dcterms:modified>
</cp:coreProperties>
</file>