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A1" w:rsidRPr="00892F43" w:rsidRDefault="005A03A1" w:rsidP="005A03A1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Пояснительная записка</w:t>
      </w:r>
    </w:p>
    <w:p w:rsidR="005A03A1" w:rsidRDefault="005A03A1" w:rsidP="005A03A1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к решению </w:t>
      </w:r>
      <w:proofErr w:type="spellStart"/>
      <w:r w:rsidRPr="00892F43">
        <w:rPr>
          <w:b/>
          <w:sz w:val="24"/>
          <w:szCs w:val="24"/>
        </w:rPr>
        <w:t>Среднетойменской</w:t>
      </w:r>
      <w:proofErr w:type="spellEnd"/>
      <w:r w:rsidRPr="00892F43">
        <w:rPr>
          <w:b/>
          <w:sz w:val="24"/>
          <w:szCs w:val="24"/>
        </w:rPr>
        <w:t xml:space="preserve"> сельской Думы от </w:t>
      </w:r>
      <w:r w:rsidR="003B7B31">
        <w:rPr>
          <w:b/>
          <w:sz w:val="24"/>
          <w:szCs w:val="24"/>
        </w:rPr>
        <w:t>31.10.2024</w:t>
      </w:r>
      <w:r>
        <w:rPr>
          <w:b/>
          <w:sz w:val="24"/>
          <w:szCs w:val="24"/>
        </w:rPr>
        <w:t xml:space="preserve"> </w:t>
      </w:r>
      <w:r w:rsidRPr="00892F43">
        <w:rPr>
          <w:b/>
          <w:sz w:val="24"/>
          <w:szCs w:val="24"/>
        </w:rPr>
        <w:t>№</w:t>
      </w:r>
      <w:r w:rsidR="00D00149">
        <w:rPr>
          <w:b/>
          <w:sz w:val="24"/>
          <w:szCs w:val="24"/>
        </w:rPr>
        <w:t xml:space="preserve"> </w:t>
      </w:r>
      <w:r w:rsidR="00FC6A1A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>«</w:t>
      </w:r>
      <w:r w:rsidRPr="00892F43">
        <w:rPr>
          <w:b/>
          <w:sz w:val="24"/>
          <w:szCs w:val="24"/>
        </w:rPr>
        <w:t xml:space="preserve">О внесении изменений в решение </w:t>
      </w:r>
      <w:proofErr w:type="spellStart"/>
      <w:r w:rsidRPr="00892F43">
        <w:rPr>
          <w:b/>
          <w:sz w:val="24"/>
          <w:szCs w:val="24"/>
        </w:rPr>
        <w:t>Сред</w:t>
      </w:r>
      <w:r>
        <w:rPr>
          <w:b/>
          <w:sz w:val="24"/>
          <w:szCs w:val="24"/>
        </w:rPr>
        <w:t>нетойменской</w:t>
      </w:r>
      <w:proofErr w:type="spellEnd"/>
      <w:r>
        <w:rPr>
          <w:b/>
          <w:sz w:val="24"/>
          <w:szCs w:val="24"/>
        </w:rPr>
        <w:t xml:space="preserve"> сельской Думы от 20.12.2023</w:t>
      </w:r>
      <w:r w:rsidRPr="00892F43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26</w:t>
      </w:r>
    </w:p>
    <w:p w:rsidR="005A03A1" w:rsidRDefault="005A03A1" w:rsidP="005A03A1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«О бюджете муниципального образования </w:t>
      </w:r>
      <w:proofErr w:type="spellStart"/>
      <w:r w:rsidRPr="00892F43">
        <w:rPr>
          <w:b/>
          <w:sz w:val="24"/>
          <w:szCs w:val="24"/>
        </w:rPr>
        <w:t>Среднетойменское</w:t>
      </w:r>
      <w:proofErr w:type="spellEnd"/>
      <w:r w:rsidRPr="00892F43">
        <w:rPr>
          <w:b/>
          <w:sz w:val="24"/>
          <w:szCs w:val="24"/>
        </w:rPr>
        <w:t xml:space="preserve"> сельское поселение </w:t>
      </w:r>
      <w:proofErr w:type="spellStart"/>
      <w:r w:rsidRPr="00892F43">
        <w:rPr>
          <w:b/>
          <w:sz w:val="24"/>
          <w:szCs w:val="24"/>
        </w:rPr>
        <w:t>Вятскополянского</w:t>
      </w:r>
      <w:proofErr w:type="spellEnd"/>
      <w:r w:rsidRPr="00892F43">
        <w:rPr>
          <w:b/>
          <w:sz w:val="24"/>
          <w:szCs w:val="24"/>
        </w:rPr>
        <w:t xml:space="preserve"> района Кировской области на 20</w:t>
      </w:r>
      <w:r>
        <w:rPr>
          <w:b/>
          <w:sz w:val="24"/>
          <w:szCs w:val="24"/>
        </w:rPr>
        <w:t>24</w:t>
      </w:r>
      <w:r w:rsidRPr="00892F43">
        <w:rPr>
          <w:b/>
          <w:sz w:val="24"/>
          <w:szCs w:val="24"/>
        </w:rPr>
        <w:t xml:space="preserve"> год </w:t>
      </w:r>
    </w:p>
    <w:p w:rsidR="005A03A1" w:rsidRDefault="005A03A1" w:rsidP="005A03A1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и на плановый период 202</w:t>
      </w:r>
      <w:r>
        <w:rPr>
          <w:b/>
          <w:sz w:val="24"/>
          <w:szCs w:val="24"/>
        </w:rPr>
        <w:t>5</w:t>
      </w:r>
      <w:r w:rsidRPr="00892F43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6</w:t>
      </w:r>
      <w:r w:rsidRPr="00892F4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 (с изменениями от 21.02.2024 №1, от25.04.2024 №10, от 25.06.2024 №14</w:t>
      </w:r>
      <w:r w:rsidR="003B7B31">
        <w:rPr>
          <w:b/>
          <w:sz w:val="24"/>
          <w:szCs w:val="24"/>
        </w:rPr>
        <w:t>, от 04.09.2024 №18</w:t>
      </w:r>
      <w:r>
        <w:rPr>
          <w:b/>
          <w:sz w:val="24"/>
          <w:szCs w:val="24"/>
        </w:rPr>
        <w:t>)</w:t>
      </w:r>
    </w:p>
    <w:p w:rsidR="005A03A1" w:rsidRPr="00892F43" w:rsidRDefault="005A03A1" w:rsidP="005A03A1">
      <w:pPr>
        <w:ind w:right="-1"/>
        <w:jc w:val="center"/>
        <w:rPr>
          <w:b/>
          <w:sz w:val="24"/>
          <w:szCs w:val="24"/>
        </w:rPr>
      </w:pPr>
    </w:p>
    <w:p w:rsidR="005A03A1" w:rsidRPr="00DF6E8B" w:rsidRDefault="005A03A1" w:rsidP="005A03A1">
      <w:pPr>
        <w:ind w:right="-1"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Вносимые изменения в решение </w:t>
      </w:r>
      <w:r w:rsidRPr="00DF6E8B">
        <w:rPr>
          <w:sz w:val="24"/>
          <w:szCs w:val="24"/>
        </w:rPr>
        <w:t xml:space="preserve">«О бюджете муниципального образования </w:t>
      </w:r>
      <w:proofErr w:type="spellStart"/>
      <w:r w:rsidRPr="00DF6E8B">
        <w:rPr>
          <w:sz w:val="24"/>
          <w:szCs w:val="24"/>
        </w:rPr>
        <w:t>Среднетойменское</w:t>
      </w:r>
      <w:proofErr w:type="spellEnd"/>
      <w:r w:rsidRPr="00DF6E8B">
        <w:rPr>
          <w:sz w:val="24"/>
          <w:szCs w:val="24"/>
        </w:rPr>
        <w:t xml:space="preserve"> сельское поселение </w:t>
      </w:r>
      <w:proofErr w:type="spellStart"/>
      <w:r w:rsidRPr="00DF6E8B">
        <w:rPr>
          <w:sz w:val="24"/>
          <w:szCs w:val="24"/>
        </w:rPr>
        <w:t>Вятскополянского</w:t>
      </w:r>
      <w:proofErr w:type="spellEnd"/>
      <w:r w:rsidRPr="00DF6E8B">
        <w:rPr>
          <w:sz w:val="24"/>
          <w:szCs w:val="24"/>
        </w:rPr>
        <w:t xml:space="preserve"> района Кировской области на 202</w:t>
      </w:r>
      <w:r>
        <w:rPr>
          <w:sz w:val="24"/>
          <w:szCs w:val="24"/>
        </w:rPr>
        <w:t>4</w:t>
      </w:r>
      <w:r w:rsidRPr="00DF6E8B">
        <w:rPr>
          <w:sz w:val="24"/>
          <w:szCs w:val="24"/>
        </w:rPr>
        <w:t xml:space="preserve"> год и</w:t>
      </w:r>
      <w:r>
        <w:rPr>
          <w:sz w:val="24"/>
          <w:szCs w:val="24"/>
        </w:rPr>
        <w:t xml:space="preserve"> на плановый период 2025 и 2026 </w:t>
      </w:r>
      <w:proofErr w:type="gramStart"/>
      <w:r w:rsidRPr="00DF6E8B">
        <w:rPr>
          <w:sz w:val="24"/>
          <w:szCs w:val="24"/>
        </w:rPr>
        <w:t xml:space="preserve">годов»   </w:t>
      </w:r>
      <w:proofErr w:type="gramEnd"/>
      <w:r w:rsidRPr="00DF6E8B">
        <w:rPr>
          <w:sz w:val="24"/>
          <w:szCs w:val="24"/>
        </w:rPr>
        <w:t xml:space="preserve">                                                                               </w:t>
      </w:r>
      <w:r w:rsidRPr="00DF6E8B">
        <w:rPr>
          <w:color w:val="000000"/>
          <w:sz w:val="24"/>
          <w:szCs w:val="24"/>
        </w:rPr>
        <w:t xml:space="preserve">обусловлены необходимостью уточнения объема собственных доходов (безвозмездных поступлений), корректировкой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поселения, уточнением бюджетной классификации.</w:t>
      </w:r>
    </w:p>
    <w:p w:rsidR="005A03A1" w:rsidRDefault="005A03A1" w:rsidP="005A03A1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Утвержденный норматив формирования расходов на содержание органов местного самоуправления на 2024 год составляет 1934,0 тыс. рублей. Объем расходов на содержание органов местного самоуправления, входящих в состав </w:t>
      </w:r>
      <w:proofErr w:type="gramStart"/>
      <w:r>
        <w:rPr>
          <w:color w:val="000000"/>
          <w:sz w:val="24"/>
          <w:szCs w:val="24"/>
        </w:rPr>
        <w:t>норматива</w:t>
      </w:r>
      <w:proofErr w:type="gramEnd"/>
      <w:r>
        <w:rPr>
          <w:color w:val="000000"/>
          <w:sz w:val="24"/>
          <w:szCs w:val="24"/>
        </w:rPr>
        <w:t xml:space="preserve"> составляет </w:t>
      </w:r>
      <w:r w:rsidR="00FC6A1A">
        <w:rPr>
          <w:color w:val="000000"/>
          <w:sz w:val="24"/>
          <w:szCs w:val="24"/>
        </w:rPr>
        <w:t>1812,73</w:t>
      </w:r>
      <w:r>
        <w:rPr>
          <w:color w:val="000000"/>
          <w:sz w:val="24"/>
          <w:szCs w:val="24"/>
        </w:rPr>
        <w:t xml:space="preserve"> тыс. рублей. Кассовый расход, исполнение норматива на </w:t>
      </w:r>
      <w:r w:rsidR="0087478F">
        <w:rPr>
          <w:color w:val="000000"/>
          <w:sz w:val="24"/>
          <w:szCs w:val="24"/>
        </w:rPr>
        <w:t>25.10</w:t>
      </w:r>
      <w:r>
        <w:rPr>
          <w:color w:val="000000"/>
          <w:sz w:val="24"/>
          <w:szCs w:val="24"/>
        </w:rPr>
        <w:t xml:space="preserve">.2024 года составляет </w:t>
      </w:r>
      <w:r w:rsidR="0087478F">
        <w:rPr>
          <w:color w:val="000000"/>
          <w:sz w:val="24"/>
          <w:szCs w:val="24"/>
        </w:rPr>
        <w:t>1317,45</w:t>
      </w:r>
      <w:r>
        <w:rPr>
          <w:color w:val="000000"/>
          <w:sz w:val="24"/>
          <w:szCs w:val="24"/>
        </w:rPr>
        <w:t xml:space="preserve"> тыс. рублей. </w:t>
      </w:r>
    </w:p>
    <w:p w:rsidR="005A03A1" w:rsidRPr="00DF6E8B" w:rsidRDefault="005A03A1" w:rsidP="005A03A1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</w:p>
    <w:p w:rsidR="005A03A1" w:rsidRPr="00DF6E8B" w:rsidRDefault="005A03A1" w:rsidP="005A03A1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 w:rsidRPr="00DF6E8B">
        <w:rPr>
          <w:b/>
          <w:color w:val="000000"/>
          <w:sz w:val="24"/>
          <w:szCs w:val="24"/>
        </w:rPr>
        <w:t>ДОХОДЫ</w:t>
      </w:r>
    </w:p>
    <w:p w:rsidR="005A03A1" w:rsidRPr="00B119C6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Pr="00B119C6">
        <w:rPr>
          <w:color w:val="000000"/>
          <w:sz w:val="24"/>
          <w:szCs w:val="24"/>
        </w:rPr>
        <w:t xml:space="preserve">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</w:t>
      </w:r>
      <w:r>
        <w:rPr>
          <w:color w:val="000000"/>
          <w:sz w:val="24"/>
          <w:szCs w:val="24"/>
        </w:rPr>
        <w:t>не изменится.</w:t>
      </w:r>
    </w:p>
    <w:p w:rsidR="005A03A1" w:rsidRPr="00DF6E8B" w:rsidRDefault="005A03A1" w:rsidP="005A03A1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РАСХОДЫ</w:t>
      </w:r>
    </w:p>
    <w:p w:rsidR="005A03A1" w:rsidRPr="00DF6E8B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Изменения в расходах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</w:t>
      </w:r>
      <w:r>
        <w:rPr>
          <w:color w:val="000000"/>
          <w:sz w:val="24"/>
          <w:szCs w:val="24"/>
        </w:rPr>
        <w:t>селения, а именно</w:t>
      </w:r>
      <w:r w:rsidRPr="00DF6E8B">
        <w:rPr>
          <w:color w:val="000000"/>
          <w:sz w:val="24"/>
          <w:szCs w:val="24"/>
        </w:rPr>
        <w:t>: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БА:</w:t>
      </w:r>
    </w:p>
    <w:p w:rsidR="005A03A1" w:rsidRPr="00361C03" w:rsidRDefault="005A03A1" w:rsidP="005A03A1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</w:t>
      </w:r>
      <w:r w:rsidR="0087478F">
        <w:rPr>
          <w:b/>
          <w:color w:val="000000"/>
          <w:sz w:val="24"/>
          <w:szCs w:val="24"/>
        </w:rPr>
        <w:t>Содержание главы муниципального образования</w:t>
      </w:r>
      <w:r w:rsidRPr="00361C03">
        <w:rPr>
          <w:b/>
          <w:color w:val="000000"/>
          <w:sz w:val="24"/>
          <w:szCs w:val="24"/>
        </w:rPr>
        <w:t>»: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 </w:t>
      </w:r>
      <w:r w:rsidR="0087478F">
        <w:rPr>
          <w:color w:val="000000"/>
          <w:sz w:val="24"/>
          <w:szCs w:val="24"/>
        </w:rPr>
        <w:t>122</w:t>
      </w:r>
      <w:r>
        <w:rPr>
          <w:color w:val="000000"/>
          <w:sz w:val="24"/>
          <w:szCs w:val="24"/>
        </w:rPr>
        <w:t xml:space="preserve"> КОСГУ </w:t>
      </w:r>
      <w:r w:rsidR="0087478F">
        <w:rPr>
          <w:color w:val="000000"/>
          <w:sz w:val="24"/>
          <w:szCs w:val="24"/>
        </w:rPr>
        <w:t>267</w:t>
      </w:r>
      <w:r>
        <w:rPr>
          <w:color w:val="000000"/>
          <w:sz w:val="24"/>
          <w:szCs w:val="24"/>
        </w:rPr>
        <w:t xml:space="preserve"> на сумму </w:t>
      </w:r>
      <w:r w:rsidR="00D25C1E">
        <w:rPr>
          <w:color w:val="000000"/>
          <w:sz w:val="24"/>
          <w:szCs w:val="24"/>
        </w:rPr>
        <w:t>35,750</w:t>
      </w:r>
      <w:r>
        <w:rPr>
          <w:color w:val="000000"/>
          <w:sz w:val="24"/>
          <w:szCs w:val="24"/>
        </w:rPr>
        <w:t xml:space="preserve"> тыс. рублей на </w:t>
      </w:r>
      <w:r w:rsidR="0087478F">
        <w:rPr>
          <w:color w:val="000000"/>
          <w:sz w:val="24"/>
          <w:szCs w:val="24"/>
        </w:rPr>
        <w:t xml:space="preserve">оплату </w:t>
      </w:r>
      <w:proofErr w:type="spellStart"/>
      <w:r w:rsidR="0087478F">
        <w:rPr>
          <w:color w:val="000000"/>
          <w:sz w:val="24"/>
          <w:szCs w:val="24"/>
        </w:rPr>
        <w:t>санкурортного</w:t>
      </w:r>
      <w:proofErr w:type="spellEnd"/>
      <w:r w:rsidR="0087478F">
        <w:rPr>
          <w:color w:val="000000"/>
          <w:sz w:val="24"/>
          <w:szCs w:val="24"/>
        </w:rPr>
        <w:t xml:space="preserve"> лечения</w:t>
      </w:r>
      <w:r w:rsidR="003B7B31">
        <w:rPr>
          <w:color w:val="000000"/>
          <w:sz w:val="24"/>
          <w:szCs w:val="24"/>
        </w:rPr>
        <w:t xml:space="preserve"> главы</w:t>
      </w:r>
      <w:r>
        <w:rPr>
          <w:color w:val="000000"/>
          <w:sz w:val="24"/>
          <w:szCs w:val="24"/>
        </w:rPr>
        <w:t>;</w:t>
      </w:r>
    </w:p>
    <w:p w:rsidR="00D25C1E" w:rsidRPr="00361C03" w:rsidRDefault="00D25C1E" w:rsidP="00D25C1E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</w:t>
      </w:r>
      <w:r>
        <w:rPr>
          <w:b/>
          <w:color w:val="000000"/>
          <w:sz w:val="24"/>
          <w:szCs w:val="24"/>
        </w:rPr>
        <w:t>Содержание главы центрального аппарата</w:t>
      </w:r>
      <w:r w:rsidRPr="00361C03">
        <w:rPr>
          <w:b/>
          <w:color w:val="000000"/>
          <w:sz w:val="24"/>
          <w:szCs w:val="24"/>
        </w:rPr>
        <w:t>»:</w:t>
      </w:r>
    </w:p>
    <w:p w:rsidR="00D25C1E" w:rsidRDefault="00D25C1E" w:rsidP="00D25C1E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244 КОСГУ 226 на сумму 2,5 тыс. рублей на оплату учебы «Противодействие коррупции»;</w:t>
      </w:r>
    </w:p>
    <w:p w:rsidR="00F476EF" w:rsidRDefault="00F476EF" w:rsidP="00F476E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- </w:t>
      </w:r>
      <w:r w:rsidRPr="00361C03">
        <w:rPr>
          <w:b/>
          <w:color w:val="000000"/>
          <w:sz w:val="24"/>
          <w:szCs w:val="24"/>
        </w:rPr>
        <w:t>По статье «Благоустройство территории поселения»</w:t>
      </w:r>
      <w:r>
        <w:rPr>
          <w:color w:val="000000"/>
          <w:sz w:val="24"/>
          <w:szCs w:val="24"/>
        </w:rPr>
        <w:t>:</w:t>
      </w:r>
    </w:p>
    <w:p w:rsidR="00F476EF" w:rsidRDefault="00F476EF" w:rsidP="00F476E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ВР 244 КОСГУ 226 расходы на оплату работ по ремонту уличного освещения на сумму </w:t>
      </w:r>
      <w:r w:rsidR="00380BFD">
        <w:rPr>
          <w:color w:val="000000"/>
          <w:sz w:val="24"/>
          <w:szCs w:val="24"/>
        </w:rPr>
        <w:t>4,846</w:t>
      </w:r>
      <w:r>
        <w:rPr>
          <w:color w:val="000000"/>
          <w:sz w:val="24"/>
          <w:szCs w:val="24"/>
        </w:rPr>
        <w:t xml:space="preserve"> тыс. рублей</w:t>
      </w:r>
    </w:p>
    <w:p w:rsidR="00D25C1E" w:rsidRPr="00D04003" w:rsidRDefault="00D25C1E" w:rsidP="00F476E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Сняты БА: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7B78CF">
        <w:rPr>
          <w:b/>
          <w:color w:val="000000"/>
          <w:sz w:val="24"/>
          <w:szCs w:val="24"/>
        </w:rPr>
        <w:t>-по статье «</w:t>
      </w:r>
      <w:r w:rsidR="0087478F">
        <w:rPr>
          <w:b/>
          <w:color w:val="000000"/>
          <w:sz w:val="24"/>
          <w:szCs w:val="24"/>
        </w:rPr>
        <w:t>Управление муниципальным имуществом</w:t>
      </w:r>
      <w:r w:rsidRPr="007B78CF">
        <w:rPr>
          <w:b/>
          <w:color w:val="000000"/>
          <w:sz w:val="24"/>
          <w:szCs w:val="24"/>
        </w:rPr>
        <w:t>»:</w:t>
      </w:r>
    </w:p>
    <w:p w:rsidR="005A03A1" w:rsidRDefault="00F476EF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</w:t>
      </w:r>
      <w:r w:rsidR="005A03A1">
        <w:rPr>
          <w:color w:val="000000"/>
          <w:sz w:val="24"/>
          <w:szCs w:val="24"/>
        </w:rPr>
        <w:t xml:space="preserve">ВР 244 КОСГУ </w:t>
      </w:r>
      <w:r w:rsidR="00F242C2">
        <w:rPr>
          <w:color w:val="000000"/>
          <w:sz w:val="24"/>
          <w:szCs w:val="24"/>
        </w:rPr>
        <w:t>22</w:t>
      </w:r>
      <w:r w:rsidR="0087478F">
        <w:rPr>
          <w:color w:val="000000"/>
          <w:sz w:val="24"/>
          <w:szCs w:val="24"/>
        </w:rPr>
        <w:t>6</w:t>
      </w:r>
      <w:r w:rsidR="00F242C2">
        <w:rPr>
          <w:color w:val="000000"/>
          <w:sz w:val="24"/>
          <w:szCs w:val="24"/>
        </w:rPr>
        <w:t xml:space="preserve"> </w:t>
      </w:r>
      <w:r w:rsidR="005A03A1">
        <w:rPr>
          <w:color w:val="000000"/>
          <w:sz w:val="24"/>
          <w:szCs w:val="24"/>
        </w:rPr>
        <w:t xml:space="preserve">на сумму </w:t>
      </w:r>
      <w:r w:rsidR="0087478F">
        <w:rPr>
          <w:color w:val="000000"/>
          <w:sz w:val="24"/>
          <w:szCs w:val="24"/>
        </w:rPr>
        <w:t>30,0</w:t>
      </w:r>
      <w:r w:rsidR="005A03A1">
        <w:rPr>
          <w:color w:val="000000"/>
          <w:sz w:val="24"/>
          <w:szCs w:val="24"/>
        </w:rPr>
        <w:t xml:space="preserve"> тыс. рублей </w:t>
      </w:r>
      <w:r>
        <w:rPr>
          <w:color w:val="000000"/>
          <w:sz w:val="24"/>
          <w:szCs w:val="24"/>
        </w:rPr>
        <w:t xml:space="preserve">запланированные </w:t>
      </w:r>
      <w:r w:rsidR="005A03A1">
        <w:rPr>
          <w:color w:val="000000"/>
          <w:sz w:val="24"/>
          <w:szCs w:val="24"/>
        </w:rPr>
        <w:t xml:space="preserve">на </w:t>
      </w:r>
      <w:r w:rsidR="0087478F">
        <w:rPr>
          <w:color w:val="000000"/>
          <w:sz w:val="24"/>
          <w:szCs w:val="24"/>
        </w:rPr>
        <w:t>кадастровые работы</w:t>
      </w:r>
      <w:r w:rsidR="005A03A1">
        <w:rPr>
          <w:color w:val="000000"/>
          <w:sz w:val="24"/>
          <w:szCs w:val="24"/>
        </w:rPr>
        <w:t>;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- </w:t>
      </w:r>
      <w:r w:rsidRPr="00361C03">
        <w:rPr>
          <w:b/>
          <w:color w:val="000000"/>
          <w:sz w:val="24"/>
          <w:szCs w:val="24"/>
        </w:rPr>
        <w:t>По статье «Благоустройство территории поселения»</w:t>
      </w:r>
      <w:r>
        <w:rPr>
          <w:color w:val="000000"/>
          <w:sz w:val="24"/>
          <w:szCs w:val="24"/>
        </w:rPr>
        <w:t>:</w:t>
      </w:r>
    </w:p>
    <w:p w:rsidR="005A03A1" w:rsidRPr="00D04003" w:rsidRDefault="003B7B3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ВР 244 КОСГУ 225 расходы, запланированные </w:t>
      </w:r>
      <w:r w:rsidR="005A03A1">
        <w:rPr>
          <w:color w:val="000000"/>
          <w:sz w:val="24"/>
          <w:szCs w:val="24"/>
        </w:rPr>
        <w:t xml:space="preserve">на оплату </w:t>
      </w:r>
      <w:r w:rsidR="00F242C2">
        <w:rPr>
          <w:color w:val="000000"/>
          <w:sz w:val="24"/>
          <w:szCs w:val="24"/>
        </w:rPr>
        <w:t>работ по вывозу мусора с территории кладбища</w:t>
      </w:r>
      <w:r w:rsidR="005A03A1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13,096</w:t>
      </w:r>
      <w:r w:rsidR="005A03A1">
        <w:rPr>
          <w:color w:val="000000"/>
          <w:sz w:val="24"/>
          <w:szCs w:val="24"/>
        </w:rPr>
        <w:t xml:space="preserve"> тыс. рублей</w:t>
      </w:r>
    </w:p>
    <w:p w:rsidR="005A03A1" w:rsidRDefault="005A03A1" w:rsidP="005A03A1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5A03A1" w:rsidRDefault="005A03A1" w:rsidP="005A03A1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ДЕФИЦИТ БЮДЖЕТА И МУНИЦИПАЛЬНЫЙ ДОЛГ</w:t>
      </w:r>
    </w:p>
    <w:p w:rsidR="005A03A1" w:rsidRPr="00DF6E8B" w:rsidRDefault="005A03A1" w:rsidP="005A03A1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DF6E8B">
        <w:rPr>
          <w:color w:val="000000"/>
          <w:sz w:val="24"/>
          <w:szCs w:val="24"/>
        </w:rPr>
        <w:t xml:space="preserve"> результате вносимых изменений в доходную и расходную части дефицит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на 202</w:t>
      </w:r>
      <w:r>
        <w:rPr>
          <w:color w:val="000000"/>
          <w:sz w:val="24"/>
          <w:szCs w:val="24"/>
        </w:rPr>
        <w:t>4</w:t>
      </w:r>
      <w:r w:rsidRPr="00DF6E8B">
        <w:rPr>
          <w:color w:val="000000"/>
          <w:sz w:val="24"/>
          <w:szCs w:val="24"/>
        </w:rPr>
        <w:t xml:space="preserve"> год составит </w:t>
      </w:r>
      <w:r>
        <w:rPr>
          <w:color w:val="000000"/>
          <w:sz w:val="24"/>
          <w:szCs w:val="24"/>
        </w:rPr>
        <w:t>138 739,46</w:t>
      </w:r>
      <w:r w:rsidRPr="00DF6E8B">
        <w:rPr>
          <w:color w:val="000000"/>
          <w:sz w:val="24"/>
          <w:szCs w:val="24"/>
        </w:rPr>
        <w:t xml:space="preserve"> рублей.</w:t>
      </w:r>
    </w:p>
    <w:p w:rsidR="005A03A1" w:rsidRPr="003773B6" w:rsidRDefault="005A03A1" w:rsidP="005A03A1">
      <w:pPr>
        <w:ind w:right="-1"/>
        <w:jc w:val="center"/>
        <w:rPr>
          <w:b/>
          <w:sz w:val="22"/>
          <w:szCs w:val="22"/>
        </w:rPr>
      </w:pPr>
    </w:p>
    <w:p w:rsidR="005A03A1" w:rsidRPr="003773B6" w:rsidRDefault="005A03A1" w:rsidP="005A03A1">
      <w:pPr>
        <w:ind w:right="-1"/>
        <w:jc w:val="center"/>
        <w:rPr>
          <w:b/>
          <w:sz w:val="22"/>
          <w:szCs w:val="22"/>
        </w:rPr>
      </w:pPr>
    </w:p>
    <w:p w:rsidR="005A03A1" w:rsidRDefault="005A03A1" w:rsidP="00AD5AE2">
      <w:pPr>
        <w:ind w:right="-1"/>
        <w:jc w:val="center"/>
        <w:rPr>
          <w:b/>
          <w:sz w:val="22"/>
          <w:szCs w:val="22"/>
        </w:rPr>
      </w:pPr>
    </w:p>
    <w:sectPr w:rsidR="005A03A1" w:rsidSect="00C621A9">
      <w:pgSz w:w="11907" w:h="16840" w:code="9"/>
      <w:pgMar w:top="284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73BD9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44C1"/>
    <w:rsid w:val="00224DB5"/>
    <w:rsid w:val="00230CFC"/>
    <w:rsid w:val="00232397"/>
    <w:rsid w:val="00234914"/>
    <w:rsid w:val="00234FD0"/>
    <w:rsid w:val="00253AD7"/>
    <w:rsid w:val="00256C52"/>
    <w:rsid w:val="002602BB"/>
    <w:rsid w:val="002653E2"/>
    <w:rsid w:val="00267F64"/>
    <w:rsid w:val="00273B48"/>
    <w:rsid w:val="00276365"/>
    <w:rsid w:val="002827A5"/>
    <w:rsid w:val="002875FE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40886"/>
    <w:rsid w:val="00340BA2"/>
    <w:rsid w:val="00346D0E"/>
    <w:rsid w:val="00347E2F"/>
    <w:rsid w:val="00355B5C"/>
    <w:rsid w:val="00360AFE"/>
    <w:rsid w:val="00361C03"/>
    <w:rsid w:val="003721D3"/>
    <w:rsid w:val="003735CB"/>
    <w:rsid w:val="0037451A"/>
    <w:rsid w:val="003773B6"/>
    <w:rsid w:val="00380BFD"/>
    <w:rsid w:val="00392AFA"/>
    <w:rsid w:val="0039660D"/>
    <w:rsid w:val="003A200D"/>
    <w:rsid w:val="003A2855"/>
    <w:rsid w:val="003A512C"/>
    <w:rsid w:val="003B7B31"/>
    <w:rsid w:val="003C185D"/>
    <w:rsid w:val="003D5E58"/>
    <w:rsid w:val="003E01DF"/>
    <w:rsid w:val="003E026F"/>
    <w:rsid w:val="003F2502"/>
    <w:rsid w:val="003F2AED"/>
    <w:rsid w:val="003F37D4"/>
    <w:rsid w:val="003F406C"/>
    <w:rsid w:val="003F5AB2"/>
    <w:rsid w:val="00404139"/>
    <w:rsid w:val="00406A7B"/>
    <w:rsid w:val="00407094"/>
    <w:rsid w:val="00410AC3"/>
    <w:rsid w:val="00411BD3"/>
    <w:rsid w:val="00412511"/>
    <w:rsid w:val="004145D0"/>
    <w:rsid w:val="00417EF8"/>
    <w:rsid w:val="00420E77"/>
    <w:rsid w:val="00424E88"/>
    <w:rsid w:val="004254E8"/>
    <w:rsid w:val="0042634F"/>
    <w:rsid w:val="004274EC"/>
    <w:rsid w:val="004279C5"/>
    <w:rsid w:val="00430033"/>
    <w:rsid w:val="0043142F"/>
    <w:rsid w:val="00444604"/>
    <w:rsid w:val="00445052"/>
    <w:rsid w:val="00447C11"/>
    <w:rsid w:val="00452CF0"/>
    <w:rsid w:val="00463B4F"/>
    <w:rsid w:val="00471F7E"/>
    <w:rsid w:val="004728E1"/>
    <w:rsid w:val="004742CE"/>
    <w:rsid w:val="004763E3"/>
    <w:rsid w:val="004851FA"/>
    <w:rsid w:val="004860A9"/>
    <w:rsid w:val="00494C49"/>
    <w:rsid w:val="004A0ECF"/>
    <w:rsid w:val="004A3354"/>
    <w:rsid w:val="004B2B0C"/>
    <w:rsid w:val="004B70C3"/>
    <w:rsid w:val="004C3AA1"/>
    <w:rsid w:val="004C55FE"/>
    <w:rsid w:val="004C56A3"/>
    <w:rsid w:val="004D5E91"/>
    <w:rsid w:val="004D772A"/>
    <w:rsid w:val="004E2A67"/>
    <w:rsid w:val="004E4553"/>
    <w:rsid w:val="004E74E8"/>
    <w:rsid w:val="004F2CD9"/>
    <w:rsid w:val="004F708B"/>
    <w:rsid w:val="004F7991"/>
    <w:rsid w:val="00500C4D"/>
    <w:rsid w:val="00501517"/>
    <w:rsid w:val="00512E78"/>
    <w:rsid w:val="005169EF"/>
    <w:rsid w:val="00531361"/>
    <w:rsid w:val="00545C92"/>
    <w:rsid w:val="00554B0B"/>
    <w:rsid w:val="00554D24"/>
    <w:rsid w:val="005555CB"/>
    <w:rsid w:val="00557CEE"/>
    <w:rsid w:val="0056076E"/>
    <w:rsid w:val="00565BC7"/>
    <w:rsid w:val="00567691"/>
    <w:rsid w:val="005866F0"/>
    <w:rsid w:val="00590514"/>
    <w:rsid w:val="005907CB"/>
    <w:rsid w:val="005977C6"/>
    <w:rsid w:val="005A03A1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1C4C"/>
    <w:rsid w:val="00670A52"/>
    <w:rsid w:val="0067505C"/>
    <w:rsid w:val="00683DB2"/>
    <w:rsid w:val="00683F5D"/>
    <w:rsid w:val="00684C9A"/>
    <w:rsid w:val="006855AF"/>
    <w:rsid w:val="00686430"/>
    <w:rsid w:val="00693123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205C3"/>
    <w:rsid w:val="00720702"/>
    <w:rsid w:val="007337ED"/>
    <w:rsid w:val="00735C46"/>
    <w:rsid w:val="00737240"/>
    <w:rsid w:val="0074276F"/>
    <w:rsid w:val="00744143"/>
    <w:rsid w:val="00757B98"/>
    <w:rsid w:val="007775EA"/>
    <w:rsid w:val="007826CD"/>
    <w:rsid w:val="00782D8D"/>
    <w:rsid w:val="007836C9"/>
    <w:rsid w:val="007A099C"/>
    <w:rsid w:val="007A582D"/>
    <w:rsid w:val="007B2B0F"/>
    <w:rsid w:val="007B3C2D"/>
    <w:rsid w:val="007B78CF"/>
    <w:rsid w:val="007D733E"/>
    <w:rsid w:val="007E3E79"/>
    <w:rsid w:val="007E490D"/>
    <w:rsid w:val="007E5BFA"/>
    <w:rsid w:val="007F2E85"/>
    <w:rsid w:val="007F32D8"/>
    <w:rsid w:val="0080226A"/>
    <w:rsid w:val="00804A31"/>
    <w:rsid w:val="00807D7D"/>
    <w:rsid w:val="008102C5"/>
    <w:rsid w:val="00810F94"/>
    <w:rsid w:val="00813C23"/>
    <w:rsid w:val="00820EDF"/>
    <w:rsid w:val="008226F4"/>
    <w:rsid w:val="00825A3D"/>
    <w:rsid w:val="00836E1C"/>
    <w:rsid w:val="00844CF8"/>
    <w:rsid w:val="008473FF"/>
    <w:rsid w:val="0085407A"/>
    <w:rsid w:val="00862110"/>
    <w:rsid w:val="00872178"/>
    <w:rsid w:val="0087478F"/>
    <w:rsid w:val="00876D45"/>
    <w:rsid w:val="0088496C"/>
    <w:rsid w:val="008863D7"/>
    <w:rsid w:val="00887996"/>
    <w:rsid w:val="00892F43"/>
    <w:rsid w:val="00895630"/>
    <w:rsid w:val="008A1BF5"/>
    <w:rsid w:val="008B10ED"/>
    <w:rsid w:val="008B353B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42E0"/>
    <w:rsid w:val="00910A6C"/>
    <w:rsid w:val="00914796"/>
    <w:rsid w:val="009209ED"/>
    <w:rsid w:val="009346FD"/>
    <w:rsid w:val="00936BBC"/>
    <w:rsid w:val="00936D1B"/>
    <w:rsid w:val="00946B63"/>
    <w:rsid w:val="0095368F"/>
    <w:rsid w:val="00953A47"/>
    <w:rsid w:val="009711A4"/>
    <w:rsid w:val="00971ABF"/>
    <w:rsid w:val="009767FE"/>
    <w:rsid w:val="009768D5"/>
    <w:rsid w:val="00977FB5"/>
    <w:rsid w:val="00980CAC"/>
    <w:rsid w:val="009914FB"/>
    <w:rsid w:val="00992A8D"/>
    <w:rsid w:val="00997CC4"/>
    <w:rsid w:val="009A05AA"/>
    <w:rsid w:val="009A37E6"/>
    <w:rsid w:val="009A3D17"/>
    <w:rsid w:val="009A5D81"/>
    <w:rsid w:val="009A5DB5"/>
    <w:rsid w:val="009A6432"/>
    <w:rsid w:val="009A7547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6E7B"/>
    <w:rsid w:val="00A57D4C"/>
    <w:rsid w:val="00A71A7B"/>
    <w:rsid w:val="00A77516"/>
    <w:rsid w:val="00A83401"/>
    <w:rsid w:val="00A9739D"/>
    <w:rsid w:val="00AA0975"/>
    <w:rsid w:val="00AB5B04"/>
    <w:rsid w:val="00AC6B37"/>
    <w:rsid w:val="00AD1A40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6FF7"/>
    <w:rsid w:val="00B40AB5"/>
    <w:rsid w:val="00B41101"/>
    <w:rsid w:val="00B45D8F"/>
    <w:rsid w:val="00B57B3F"/>
    <w:rsid w:val="00B6080E"/>
    <w:rsid w:val="00B63227"/>
    <w:rsid w:val="00B63C59"/>
    <w:rsid w:val="00B71B2F"/>
    <w:rsid w:val="00B73EB7"/>
    <w:rsid w:val="00B75F66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2942"/>
    <w:rsid w:val="00BD533D"/>
    <w:rsid w:val="00BE3117"/>
    <w:rsid w:val="00BF1AA9"/>
    <w:rsid w:val="00C06996"/>
    <w:rsid w:val="00C100FC"/>
    <w:rsid w:val="00C102A0"/>
    <w:rsid w:val="00C146A0"/>
    <w:rsid w:val="00C16753"/>
    <w:rsid w:val="00C310D4"/>
    <w:rsid w:val="00C35350"/>
    <w:rsid w:val="00C41DA9"/>
    <w:rsid w:val="00C50E13"/>
    <w:rsid w:val="00C50F4F"/>
    <w:rsid w:val="00C53ECE"/>
    <w:rsid w:val="00C569A1"/>
    <w:rsid w:val="00C61ACB"/>
    <w:rsid w:val="00C621A9"/>
    <w:rsid w:val="00C63496"/>
    <w:rsid w:val="00C65D99"/>
    <w:rsid w:val="00C6725E"/>
    <w:rsid w:val="00C700C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530C"/>
    <w:rsid w:val="00CE6A64"/>
    <w:rsid w:val="00CE71BC"/>
    <w:rsid w:val="00CE75F7"/>
    <w:rsid w:val="00CF16E4"/>
    <w:rsid w:val="00CF229D"/>
    <w:rsid w:val="00D00149"/>
    <w:rsid w:val="00D021B2"/>
    <w:rsid w:val="00D03794"/>
    <w:rsid w:val="00D04003"/>
    <w:rsid w:val="00D05802"/>
    <w:rsid w:val="00D1729C"/>
    <w:rsid w:val="00D17328"/>
    <w:rsid w:val="00D22C03"/>
    <w:rsid w:val="00D25C1E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717CE"/>
    <w:rsid w:val="00D77E9F"/>
    <w:rsid w:val="00D867E6"/>
    <w:rsid w:val="00DA4772"/>
    <w:rsid w:val="00DA5259"/>
    <w:rsid w:val="00DA780C"/>
    <w:rsid w:val="00DC5E2C"/>
    <w:rsid w:val="00DD3414"/>
    <w:rsid w:val="00DE3F86"/>
    <w:rsid w:val="00DE49A8"/>
    <w:rsid w:val="00DE6A67"/>
    <w:rsid w:val="00DF1B79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3932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836D7"/>
    <w:rsid w:val="00E91BCD"/>
    <w:rsid w:val="00E97E02"/>
    <w:rsid w:val="00EA15DB"/>
    <w:rsid w:val="00EB036C"/>
    <w:rsid w:val="00EB08C0"/>
    <w:rsid w:val="00EB1F81"/>
    <w:rsid w:val="00EC7D88"/>
    <w:rsid w:val="00ED6FD4"/>
    <w:rsid w:val="00ED764E"/>
    <w:rsid w:val="00EE2D5D"/>
    <w:rsid w:val="00EF1EAD"/>
    <w:rsid w:val="00EF212F"/>
    <w:rsid w:val="00EF2FB0"/>
    <w:rsid w:val="00F04FE6"/>
    <w:rsid w:val="00F06433"/>
    <w:rsid w:val="00F1096C"/>
    <w:rsid w:val="00F158C5"/>
    <w:rsid w:val="00F20DF6"/>
    <w:rsid w:val="00F242C2"/>
    <w:rsid w:val="00F27BD5"/>
    <w:rsid w:val="00F412D7"/>
    <w:rsid w:val="00F41E45"/>
    <w:rsid w:val="00F41F3E"/>
    <w:rsid w:val="00F4303F"/>
    <w:rsid w:val="00F43767"/>
    <w:rsid w:val="00F44733"/>
    <w:rsid w:val="00F45EEF"/>
    <w:rsid w:val="00F476EF"/>
    <w:rsid w:val="00F4779F"/>
    <w:rsid w:val="00F5268F"/>
    <w:rsid w:val="00F55F9B"/>
    <w:rsid w:val="00F6172F"/>
    <w:rsid w:val="00F623C7"/>
    <w:rsid w:val="00F64A85"/>
    <w:rsid w:val="00F7083E"/>
    <w:rsid w:val="00F715D9"/>
    <w:rsid w:val="00F80636"/>
    <w:rsid w:val="00F83F9C"/>
    <w:rsid w:val="00F841DA"/>
    <w:rsid w:val="00F84B68"/>
    <w:rsid w:val="00F860CA"/>
    <w:rsid w:val="00F969EB"/>
    <w:rsid w:val="00FA6A56"/>
    <w:rsid w:val="00FB4A51"/>
    <w:rsid w:val="00FB7B33"/>
    <w:rsid w:val="00FC0C62"/>
    <w:rsid w:val="00FC6A1A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9AD98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2937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183</cp:revision>
  <cp:lastPrinted>2024-11-01T08:08:00Z</cp:lastPrinted>
  <dcterms:created xsi:type="dcterms:W3CDTF">2014-04-02T10:13:00Z</dcterms:created>
  <dcterms:modified xsi:type="dcterms:W3CDTF">2024-11-01T08:11:00Z</dcterms:modified>
</cp:coreProperties>
</file>