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F259C" w14:textId="77777777" w:rsidR="005C1E50" w:rsidRDefault="005C1E50" w:rsidP="005C1E5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СРЕДНЕТОЙМЕНСКОГО СЕЛЬСКОГО ПОСЕЛЕНИЯ ВЯТСКОПОЛЯНСКОГО РАЙОНА КИРОВСКОЙ ОБЛАСТИ</w:t>
      </w:r>
    </w:p>
    <w:p w14:paraId="5C92A49E" w14:textId="77777777" w:rsidR="005C1E50" w:rsidRDefault="005C1E50" w:rsidP="005C1E5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5C1E50" w14:paraId="1A1C220A" w14:textId="77777777" w:rsidTr="002E267C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C21E2A" w14:textId="77777777" w:rsidR="005C1E50" w:rsidRDefault="005C1E50" w:rsidP="002E267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B25AD">
              <w:rPr>
                <w:sz w:val="28"/>
                <w:szCs w:val="28"/>
                <w:lang w:eastAsia="en-US"/>
              </w:rPr>
              <w:t>29.08.2024</w:t>
            </w:r>
          </w:p>
        </w:tc>
        <w:tc>
          <w:tcPr>
            <w:tcW w:w="5031" w:type="dxa"/>
          </w:tcPr>
          <w:p w14:paraId="320BDFCA" w14:textId="77777777" w:rsidR="005C1E50" w:rsidRDefault="005C1E50" w:rsidP="002E267C">
            <w:pPr>
              <w:pStyle w:val="a3"/>
              <w:spacing w:line="276" w:lineRule="auto"/>
              <w:rPr>
                <w:position w:val="-6"/>
                <w:szCs w:val="28"/>
                <w:u w:val="single"/>
                <w:lang w:eastAsia="en-US"/>
              </w:rPr>
            </w:pPr>
          </w:p>
        </w:tc>
        <w:tc>
          <w:tcPr>
            <w:tcW w:w="993" w:type="dxa"/>
            <w:hideMark/>
          </w:tcPr>
          <w:p w14:paraId="0C951A82" w14:textId="77777777" w:rsidR="005C1E50" w:rsidRDefault="005C1E50" w:rsidP="002E267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26AF33" w14:textId="77777777" w:rsidR="005C1E50" w:rsidRDefault="005C1E50" w:rsidP="002E267C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1B25AD">
              <w:rPr>
                <w:sz w:val="28"/>
                <w:szCs w:val="28"/>
                <w:lang w:eastAsia="en-US"/>
              </w:rPr>
              <w:t>101</w:t>
            </w:r>
          </w:p>
        </w:tc>
      </w:tr>
      <w:tr w:rsidR="005C1E50" w14:paraId="682055F0" w14:textId="77777777" w:rsidTr="002E267C">
        <w:trPr>
          <w:jc w:val="center"/>
        </w:trPr>
        <w:tc>
          <w:tcPr>
            <w:tcW w:w="9714" w:type="dxa"/>
            <w:gridSpan w:val="4"/>
          </w:tcPr>
          <w:p w14:paraId="4452A802" w14:textId="77777777" w:rsidR="005C1E50" w:rsidRDefault="005C1E50" w:rsidP="002E267C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д. Нижняя Тойма</w:t>
            </w:r>
          </w:p>
          <w:p w14:paraId="32042E6B" w14:textId="77777777" w:rsidR="005C1E50" w:rsidRDefault="005C1E50" w:rsidP="002E267C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  <w:p w14:paraId="6575829B" w14:textId="77777777" w:rsidR="005C1E50" w:rsidRDefault="005C1E50" w:rsidP="002E267C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14:paraId="3B8DCC07" w14:textId="77777777" w:rsidR="005C1E50" w:rsidRPr="005C1E50" w:rsidRDefault="005C1E50" w:rsidP="005C1E50">
      <w:pPr>
        <w:pStyle w:val="2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E5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C1E50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Pr="005C1E50">
        <w:rPr>
          <w:rFonts w:ascii="Times New Roman" w:hAnsi="Times New Roman" w:cs="Times New Roman"/>
          <w:sz w:val="28"/>
          <w:szCs w:val="28"/>
        </w:rPr>
        <w:t xml:space="preserve"> сельского поселения от 02.12.2021 №128 «Об утверждении форм проверочных листов (списков контрольных вопросов) при проведении плановых проверок по муниципальному контролю» </w:t>
      </w:r>
    </w:p>
    <w:p w14:paraId="49D8FB57" w14:textId="77777777" w:rsidR="005C1E50" w:rsidRPr="005C1E50" w:rsidRDefault="005C1E50" w:rsidP="005C1E50">
      <w:pPr>
        <w:pStyle w:val="22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F076F" w14:textId="77777777" w:rsidR="005C1E50" w:rsidRPr="005C1E50" w:rsidRDefault="005C1E50" w:rsidP="005C1E50">
      <w:pPr>
        <w:pStyle w:val="2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1E50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Pr="005C1E50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Pr="005C1E50">
        <w:rPr>
          <w:rFonts w:ascii="Times New Roman" w:hAnsi="Times New Roman" w:cs="Times New Roman"/>
          <w:sz w:val="28"/>
          <w:szCs w:val="28"/>
        </w:rPr>
        <w:t xml:space="preserve"> сельской Думы от 25.06.2024 № 15</w:t>
      </w:r>
      <w:r w:rsidRPr="005C1E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1E50">
        <w:rPr>
          <w:rFonts w:ascii="Times New Roman" w:hAnsi="Times New Roman" w:cs="Times New Roman"/>
          <w:sz w:val="28"/>
          <w:szCs w:val="28"/>
        </w:rPr>
        <w:t xml:space="preserve">«Об отмене отдельных решений </w:t>
      </w:r>
      <w:proofErr w:type="spellStart"/>
      <w:r w:rsidRPr="005C1E50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Pr="005C1E50">
        <w:rPr>
          <w:rFonts w:ascii="Times New Roman" w:hAnsi="Times New Roman" w:cs="Times New Roman"/>
          <w:sz w:val="28"/>
          <w:szCs w:val="28"/>
        </w:rPr>
        <w:t xml:space="preserve"> сельской Думы Вятскополянского района Кировской области», администрация </w:t>
      </w:r>
      <w:proofErr w:type="spellStart"/>
      <w:r w:rsidRPr="005C1E50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Pr="005C1E50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14:paraId="3B3CE419" w14:textId="77777777" w:rsidR="005C1E50" w:rsidRPr="005C1E50" w:rsidRDefault="005C1E50" w:rsidP="005C1E50">
      <w:pPr>
        <w:pStyle w:val="2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1E50">
        <w:rPr>
          <w:rFonts w:ascii="Times New Roman" w:hAnsi="Times New Roman" w:cs="Times New Roman"/>
          <w:sz w:val="28"/>
          <w:szCs w:val="28"/>
        </w:rPr>
        <w:t xml:space="preserve">1. В постановлении администрации </w:t>
      </w:r>
      <w:proofErr w:type="spellStart"/>
      <w:r w:rsidRPr="005C1E50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Pr="005C1E50">
        <w:rPr>
          <w:rFonts w:ascii="Times New Roman" w:hAnsi="Times New Roman" w:cs="Times New Roman"/>
          <w:sz w:val="28"/>
          <w:szCs w:val="28"/>
        </w:rPr>
        <w:t xml:space="preserve"> сельского поселения от 02.12.2021 № 128 «Об утверждении форм проверочных листов (списков контрольных вопросов) при проведении плановых проверок по муниципальному контролю» подпункт 1.3. пункта 1 исключить.</w:t>
      </w:r>
    </w:p>
    <w:p w14:paraId="2A076475" w14:textId="77777777" w:rsidR="005C1E50" w:rsidRPr="005C1E50" w:rsidRDefault="005C1E50" w:rsidP="005C1E50">
      <w:pPr>
        <w:pStyle w:val="22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1E50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постановление в информационном бюллетене и разместить на официальном сайте муниципального образования </w:t>
      </w:r>
      <w:proofErr w:type="spellStart"/>
      <w:r w:rsidRPr="005C1E50">
        <w:rPr>
          <w:rFonts w:ascii="Times New Roman" w:hAnsi="Times New Roman" w:cs="Times New Roman"/>
          <w:b w:val="0"/>
          <w:sz w:val="28"/>
          <w:szCs w:val="28"/>
        </w:rPr>
        <w:t>Среднетойменское</w:t>
      </w:r>
      <w:proofErr w:type="spellEnd"/>
      <w:r w:rsidRPr="005C1E5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Вятскополянского района Кировской области в сети Интернет.          </w:t>
      </w:r>
    </w:p>
    <w:p w14:paraId="78A59A04" w14:textId="77777777" w:rsidR="005C1E50" w:rsidRPr="005C1E50" w:rsidRDefault="005C1E50" w:rsidP="005C1E50">
      <w:pPr>
        <w:pStyle w:val="22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1E50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постановления оставляю за собой. </w:t>
      </w:r>
    </w:p>
    <w:p w14:paraId="04129088" w14:textId="77777777" w:rsidR="005C1E50" w:rsidRPr="005C1E50" w:rsidRDefault="005C1E50" w:rsidP="005C1E50">
      <w:pPr>
        <w:pStyle w:val="22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73F554C" w14:textId="77777777" w:rsidR="005C1E50" w:rsidRPr="005C1E50" w:rsidRDefault="005C1E50" w:rsidP="005C1E50">
      <w:pPr>
        <w:pStyle w:val="22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3B81EAD" w14:textId="77777777" w:rsidR="005C1E50" w:rsidRPr="005C1E50" w:rsidRDefault="005C1E50" w:rsidP="005C1E50">
      <w:pPr>
        <w:pStyle w:val="22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1E50"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14:paraId="1DBA16D0" w14:textId="397D9310" w:rsidR="00C30C5A" w:rsidRDefault="005C1E50" w:rsidP="005C1E50">
      <w:proofErr w:type="spellStart"/>
      <w:r w:rsidRPr="005C1E50">
        <w:rPr>
          <w:rFonts w:ascii="Times New Roman" w:hAnsi="Times New Roman"/>
          <w:sz w:val="28"/>
          <w:szCs w:val="28"/>
        </w:rPr>
        <w:t>Среднетойменского</w:t>
      </w:r>
      <w:proofErr w:type="spellEnd"/>
      <w:r w:rsidRPr="005C1E50">
        <w:rPr>
          <w:rFonts w:ascii="Times New Roman" w:hAnsi="Times New Roman"/>
          <w:sz w:val="28"/>
          <w:szCs w:val="28"/>
        </w:rPr>
        <w:t xml:space="preserve"> сельского поселения                                Н.А. Перина   </w:t>
      </w:r>
      <w:r>
        <w:rPr>
          <w:sz w:val="28"/>
          <w:szCs w:val="28"/>
        </w:rPr>
        <w:t xml:space="preserve">     </w:t>
      </w:r>
    </w:p>
    <w:sectPr w:rsidR="00C3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4E"/>
    <w:rsid w:val="0009234E"/>
    <w:rsid w:val="005C1E50"/>
    <w:rsid w:val="00C3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F26B0-949E-45A3-B8F2-D491167A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E5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C1E50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C1E50"/>
    <w:rPr>
      <w:rFonts w:eastAsiaTheme="minorEastAsia"/>
      <w:lang w:eastAsia="ru-RU"/>
    </w:rPr>
  </w:style>
  <w:style w:type="paragraph" w:styleId="a3">
    <w:name w:val="No Spacing"/>
    <w:qFormat/>
    <w:rsid w:val="005C1E50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1">
    <w:name w:val="Основной текст (2)_"/>
    <w:link w:val="22"/>
    <w:uiPriority w:val="99"/>
    <w:locked/>
    <w:rsid w:val="005C1E50"/>
    <w:rPr>
      <w:rFonts w:eastAsia="Times New Roman"/>
      <w:b/>
      <w:bCs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C1E50"/>
    <w:pPr>
      <w:widowControl w:val="0"/>
      <w:shd w:val="clear" w:color="auto" w:fill="FFFFFF"/>
      <w:spacing w:after="0" w:line="0" w:lineRule="atLeast"/>
      <w:jc w:val="center"/>
    </w:pPr>
    <w:rPr>
      <w:rFonts w:asciiTheme="minorHAnsi" w:eastAsia="Times New Roman" w:hAnsiTheme="minorHAnsi" w:cstheme="minorBidi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2024-08-29T07:06:00Z</dcterms:created>
  <dcterms:modified xsi:type="dcterms:W3CDTF">2024-08-29T07:06:00Z</dcterms:modified>
</cp:coreProperties>
</file>