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04" w:rsidRPr="00FB43EA" w:rsidRDefault="00CD1C04" w:rsidP="00CD1C0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3EA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СЕЛЬСКАЯ ДУМА</w:t>
      </w:r>
    </w:p>
    <w:p w:rsidR="00CD1C04" w:rsidRPr="00FB43EA" w:rsidRDefault="00857843" w:rsidP="00CD1C0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СРЕДНЕТОЙМЕНСКОГО СЕЛЬСКОГО ПОСЕЛЕНИЯ</w:t>
      </w:r>
      <w:r w:rsidR="00CD1C04" w:rsidRPr="00FB43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D1C04" w:rsidRDefault="00CD1C04" w:rsidP="00CD1C0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7843" w:rsidRPr="00FB43EA" w:rsidRDefault="00857843" w:rsidP="00CD1C0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1C04" w:rsidRPr="00FB43EA" w:rsidRDefault="00CD1C04" w:rsidP="00CD1C04">
      <w:pPr>
        <w:tabs>
          <w:tab w:val="center" w:pos="4790"/>
          <w:tab w:val="left" w:pos="6737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B43EA">
        <w:rPr>
          <w:rFonts w:ascii="Times New Roman" w:eastAsia="Times New Roman" w:hAnsi="Times New Roman" w:cs="Times New Roman"/>
          <w:b/>
          <w:sz w:val="32"/>
          <w:szCs w:val="32"/>
        </w:rPr>
        <w:tab/>
        <w:t>РЕШЕНИЕ</w:t>
      </w:r>
    </w:p>
    <w:p w:rsidR="00CD1C04" w:rsidRPr="00FB43EA" w:rsidRDefault="00CD1C04" w:rsidP="00CD1C04">
      <w:pPr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5173"/>
        <w:gridCol w:w="497"/>
        <w:gridCol w:w="1847"/>
      </w:tblGrid>
      <w:tr w:rsidR="00CD1C04" w:rsidRPr="00FB43EA" w:rsidTr="00EC1BAC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C04" w:rsidRPr="00FB43EA" w:rsidRDefault="00495540" w:rsidP="00EC1BAC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23.06.2021</w:t>
            </w:r>
          </w:p>
        </w:tc>
        <w:tc>
          <w:tcPr>
            <w:tcW w:w="5173" w:type="dxa"/>
          </w:tcPr>
          <w:p w:rsidR="00CD1C04" w:rsidRPr="00FB43EA" w:rsidRDefault="00CD1C04" w:rsidP="00EC1BAC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</w:tcPr>
          <w:p w:rsidR="00CD1C04" w:rsidRPr="00FB43EA" w:rsidRDefault="00CD1C04" w:rsidP="00EC1BAC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B43E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C04" w:rsidRPr="00FB43EA" w:rsidRDefault="00495540" w:rsidP="00EC1BAC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</w:t>
            </w:r>
            <w:bookmarkStart w:id="0" w:name="_GoBack"/>
            <w:bookmarkEnd w:id="0"/>
          </w:p>
        </w:tc>
      </w:tr>
      <w:tr w:rsidR="00CD1C04" w:rsidRPr="00FB43EA" w:rsidTr="00EC1BAC">
        <w:tc>
          <w:tcPr>
            <w:tcW w:w="9360" w:type="dxa"/>
            <w:gridSpan w:val="4"/>
          </w:tcPr>
          <w:p w:rsidR="00CD1C04" w:rsidRDefault="00410672" w:rsidP="00EC1BAC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дер. Нижняя Тойма</w:t>
            </w:r>
          </w:p>
          <w:p w:rsidR="00CD1C04" w:rsidRPr="00FB43EA" w:rsidRDefault="00CD1C04" w:rsidP="00EC1BAC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D1C04" w:rsidRPr="00184965" w:rsidRDefault="00857843" w:rsidP="008356B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отмене решения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Среднетойменской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сельской Думы                   </w:t>
      </w:r>
      <w:r w:rsidR="00821D5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от 21.11.2005  № 09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857843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Положения о земельном налоге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D1C04" w:rsidRDefault="00CD1C04" w:rsidP="008356B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7843" w:rsidRPr="00184965" w:rsidRDefault="00857843" w:rsidP="008356B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1C04" w:rsidRPr="00184965" w:rsidRDefault="00857843" w:rsidP="008578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Руководствуясь </w:t>
      </w:r>
      <w:r w:rsidR="00CD1C04" w:rsidRPr="00184965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Уставом муниципального образования </w:t>
      </w:r>
      <w:proofErr w:type="spellStart"/>
      <w:r w:rsidR="00410672" w:rsidRPr="00184965">
        <w:rPr>
          <w:rFonts w:ascii="Times New Roman" w:eastAsia="Times New Roman" w:hAnsi="Times New Roman" w:cs="Times New Roman"/>
          <w:bCs/>
          <w:sz w:val="28"/>
          <w:szCs w:val="28"/>
        </w:rPr>
        <w:t>Среднетойменское</w:t>
      </w:r>
      <w:proofErr w:type="spellEnd"/>
      <w:r w:rsidR="00CD1C04" w:rsidRPr="0018496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</w:t>
      </w:r>
      <w:r w:rsidR="00410672" w:rsidRPr="001849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10672" w:rsidRPr="00184965">
        <w:rPr>
          <w:rFonts w:ascii="Times New Roman" w:eastAsia="Times New Roman" w:hAnsi="Times New Roman" w:cs="Times New Roman"/>
          <w:bCs/>
          <w:sz w:val="28"/>
          <w:szCs w:val="28"/>
        </w:rPr>
        <w:t>Вятскополянского</w:t>
      </w:r>
      <w:proofErr w:type="spellEnd"/>
      <w:r w:rsidR="00410672" w:rsidRPr="0018496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Кировской области</w:t>
      </w:r>
      <w:r w:rsidR="00CD1C04" w:rsidRPr="0018496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целях приведения нормативных правовых актов в соответствие с действующим законодательством</w:t>
      </w:r>
      <w:r w:rsidR="006C5D41" w:rsidRPr="0018496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D1C04" w:rsidRPr="00184965">
        <w:rPr>
          <w:rFonts w:ascii="Times New Roman" w:eastAsia="Times New Roman" w:hAnsi="Times New Roman" w:cs="Times New Roman"/>
          <w:sz w:val="28"/>
          <w:szCs w:val="28"/>
        </w:rPr>
        <w:t xml:space="preserve"> сельская Дума РЕШИЛА:</w:t>
      </w:r>
    </w:p>
    <w:p w:rsidR="00857843" w:rsidRDefault="00857843" w:rsidP="0085784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Решение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Среднетоймеснкой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сельской Думы от </w:t>
      </w:r>
      <w:r w:rsidRPr="00857843">
        <w:rPr>
          <w:rFonts w:ascii="Times New Roman" w:eastAsia="Times New Roman" w:hAnsi="Times New Roman" w:cs="Times New Roman"/>
          <w:sz w:val="28"/>
          <w:szCs w:val="28"/>
        </w:rPr>
        <w:t>21.11.2005  № 09 № «Об утверждении Положения о земельном налоге»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отменить.</w:t>
      </w:r>
    </w:p>
    <w:p w:rsidR="006C5D41" w:rsidRPr="00857843" w:rsidRDefault="00857843" w:rsidP="0085784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5D41" w:rsidRPr="00184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C5D41" w:rsidRPr="00184965">
        <w:rPr>
          <w:rFonts w:ascii="Times New Roman" w:hAnsi="Times New Roman" w:cs="Times New Roman"/>
          <w:sz w:val="28"/>
          <w:szCs w:val="28"/>
        </w:rPr>
        <w:t>Настоящее решение опубликовать в информационном бюллетене и разместить на официальном сайте муниципального образования Вятскополянский муниципальный район.</w:t>
      </w:r>
    </w:p>
    <w:p w:rsidR="006C5D41" w:rsidRPr="00184965" w:rsidRDefault="006C5D41" w:rsidP="00835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965">
        <w:rPr>
          <w:rFonts w:ascii="Times New Roman" w:hAnsi="Times New Roman" w:cs="Times New Roman"/>
          <w:sz w:val="28"/>
          <w:szCs w:val="28"/>
        </w:rPr>
        <w:t xml:space="preserve">        </w:t>
      </w:r>
      <w:r w:rsidR="00BB09C4" w:rsidRPr="001849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56BC" w:rsidRDefault="008356BC" w:rsidP="00835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C32" w:rsidRPr="00184965" w:rsidRDefault="00857843" w:rsidP="008578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r w:rsidR="00C23C32" w:rsidRPr="00184965">
        <w:rPr>
          <w:rFonts w:ascii="Times New Roman" w:hAnsi="Times New Roman" w:cs="Times New Roman"/>
          <w:sz w:val="28"/>
          <w:szCs w:val="28"/>
        </w:rPr>
        <w:t xml:space="preserve">сельской Думы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3C32" w:rsidRPr="0018496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849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C23C32" w:rsidRPr="00184965">
        <w:rPr>
          <w:rFonts w:ascii="Times New Roman" w:hAnsi="Times New Roman" w:cs="Times New Roman"/>
          <w:sz w:val="28"/>
          <w:szCs w:val="28"/>
        </w:rPr>
        <w:t>С.Г. Горынцев</w:t>
      </w:r>
    </w:p>
    <w:p w:rsidR="00C23C32" w:rsidRDefault="00C23C32" w:rsidP="00835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7843" w:rsidRPr="00184965" w:rsidRDefault="00857843" w:rsidP="00835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9C4" w:rsidRDefault="00857843" w:rsidP="00835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C23C32" w:rsidRPr="0018496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84965">
        <w:rPr>
          <w:rFonts w:ascii="Times New Roman" w:hAnsi="Times New Roman" w:cs="Times New Roman"/>
          <w:sz w:val="28"/>
          <w:szCs w:val="28"/>
        </w:rPr>
        <w:t xml:space="preserve">     </w:t>
      </w:r>
      <w:r w:rsidR="00C23C32" w:rsidRPr="00184965">
        <w:rPr>
          <w:rFonts w:ascii="Times New Roman" w:hAnsi="Times New Roman" w:cs="Times New Roman"/>
          <w:sz w:val="28"/>
          <w:szCs w:val="28"/>
        </w:rPr>
        <w:t xml:space="preserve">Н.А. Перина    </w:t>
      </w:r>
    </w:p>
    <w:p w:rsidR="00184965" w:rsidRDefault="00184965" w:rsidP="00184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965" w:rsidRDefault="00184965" w:rsidP="00184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965" w:rsidRDefault="00184965" w:rsidP="00184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4965" w:rsidSect="00326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A3EB5"/>
    <w:multiLevelType w:val="hybridMultilevel"/>
    <w:tmpl w:val="E702CA7E"/>
    <w:lvl w:ilvl="0" w:tplc="41DE7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1C04"/>
    <w:rsid w:val="00112109"/>
    <w:rsid w:val="0017544E"/>
    <w:rsid w:val="0017600B"/>
    <w:rsid w:val="00184965"/>
    <w:rsid w:val="0022096B"/>
    <w:rsid w:val="002F2446"/>
    <w:rsid w:val="003262DF"/>
    <w:rsid w:val="00410672"/>
    <w:rsid w:val="00422584"/>
    <w:rsid w:val="00495540"/>
    <w:rsid w:val="004E7A54"/>
    <w:rsid w:val="006C5D41"/>
    <w:rsid w:val="006E6C87"/>
    <w:rsid w:val="007C44AD"/>
    <w:rsid w:val="007F2D78"/>
    <w:rsid w:val="00821D54"/>
    <w:rsid w:val="0083421E"/>
    <w:rsid w:val="008356BC"/>
    <w:rsid w:val="00857843"/>
    <w:rsid w:val="00975B14"/>
    <w:rsid w:val="009D2BE0"/>
    <w:rsid w:val="00A71E17"/>
    <w:rsid w:val="00AF0D0E"/>
    <w:rsid w:val="00BB09C4"/>
    <w:rsid w:val="00C12AB6"/>
    <w:rsid w:val="00C23C32"/>
    <w:rsid w:val="00C41065"/>
    <w:rsid w:val="00CD1C04"/>
    <w:rsid w:val="00D92BD1"/>
    <w:rsid w:val="00DD7B9A"/>
    <w:rsid w:val="00E9794F"/>
    <w:rsid w:val="00ED23BB"/>
    <w:rsid w:val="00F4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04"/>
    <w:pPr>
      <w:ind w:left="720"/>
      <w:contextualSpacing/>
    </w:pPr>
  </w:style>
  <w:style w:type="paragraph" w:customStyle="1" w:styleId="ConsPlusNormal">
    <w:name w:val="ConsPlusNormal"/>
    <w:rsid w:val="00BB09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E979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Заголовок №1_"/>
    <w:link w:val="10"/>
    <w:locked/>
    <w:rsid w:val="00E9794F"/>
    <w:rPr>
      <w:rFonts w:ascii="Georgia" w:eastAsia="Georgia" w:hAnsi="Georgia" w:cs="Georgia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9794F"/>
    <w:pPr>
      <w:widowControl w:val="0"/>
      <w:shd w:val="clear" w:color="auto" w:fill="FFFFFF"/>
      <w:spacing w:before="120" w:after="120" w:line="0" w:lineRule="atLeast"/>
      <w:outlineLvl w:val="0"/>
    </w:pPr>
    <w:rPr>
      <w:rFonts w:ascii="Georgia" w:eastAsia="Georgia" w:hAnsi="Georgia" w:cs="Georgia"/>
      <w:b/>
      <w:bCs/>
      <w:sz w:val="28"/>
      <w:szCs w:val="28"/>
    </w:rPr>
  </w:style>
  <w:style w:type="character" w:customStyle="1" w:styleId="6pt">
    <w:name w:val="Основной текст + 6 pt"/>
    <w:aliases w:val="Интервал 0 pt"/>
    <w:rsid w:val="00E9794F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4"/>
      <w:w w:val="100"/>
      <w:position w:val="0"/>
      <w:sz w:val="12"/>
      <w:szCs w:val="12"/>
      <w:u w:val="none"/>
      <w:effect w:val="none"/>
      <w:lang w:val="ru-RU"/>
    </w:rPr>
  </w:style>
  <w:style w:type="table" w:styleId="a5">
    <w:name w:val="Table Grid"/>
    <w:basedOn w:val="a1"/>
    <w:uiPriority w:val="59"/>
    <w:rsid w:val="001121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71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1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D200C-C200-4CBF-BAFF-32CDBD14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Toima</cp:lastModifiedBy>
  <cp:revision>17</cp:revision>
  <cp:lastPrinted>2019-11-11T12:00:00Z</cp:lastPrinted>
  <dcterms:created xsi:type="dcterms:W3CDTF">2019-11-05T11:30:00Z</dcterms:created>
  <dcterms:modified xsi:type="dcterms:W3CDTF">2021-06-30T06:47:00Z</dcterms:modified>
</cp:coreProperties>
</file>