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0A" w:rsidRPr="007B180A" w:rsidRDefault="007B180A" w:rsidP="007B180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B180A">
        <w:rPr>
          <w:rFonts w:ascii="Times New Roman" w:hAnsi="Times New Roman"/>
          <w:b/>
          <w:sz w:val="28"/>
          <w:szCs w:val="28"/>
          <w:lang w:eastAsia="ar-SA"/>
        </w:rPr>
        <w:t>АДМИНИСТРАЦИЯ СРЕДНЕТОЙМЕНСКОГО СЕЛЬСКОГО ПОСЕЛЕНИЯ  ВЯТСКОПОЛЯНСКОГО РАЙОНА</w:t>
      </w:r>
    </w:p>
    <w:p w:rsidR="007B180A" w:rsidRPr="007B180A" w:rsidRDefault="007B180A" w:rsidP="007B180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B180A">
        <w:rPr>
          <w:rFonts w:ascii="Times New Roman" w:hAnsi="Times New Roman"/>
          <w:b/>
          <w:sz w:val="28"/>
          <w:szCs w:val="28"/>
          <w:lang w:eastAsia="ar-SA"/>
        </w:rPr>
        <w:t>КИРОВСКОЙ ОБЛАСТИ</w:t>
      </w:r>
    </w:p>
    <w:p w:rsidR="007B180A" w:rsidRPr="007B180A" w:rsidRDefault="007B180A" w:rsidP="007B180A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p w:rsidR="007B180A" w:rsidRPr="007B180A" w:rsidRDefault="007B180A" w:rsidP="007B180A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B180A" w:rsidRPr="007B180A" w:rsidRDefault="007B180A" w:rsidP="007B180A">
      <w:pPr>
        <w:suppressAutoHyphens/>
        <w:spacing w:after="0" w:line="240" w:lineRule="auto"/>
        <w:rPr>
          <w:rFonts w:ascii="Times New Roman" w:hAnsi="Times New Roman"/>
          <w:b/>
          <w:sz w:val="32"/>
          <w:szCs w:val="32"/>
          <w:lang w:eastAsia="ar-SA"/>
        </w:rPr>
      </w:pPr>
      <w:r w:rsidRPr="007B180A">
        <w:rPr>
          <w:rFonts w:ascii="Times New Roman" w:hAnsi="Times New Roman"/>
          <w:b/>
          <w:sz w:val="32"/>
          <w:szCs w:val="32"/>
          <w:lang w:eastAsia="ar-SA"/>
        </w:rPr>
        <w:t xml:space="preserve">                                        ПОСТАНОВЛЕНИЕ</w:t>
      </w:r>
    </w:p>
    <w:p w:rsidR="007B180A" w:rsidRPr="007B180A" w:rsidRDefault="007B180A" w:rsidP="007B180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7B180A" w:rsidRPr="007B180A" w:rsidRDefault="007B180A" w:rsidP="007B180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7B180A" w:rsidRPr="007B180A" w:rsidRDefault="00093250" w:rsidP="007B180A">
      <w:pPr>
        <w:suppressAutoHyphens/>
        <w:spacing w:after="0" w:line="240" w:lineRule="auto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093250">
        <w:rPr>
          <w:rFonts w:ascii="Times New Roman" w:hAnsi="Times New Roman"/>
          <w:sz w:val="28"/>
          <w:szCs w:val="28"/>
          <w:lang w:eastAsia="ar-SA"/>
        </w:rPr>
        <w:t>25.04.2019</w:t>
      </w:r>
      <w:r w:rsidR="007B180A" w:rsidRPr="00093250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</w:t>
      </w:r>
      <w:r w:rsidRPr="00093250">
        <w:rPr>
          <w:rFonts w:ascii="Times New Roman" w:hAnsi="Times New Roman"/>
          <w:sz w:val="28"/>
          <w:szCs w:val="28"/>
          <w:lang w:eastAsia="ar-SA"/>
        </w:rPr>
        <w:t xml:space="preserve">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</w:t>
      </w:r>
      <w:r w:rsidRPr="00093250">
        <w:rPr>
          <w:rFonts w:ascii="Times New Roman" w:hAnsi="Times New Roman"/>
          <w:sz w:val="28"/>
          <w:szCs w:val="28"/>
          <w:lang w:eastAsia="ar-SA"/>
        </w:rPr>
        <w:t xml:space="preserve">     </w:t>
      </w:r>
      <w:r>
        <w:rPr>
          <w:rFonts w:ascii="Times New Roman" w:hAnsi="Times New Roman"/>
          <w:sz w:val="28"/>
          <w:szCs w:val="28"/>
          <w:lang w:eastAsia="ar-SA"/>
        </w:rPr>
        <w:t>№ 31</w:t>
      </w:r>
    </w:p>
    <w:p w:rsidR="007B180A" w:rsidRPr="007B180A" w:rsidRDefault="007B180A" w:rsidP="007B180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  <w:r w:rsidRPr="007B180A">
        <w:rPr>
          <w:rFonts w:ascii="Times New Roman" w:hAnsi="Times New Roman"/>
          <w:sz w:val="28"/>
          <w:szCs w:val="24"/>
          <w:lang w:eastAsia="ar-SA"/>
        </w:rPr>
        <w:t>дер. Нижняя Тойма</w:t>
      </w:r>
    </w:p>
    <w:p w:rsidR="00093041" w:rsidRDefault="00093041" w:rsidP="000930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муниципальных нормативных правовых </w:t>
      </w:r>
      <w:r>
        <w:rPr>
          <w:rFonts w:ascii="Times New Roman" w:hAnsi="Times New Roman"/>
          <w:sz w:val="28"/>
          <w:szCs w:val="28"/>
        </w:rPr>
        <w:t>актов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и экспертизы муниципальных нормативных правовых актов администрации </w:t>
      </w:r>
      <w:proofErr w:type="spellStart"/>
      <w:r w:rsidR="007B180A">
        <w:rPr>
          <w:rFonts w:ascii="Times New Roman" w:hAnsi="Times New Roman"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затрагивающих вопросы </w:t>
      </w:r>
      <w:r>
        <w:rPr>
          <w:rFonts w:ascii="Times New Roman" w:eastAsia="Calibri" w:hAnsi="Times New Roman"/>
          <w:sz w:val="28"/>
          <w:szCs w:val="28"/>
          <w:lang w:eastAsia="en-US"/>
        </w:rPr>
        <w:t>предпринимательской и инвестиционной деятельности</w:t>
      </w:r>
    </w:p>
    <w:p w:rsidR="00093041" w:rsidRDefault="00093041" w:rsidP="000930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93041" w:rsidRDefault="00093041" w:rsidP="007B180A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 xml:space="preserve">На основании Федерального закона от 06.10.2003 N 131-ФЗ «Об общих принципах организации местного самоуправления в Российской Федерации», Закона Кировской  области от 23.12.2014 N 499-ЗО «Об оценке  регулирующего воздействия проектов нормативных правовых актов Кировской области и проектов муниципальных нормативных  правовых актов, затрагивающих вопросы осуществления предпринимательской  </w:t>
      </w:r>
      <w:r>
        <w:rPr>
          <w:rFonts w:ascii="Times New Roman" w:eastAsia="Calibri" w:hAnsi="Times New Roman"/>
          <w:sz w:val="28"/>
          <w:szCs w:val="28"/>
          <w:lang w:eastAsia="en-US"/>
        </w:rPr>
        <w:t>и инвестиционной деятельности</w:t>
      </w:r>
      <w:r>
        <w:rPr>
          <w:rFonts w:ascii="Times New Roman" w:hAnsi="Times New Roman"/>
          <w:sz w:val="27"/>
          <w:szCs w:val="27"/>
        </w:rPr>
        <w:t>,  и экспертизы  нормативных правовых актов Кировской области и муниципальных нормативных правовых актов, затрагивающих</w:t>
      </w:r>
      <w:proofErr w:type="gramEnd"/>
      <w:r>
        <w:rPr>
          <w:rFonts w:ascii="Times New Roman" w:hAnsi="Times New Roman"/>
          <w:sz w:val="27"/>
          <w:szCs w:val="27"/>
        </w:rPr>
        <w:t xml:space="preserve"> вопросы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предпринимательской и инвестиционной деятельности</w:t>
      </w:r>
      <w:r>
        <w:rPr>
          <w:rFonts w:ascii="Times New Roman" w:hAnsi="Times New Roman"/>
          <w:sz w:val="27"/>
          <w:szCs w:val="27"/>
        </w:rPr>
        <w:t xml:space="preserve">», администрация </w:t>
      </w:r>
      <w:proofErr w:type="spellStart"/>
      <w:r w:rsidR="007B180A">
        <w:rPr>
          <w:rFonts w:ascii="Times New Roman" w:hAnsi="Times New Roman"/>
          <w:sz w:val="27"/>
          <w:szCs w:val="27"/>
        </w:rPr>
        <w:t>Среднетойменского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сельского поселения  </w:t>
      </w:r>
      <w:r>
        <w:rPr>
          <w:rFonts w:ascii="Times New Roman" w:hAnsi="Times New Roman"/>
          <w:b/>
          <w:sz w:val="27"/>
          <w:szCs w:val="27"/>
        </w:rPr>
        <w:t>ПОСТАНОВЛЯЕТ:</w:t>
      </w:r>
    </w:p>
    <w:p w:rsidR="00093041" w:rsidRDefault="00093041" w:rsidP="007B180A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Утвердить Порядок </w:t>
      </w:r>
      <w:proofErr w:type="gramStart"/>
      <w:r>
        <w:rPr>
          <w:rFonts w:ascii="Times New Roman" w:hAnsi="Times New Roman"/>
          <w:sz w:val="27"/>
          <w:szCs w:val="27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rFonts w:ascii="Times New Roman" w:hAnsi="Times New Roman"/>
          <w:sz w:val="27"/>
          <w:szCs w:val="27"/>
        </w:rPr>
        <w:t xml:space="preserve"> и экспертизы муниципальных нормативных правовых актов администрации </w:t>
      </w:r>
      <w:proofErr w:type="spellStart"/>
      <w:r w:rsidR="007B180A">
        <w:rPr>
          <w:rFonts w:ascii="Times New Roman" w:hAnsi="Times New Roman"/>
          <w:sz w:val="27"/>
          <w:szCs w:val="27"/>
        </w:rPr>
        <w:t>Среднетойменского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сельского поселения, затрагивающих вопросы предпринимательской и инвестиционной деятельности (прилагается).</w:t>
      </w:r>
    </w:p>
    <w:p w:rsidR="00093041" w:rsidRDefault="00093041" w:rsidP="007B180A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Определить уполномоченным органом, ответственным за проведение </w:t>
      </w:r>
      <w:proofErr w:type="gramStart"/>
      <w:r>
        <w:rPr>
          <w:rFonts w:ascii="Times New Roman" w:hAnsi="Times New Roman"/>
          <w:sz w:val="27"/>
          <w:szCs w:val="27"/>
        </w:rPr>
        <w:t>процедуры оценки регулирующего воздействия проектов муниципальных нормативных правовых актов</w:t>
      </w:r>
      <w:proofErr w:type="gramEnd"/>
      <w:r>
        <w:rPr>
          <w:rFonts w:ascii="Times New Roman" w:hAnsi="Times New Roman"/>
          <w:sz w:val="27"/>
          <w:szCs w:val="27"/>
        </w:rPr>
        <w:t xml:space="preserve"> и экспертизы муниципальных нормативных правовых актов, затрагивающих вопросы предпринимательской и </w:t>
      </w:r>
      <w:r>
        <w:rPr>
          <w:rFonts w:ascii="Times New Roman" w:hAnsi="Times New Roman"/>
          <w:sz w:val="27"/>
          <w:szCs w:val="27"/>
        </w:rPr>
        <w:lastRenderedPageBreak/>
        <w:t xml:space="preserve">инвестиционной деятельности,   администрацию </w:t>
      </w:r>
      <w:proofErr w:type="spellStart"/>
      <w:r w:rsidR="007B180A">
        <w:rPr>
          <w:rFonts w:ascii="Times New Roman" w:hAnsi="Times New Roman"/>
          <w:sz w:val="27"/>
          <w:szCs w:val="27"/>
        </w:rPr>
        <w:t>Среднетойменского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сельского поселения.</w:t>
      </w:r>
    </w:p>
    <w:p w:rsidR="00825AE6" w:rsidRDefault="00093041" w:rsidP="007B180A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</w:t>
      </w:r>
      <w:proofErr w:type="gramStart"/>
      <w:r>
        <w:rPr>
          <w:rFonts w:ascii="Times New Roman" w:hAnsi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/>
          <w:sz w:val="27"/>
          <w:szCs w:val="27"/>
        </w:rPr>
        <w:t xml:space="preserve"> исполнением настоящего постановления </w:t>
      </w:r>
      <w:r w:rsidR="00825AE6">
        <w:rPr>
          <w:rFonts w:ascii="Times New Roman" w:hAnsi="Times New Roman"/>
          <w:sz w:val="27"/>
          <w:szCs w:val="27"/>
        </w:rPr>
        <w:t>оставляю за соб</w:t>
      </w:r>
      <w:r w:rsidR="009F2454">
        <w:rPr>
          <w:rFonts w:ascii="Times New Roman" w:hAnsi="Times New Roman"/>
          <w:sz w:val="27"/>
          <w:szCs w:val="27"/>
        </w:rPr>
        <w:t>о</w:t>
      </w:r>
      <w:r w:rsidR="00825AE6">
        <w:rPr>
          <w:rFonts w:ascii="Times New Roman" w:hAnsi="Times New Roman"/>
          <w:sz w:val="27"/>
          <w:szCs w:val="27"/>
        </w:rPr>
        <w:t>й.</w:t>
      </w:r>
    </w:p>
    <w:p w:rsidR="00093041" w:rsidRDefault="00093041" w:rsidP="007B180A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4. Настоящее постановление вступает в силу со дня его официального </w:t>
      </w:r>
      <w:r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7"/>
          <w:szCs w:val="27"/>
        </w:rPr>
        <w:t>.</w:t>
      </w:r>
    </w:p>
    <w:p w:rsidR="00093041" w:rsidRDefault="00093041" w:rsidP="0009304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3250" w:rsidRDefault="00093250" w:rsidP="0009304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3250" w:rsidRDefault="00093250" w:rsidP="0009304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180A" w:rsidRPr="007B180A" w:rsidRDefault="007B180A" w:rsidP="007B180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7B180A">
        <w:rPr>
          <w:rFonts w:ascii="Times New Roman" w:hAnsi="Times New Roman"/>
          <w:sz w:val="28"/>
          <w:szCs w:val="28"/>
          <w:lang w:eastAsia="ar-SA"/>
        </w:rPr>
        <w:t>Глава администрации</w:t>
      </w:r>
    </w:p>
    <w:p w:rsidR="007B180A" w:rsidRPr="007B180A" w:rsidRDefault="007B180A" w:rsidP="007B180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7B180A">
        <w:rPr>
          <w:rFonts w:ascii="Times New Roman" w:hAnsi="Times New Roman"/>
          <w:sz w:val="28"/>
          <w:szCs w:val="28"/>
          <w:lang w:eastAsia="ar-SA"/>
        </w:rPr>
        <w:t>Среднетойменского</w:t>
      </w:r>
      <w:proofErr w:type="spellEnd"/>
      <w:r w:rsidRPr="007B180A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7B180A" w:rsidRPr="007B180A" w:rsidRDefault="007B180A" w:rsidP="0009325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7B180A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                                                                       </w:t>
      </w:r>
      <w:r w:rsidR="00093250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7B180A">
        <w:rPr>
          <w:rFonts w:ascii="Times New Roman" w:hAnsi="Times New Roman"/>
          <w:sz w:val="28"/>
          <w:szCs w:val="28"/>
          <w:lang w:eastAsia="ar-SA"/>
        </w:rPr>
        <w:t xml:space="preserve">  Н.А. Перина </w:t>
      </w:r>
    </w:p>
    <w:p w:rsidR="00093041" w:rsidRDefault="00093041" w:rsidP="0009304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3041" w:rsidRDefault="00093041" w:rsidP="000930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B180A" w:rsidRDefault="007B180A" w:rsidP="000930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180A" w:rsidRDefault="007B180A" w:rsidP="000930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180A" w:rsidRDefault="007B180A" w:rsidP="000930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180A" w:rsidRDefault="007B180A" w:rsidP="000930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180A" w:rsidRDefault="007B180A" w:rsidP="000930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180A" w:rsidRDefault="007B180A" w:rsidP="000930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180A" w:rsidRDefault="007B180A" w:rsidP="000930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180A" w:rsidRDefault="007B180A" w:rsidP="000930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180A" w:rsidRDefault="007B180A" w:rsidP="000930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180A" w:rsidRDefault="007B180A" w:rsidP="000930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180A" w:rsidRDefault="007B180A" w:rsidP="000930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180A" w:rsidRDefault="007B180A" w:rsidP="000930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180A" w:rsidRDefault="007B180A" w:rsidP="000930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180A" w:rsidRDefault="007B180A" w:rsidP="000930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180A" w:rsidRDefault="007B180A" w:rsidP="000930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180A" w:rsidRDefault="007B180A" w:rsidP="000930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180A" w:rsidRDefault="007B180A" w:rsidP="000930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180A" w:rsidRDefault="007B180A" w:rsidP="000930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180A" w:rsidRDefault="007B180A" w:rsidP="000930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180A" w:rsidRDefault="007B180A" w:rsidP="000930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180A" w:rsidRDefault="007B180A" w:rsidP="000930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180A" w:rsidRDefault="007B180A" w:rsidP="000930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180A" w:rsidRDefault="007B180A" w:rsidP="000930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180A" w:rsidRDefault="007B180A" w:rsidP="000930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93250" w:rsidRDefault="00093250" w:rsidP="000930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93250" w:rsidRDefault="00093250" w:rsidP="000930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93250" w:rsidRDefault="00093250" w:rsidP="000930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093041" w:rsidTr="00093041">
        <w:tc>
          <w:tcPr>
            <w:tcW w:w="4786" w:type="dxa"/>
          </w:tcPr>
          <w:p w:rsidR="00093041" w:rsidRDefault="0009304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9D1AE1" w:rsidRDefault="009F2454" w:rsidP="009F2454">
            <w:pPr>
              <w:pStyle w:val="ConsPlusNormal"/>
              <w:tabs>
                <w:tab w:val="center" w:pos="2284"/>
              </w:tabs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</w:p>
          <w:p w:rsidR="00093041" w:rsidRPr="00EC55EA" w:rsidRDefault="009D1AE1" w:rsidP="009F2454">
            <w:pPr>
              <w:pStyle w:val="ConsPlusNormal"/>
              <w:tabs>
                <w:tab w:val="center" w:pos="228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   </w:t>
            </w:r>
            <w:r w:rsidR="007B18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EC55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093041" w:rsidRPr="00EC5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</w:t>
            </w:r>
          </w:p>
          <w:p w:rsidR="00093041" w:rsidRDefault="007B180A" w:rsidP="00EC5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5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к постановлению администрации </w:t>
            </w:r>
            <w:proofErr w:type="spellStart"/>
            <w:r w:rsidRPr="00EC5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Среднетойменсокго</w:t>
            </w:r>
            <w:proofErr w:type="spellEnd"/>
            <w:r w:rsidR="00093041" w:rsidRPr="00EC5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</w:t>
            </w:r>
            <w:r w:rsidRPr="00EC5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="00EC55EA" w:rsidRPr="00EC5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C5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093041" w:rsidRPr="00EC5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поселения</w:t>
            </w:r>
            <w:r w:rsidRPr="00EC5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5AE6" w:rsidRPr="00EC5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3041" w:rsidRPr="00EC5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0932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25.04.2019 </w:t>
            </w:r>
            <w:r w:rsidR="000166CB" w:rsidRPr="00EC5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3041" w:rsidRPr="00EC5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0932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bookmarkStart w:id="0" w:name="_GoBack"/>
            <w:bookmarkEnd w:id="0"/>
          </w:p>
        </w:tc>
      </w:tr>
    </w:tbl>
    <w:p w:rsidR="00093041" w:rsidRDefault="00093041" w:rsidP="000930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экспертизы муниципальных нормативных правовых актов администрации </w:t>
      </w:r>
      <w:proofErr w:type="spellStart"/>
      <w:r w:rsidR="00EC55EA">
        <w:rPr>
          <w:rFonts w:ascii="Times New Roman" w:hAnsi="Times New Roman" w:cs="Times New Roman"/>
          <w:b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затрагивающих вопросы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3041" w:rsidRDefault="00093041" w:rsidP="000930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 Общие положения</w:t>
      </w:r>
    </w:p>
    <w:p w:rsidR="00093041" w:rsidRDefault="00093041" w:rsidP="000930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</w:t>
      </w:r>
      <w:proofErr w:type="spellStart"/>
      <w:r w:rsidR="00EC55EA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затрагивающих вопросы предпринимательской и инвестиционной деятельности (далее - Порядок), разработан в соответствии с Федеральным </w:t>
      </w:r>
      <w:hyperlink r:id="rId7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06.10.2003 N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7"/>
          <w:szCs w:val="27"/>
        </w:rPr>
        <w:t>Законом Кировской  области от 23.12.2014 N 499-ЗО «Об оценке  регулирующего воздействия проектов нормативных</w:t>
      </w:r>
      <w:proofErr w:type="gramEnd"/>
      <w:r>
        <w:rPr>
          <w:rFonts w:ascii="Times New Roman" w:hAnsi="Times New Roman"/>
          <w:sz w:val="27"/>
          <w:szCs w:val="27"/>
        </w:rPr>
        <w:t xml:space="preserve"> правовых актов Кировской области и проектов муниципальных нормативных  правовых актов, затрагивающих вопросы осуществления предпринимательской  </w:t>
      </w:r>
      <w:r>
        <w:rPr>
          <w:rFonts w:ascii="Times New Roman" w:eastAsia="Calibri" w:hAnsi="Times New Roman"/>
          <w:sz w:val="28"/>
          <w:szCs w:val="28"/>
          <w:lang w:eastAsia="en-US"/>
        </w:rPr>
        <w:t>и инвестиционной деятельности</w:t>
      </w:r>
      <w:r>
        <w:rPr>
          <w:rFonts w:ascii="Times New Roman" w:hAnsi="Times New Roman"/>
          <w:sz w:val="27"/>
          <w:szCs w:val="27"/>
        </w:rPr>
        <w:t>,  и экспертизы  нормативных правовых актов Кировской области и муниципальных нормативных правовых актов, затрагивающих вопросы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предпринимательской и инвестиционной деятельности</w:t>
      </w:r>
      <w:r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определяет процедуру проведения оценки регулирующего воздействия (далее - ОРВ) проектов муниципальных нормативных правовых актов и экспертизы муниципальных нормативных правовых актов администрации </w:t>
      </w:r>
      <w:proofErr w:type="spellStart"/>
      <w:r w:rsidR="00EC55EA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- экспертиза), затрагивающих вопросы осуществления предпринимательской и инвестиционной деятельности,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возникновению необоснованных расходов субъектов предпринимательской и инвестиционной деятельности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поселения, а также подготовки заключений по результатам проведения ОРВ и экспертизы.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Для целей настоящего Порядка используются следующие основные понятия: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регулирующие органы - органы местного самоуправления </w:t>
      </w:r>
      <w:proofErr w:type="spellStart"/>
      <w:r w:rsidR="00EC55EA">
        <w:rPr>
          <w:rFonts w:ascii="Times New Roman" w:hAnsi="Times New Roman" w:cs="Times New Roman"/>
          <w:sz w:val="28"/>
          <w:szCs w:val="28"/>
        </w:rPr>
        <w:t>Среднетойменсокго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являющиеся разработчиками проекта муниципального нормативного правового акта или действующего муниципального нормативного правового акта, затрагивающего вопросы предпринимательской и инвестиционной деятельности;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F94">
        <w:rPr>
          <w:rFonts w:ascii="Times New Roman" w:hAnsi="Times New Roman" w:cs="Times New Roman"/>
          <w:sz w:val="28"/>
          <w:szCs w:val="28"/>
        </w:rPr>
        <w:lastRenderedPageBreak/>
        <w:t xml:space="preserve">1.2.2. уполномоченный орган - структурное подразделение администрации </w:t>
      </w:r>
      <w:proofErr w:type="spellStart"/>
      <w:r w:rsidR="00EC55EA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Pr="00C20F94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ответственное за проведение процедуры ОРВ и экспертизы актов;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объект проведения ОРВ - проект муниципального нормативного правового акта, по которому проводится оценка регулирующего воздействия;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оценка регулирующего воздействия - оценка эффективности воздействия изменения (введения) регулирования предлагаемой редакции проекта акта, направленная на выявление и устранение положений проекта акта, которые вводят избыточные, невыполнимые или сложно контролируемые административные и иные ограничения, обязанности, расходы субъектов предпринимательской и инвестиционной деятельности и бюджета </w:t>
      </w:r>
      <w:proofErr w:type="spellStart"/>
      <w:r w:rsidR="00EC55EA">
        <w:rPr>
          <w:rFonts w:ascii="Times New Roman" w:hAnsi="Times New Roman" w:cs="Times New Roman"/>
          <w:sz w:val="28"/>
          <w:szCs w:val="28"/>
        </w:rPr>
        <w:t>Среднетойменсокго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(или) противоречат цели регулирования;</w:t>
      </w: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экспертиза муниципального нормативного правового акта (экспертиза акта) - оценка фактического воздействия действующего акта, направленная на сопоставительный анализ оценочных данных о возможном воздействии и данных о фактическом воздействии регулирования;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1.2.5. участники ОРВ (экспертизы акта) - регулирующие органы, уполномоченный орган, заинтересованные органы государственной власти, органы местного самоуправления, хозяйствующие субъекты, граждане, их объединения (группы) и (или) их представители, чьи права, обязанности или возможности реализации законных интересов возникают, изменяются или прекращаются в связи с принятием (действием) нормативного правового акта.</w:t>
      </w:r>
      <w:proofErr w:type="gramEnd"/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ОРВ и экспертиза не проводятся в отношении: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проектов и принятых решений о местных бюджетах и об исполнении местных бюджетов;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проектов и принятых муниципальных нормативных правовых актов, устанавливающих налоги, сборы и тарифы, установление которых отнесено к вопросам местного значения;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проектов и принятых муниципальных нормативных правовых актов, подлежащих публичным слушаниям в соответствии со </w:t>
      </w:r>
      <w:hyperlink r:id="rId8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статьей 28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г. N 131-ФЗ «Об общих принципах организации местного самоуправления в Российской Федерации»;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муниципальных нормативных правовых актов, содержащих сведения, составляющие государственную тайну, сведения конфиденциального характера, либо в случае подготовки проекта во исполнение судебного решения или акта прокурорского реагирования.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Задачами проведения ОРВ проектов муниципальных нормативных правовых актов являются: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выявление в проекте муниципальных нормативных правовых актов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и инвестиционной деятельности и бюджета </w:t>
      </w:r>
      <w:proofErr w:type="spellStart"/>
      <w:r w:rsidR="00EC55EA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 обеспечение возможности учета мнений заинтересованных лиц в сфере правового регулирования предпринимательской и инвестиционной деятельности и установление баланса интересов на стадии подготовки проектов муниципальных нормативных правовых актов посредством анализа возможных последствий и эффективности данного регулирования.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Основными принципами ОРВ являются: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 обеспечение рассмотрения проектов муниципальных нормативных правовых актов максимально возможным кругом заинтересованных сторон процесса ОРВ;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 доступность информации о процедуре ОРВ на всех стадиях ее проведения;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1.5.3. оправданность предполагаемых издержек общественными выгодами от регулирования;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1.5.4. обеспечение оперативности, экономичности и качества проведения процедуры ОРВ;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1.5.5. публичность проведения консультаций с заинтересованными сторонами процесса ОРВ;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1.5.6. полнота информированности правотворческого органа о возможных последствиях принятия нормативного правового акта, в отношении которого проведена процедура ОРВ.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Срок проведения ОРВ проектов муниципальных нормативных правовых актов не должен превышать трех месяцев.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Экспертиза муниципальных нормативных правовых актов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093041" w:rsidRDefault="00093041" w:rsidP="000930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Порядок проведения ОРВ проекта</w:t>
      </w:r>
    </w:p>
    <w:p w:rsidR="00093041" w:rsidRDefault="00093041" w:rsidP="000930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</w:t>
      </w: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Процедура ОРВ проекта муниципального нормативного правового акта включает следующие этапы: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проведение регулирующим органом публичных консультаций по проекту правового акта;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подготовка регулирующим органом информации для уполномоченного органа;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проведение ОРВ уполномоченным органом и подготовка заключения.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85"/>
      <w:bookmarkEnd w:id="3"/>
      <w:r>
        <w:rPr>
          <w:rFonts w:ascii="Times New Roman" w:hAnsi="Times New Roman" w:cs="Times New Roman"/>
          <w:sz w:val="28"/>
          <w:szCs w:val="28"/>
        </w:rPr>
        <w:t xml:space="preserve">2.2. При подготовке проекта муниципального нормативного правового акта, регулирующего отношения в сферах, определенных </w:t>
      </w:r>
      <w:hyperlink r:id="rId9" w:anchor="P47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пунктом 1.1</w:t>
        </w:r>
      </w:hyperlink>
      <w:r w:rsidR="00EC55EA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Порядка, регулирующим органом проводятся публичные консультации.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86"/>
      <w:bookmarkEnd w:id="4"/>
      <w:r>
        <w:rPr>
          <w:rFonts w:ascii="Times New Roman" w:hAnsi="Times New Roman" w:cs="Times New Roman"/>
          <w:sz w:val="28"/>
          <w:szCs w:val="28"/>
        </w:rPr>
        <w:t xml:space="preserve">2.3. Для проведения публичных консультаций регулирующий орган размещает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в информационно-телекоммуникационной сети "Интернет" (http://adm-shr.ru/) (далее - официальный сайт) проект акта, в отношении которого проводится ОРВ, и </w:t>
      </w:r>
      <w:hyperlink r:id="rId10" w:anchor="P169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проведении публичных консультаций (Приложение N 1 к настоящему Порядку).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проведения публичных консультаций не может быть менее 30 календарных дней, если иной срок не установлен в соответствии с законодательством РФ.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88"/>
      <w:bookmarkEnd w:id="5"/>
      <w:r>
        <w:rPr>
          <w:rFonts w:ascii="Times New Roman" w:hAnsi="Times New Roman" w:cs="Times New Roman"/>
          <w:sz w:val="28"/>
          <w:szCs w:val="28"/>
        </w:rPr>
        <w:t>2.5. После завершения публичных консультаций регулирующий орган в течение 10 рабочих дней направляет проект правового акта в уполномоченный орган для проведения ОРВ проекта акта и подготовки заключения по ее результатам.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89"/>
      <w:bookmarkEnd w:id="6"/>
      <w:r>
        <w:rPr>
          <w:rFonts w:ascii="Times New Roman" w:hAnsi="Times New Roman" w:cs="Times New Roman"/>
          <w:sz w:val="28"/>
          <w:szCs w:val="28"/>
        </w:rPr>
        <w:t>2.6. К проекту правового акта регулирующий орган готовит пояснение, в котором должна содержаться следующая информация: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описание проблемы, на решение которой направлен предлагаемый способ нормативного регулирования;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цели предлагаемого нормативного регулирования и их соответствие принципам правового регулирования, документам стратегического планирования </w:t>
      </w:r>
      <w:r w:rsidR="00EC55EA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иным муниципальным правовым актам, в которых формулируются и обосновываются цели и приоритеты развития </w:t>
      </w:r>
      <w:proofErr w:type="spellStart"/>
      <w:r w:rsidR="002334F6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 описание предлагаемого нормативного регулирования, риски при решении проблемы предложенным способом нормативного регулирования, описание иных возможных способов решения проблемы;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2.6.4. основные группы субъектов предпринимательской и инвестиционной деятельности, интересы которых будут затронуты предлагаемым правовым регулированием, оценка количества таких субъектов;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2.6.5. новые, обязанности, запреты, ограничения для субъектов предпринимательской и инвестиционной деятельности либо изменение содержания таких обязанностей, запретов, ограничений, а также порядок организации их исполнения;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2.6.6. оценка расходов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с изменением содержания таких обязанностей, запретов, ограничений;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2.6.7. оценка расходов (возможных поступлений) бюджета </w:t>
      </w:r>
      <w:proofErr w:type="spellStart"/>
      <w:r w:rsidR="002334F6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2.6.8.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2.6.9. иные сведения, которые, по мнению разработчика проекта, позволяют оценить обоснованность предлагаемого нормативного регулирования для целей, на которые направлен проект акта, с учетом сбалансированности публичных и частных интересов;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2.6.10. сведения о проведении публичных консультаций по проекту акта с указанием участников публичных консультаций, поступивших от них предложений и (или) замечаний по проекту акта и результатов их рассмотрения: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учете замечания и (или) предложения - каким образом замечание (предложение) было учтено;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отклонении замечания и (или) предложения - причина, по которой замечание и (или) предложение было отклонено.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Уполномоченный орган не позднее 5 календарных дней, следующих за днем поступления проекта акта, возвращает его разработчику проекта на доработку в следующих случаях: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если информация для подготовки заключения об оценке регулирующего воздействия проекта акта не содержит сведений, указанных в </w:t>
      </w:r>
      <w:hyperlink r:id="rId11" w:anchor="P88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п. 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если публичные консультации не проведены либо проведены не в соответствии с </w:t>
      </w:r>
      <w:hyperlink r:id="rId12" w:anchor="P85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п. 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anchor="P86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При отсутствии нарушений, установленных </w:t>
      </w:r>
      <w:hyperlink r:id="rId14" w:anchor="P89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п.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уполномоченный орган рассматривает информацию, указанную в </w:t>
      </w:r>
      <w:hyperlink r:id="rId15" w:anchor="P88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п. 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и в течение 10 рабочих дней со дня получения проводит ОРВ п</w:t>
      </w:r>
      <w:r w:rsidR="002334F6">
        <w:rPr>
          <w:rFonts w:ascii="Times New Roman" w:hAnsi="Times New Roman" w:cs="Times New Roman"/>
          <w:sz w:val="28"/>
          <w:szCs w:val="28"/>
        </w:rPr>
        <w:t xml:space="preserve">роекта муниципального нормативного </w:t>
      </w:r>
      <w:r>
        <w:rPr>
          <w:rFonts w:ascii="Times New Roman" w:hAnsi="Times New Roman" w:cs="Times New Roman"/>
          <w:sz w:val="28"/>
          <w:szCs w:val="28"/>
        </w:rPr>
        <w:t>правового акта.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В рамках процедуры ОРВ уполномоченный орган проводит анализ по следующим направлениям: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 Проблемы регулирования: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2.9.1.1. на решение какой проблемы направлено введение (изменения) регулирования;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2.9.1.2. какими нормативными правовыми актами осуществляется регулирование на момент принятия введения (изменения) регулирования;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2.9.1.3. какие могут наступить последствия, если никаких действий не будет предпринято;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 Цели регулирования (обоснование соответствия проекта акта решению описанной проблемы, а также стратегическим и программным документам);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 Результат введения (изменения) регулирования, в том числе: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2.9.3.1. описание объектов, социальных групп, на которые будет оказано воздействие, а также характера данного воздействия;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2.9.3.2. описание ожидаемого негативного и (или) позитивного воздействия, если возможна его количественная оценка;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2.9.3.3. возникновение расходов местного бюджета;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2.9.4. Иные сведения, позволяющие оценить обоснованность вводимых ограничений и обязанностей для субъектов предпринимательской и инвестиционной деятельности.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По результатам процедуры ОРВ уполномоченный орган готовит </w:t>
      </w:r>
      <w:hyperlink r:id="rId16" w:anchor="P234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заключение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2 к настоящему Порядку.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Заключение по результатам ОРВ проекта акта должно содержать вывод о наличии либо отсутствии положений, вводящих избыточные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(или) бюджета </w:t>
      </w:r>
      <w:proofErr w:type="spellStart"/>
      <w:r w:rsidR="002334F6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Заключение по результатам ОРВ проекта акта в течение 5 рабочих дней после дня его подписания уполномоченным органом направляется разработчику акта и размещается на официальном сайте.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Выводы, изложенные в заключении об оценке регулирующего воздействия проекта акта, учитываются при его принятии.</w:t>
      </w:r>
    </w:p>
    <w:p w:rsidR="00093041" w:rsidRDefault="00093041" w:rsidP="0009304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Этапы и процедура проведения экспертизы</w:t>
      </w:r>
    </w:p>
    <w:p w:rsidR="00093041" w:rsidRDefault="00093041" w:rsidP="000930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нормативного акта. Подготовка</w:t>
      </w:r>
    </w:p>
    <w:p w:rsidR="00093041" w:rsidRDefault="00093041" w:rsidP="000930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заключения уполномоченным органом</w:t>
      </w:r>
    </w:p>
    <w:p w:rsidR="00093041" w:rsidRDefault="00093041" w:rsidP="000930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Экспертиза муниципальных нормативных правовых актов администрации </w:t>
      </w:r>
      <w:proofErr w:type="spellStart"/>
      <w:r w:rsidR="002334F6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Экспертиза акта включает следующие этапы: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составление плана проведения экспертизы;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проведение публичных консультаций по акту;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подготовка уполномоченным органом заключения по результатам экспертизы акта.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Экспертиза актов осуществляется уполномоченным органом в соответствии с ежегодным планом проведения экспертизы актов (далее - план), который формируется в следующем порядке.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Уполномоченный орган не позднее 1 октября года, предшествующего году проведения экспертизы, обеспечивает размещение на официальном сайте сообщения о подготовке плана проведения экспертизы актов в следующем году с предложением представить в уполномоченный орган не позднее 1 ноября года, предшествующего году проведения экспертизы, предложения о необходимости проведения экспертизы актов с указанием сведений, какие именно положения акта создают или могут создавать условия, необоснованно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затрудняющие осуществление предпринимательской и инвестиционной деятельности.</w:t>
      </w:r>
      <w:proofErr w:type="gramEnd"/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На основании предложений о проведении экспертизы формируется план проведения экспертизы.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hyperlink r:id="rId17" w:anchor="P273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План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администрации </w:t>
      </w:r>
      <w:proofErr w:type="spellStart"/>
      <w:r w:rsidR="002334F6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постановление) по форме согласно Приложению N 3 к настоящему Порядку не позднее 31 декабря года, предшествующего году проведения экспертизы.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 план вносятся изменения в случае, если акт, включенный в план, прекратил свое действие, признан утратившим силу или отменен.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План размещается на официальном сайте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 в течение 5 рабочих дней со дня его утверждения.</w:t>
      </w:r>
    </w:p>
    <w:p w:rsidR="00093041" w:rsidRPr="00C20F94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со сроками, указанными в плане, готовит </w:t>
      </w:r>
      <w:hyperlink r:id="rId18" w:anchor="P318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уведомление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по акту по форме согласно Приложению N 4 к настоящему Порядку для субъектов предпринимательской и инвестиционной деятельности, лиц, целью деятельности которых является защита и представление интересов субъектов предпринимательской и инвестиционной деятельности, и обеспечивает размещение его и акта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0F9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Pr="00C20F94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C20F9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proofErr w:type="gramEnd"/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Публичные консультации по акту проводятся уполномоченным органом в срок не менее 30 календарных дней после дня размещения уведомления на официальном сайте.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9"/>
      <w:bookmarkEnd w:id="7"/>
      <w:r>
        <w:rPr>
          <w:rFonts w:ascii="Times New Roman" w:hAnsi="Times New Roman" w:cs="Times New Roman"/>
          <w:sz w:val="28"/>
          <w:szCs w:val="28"/>
        </w:rPr>
        <w:t>3.11. Заинтересованные лица вправе направить предложения и (или) замечания по акту в электронном и (или) письменном виде уполномоченному органу в срок, установленный в уведомлении.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В случае поступления замечаний и (или) предложений от субъектов, указанных в </w:t>
      </w:r>
      <w:hyperlink r:id="rId19" w:anchor="P139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п. 3.11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рассматривает их в установленный в уведомлении срок.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По результатам их рассмотрения регулирующий орган: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3.13.1. учитывает предложения и (или) замечания;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3.13.2. отказывает в учете предложений и (или) замечаний.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4"/>
      <w:bookmarkEnd w:id="8"/>
      <w:r>
        <w:rPr>
          <w:rFonts w:ascii="Times New Roman" w:hAnsi="Times New Roman" w:cs="Times New Roman"/>
          <w:sz w:val="28"/>
          <w:szCs w:val="28"/>
        </w:rPr>
        <w:t>3.14. В период проведения публичных консультаций уполномоченный орган запрашивает у регулирующего органа следующую информацию для подготовки заключения по результатам экспертизы акта: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3.14.1. основные группы субъектов предпринимательской и инвестиционной деятельности, иные заинтересованные лица, интересы которых затронуты правовым регулированием, оценка количества таких субъектов;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3.14.2. оценка расходов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с изменением содержания таких обязанностей, запретов, ограничений;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3.14.3. оценка полезных и негативных эффектов в результате принятия акта за период реализации акта для субъектов предпринимательской и инвестиционной деятельности и бюджета </w:t>
      </w:r>
      <w:proofErr w:type="spellStart"/>
      <w:r w:rsidR="002334F6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3.14.4. иные сведения, которые, по мнению органа в соответствующей сфере деятельности, позволяют оценить обоснованность (необоснованность) нормативного регулирования.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Регулирующий орган направляет в уполномоченный орган информацию, указанную в </w:t>
      </w:r>
      <w:hyperlink r:id="rId20" w:anchor="P144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подпункте 3.14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не позднее 15 рабочих дней со дня поступления соответствующего запроса.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 Уполномоченный орган готовит </w:t>
      </w:r>
      <w:hyperlink r:id="rId21" w:anchor="P384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заключение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результатам экспертизы акта по форме согласно Приложению N 5 к настоящему Порядку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позднее 20 рабочих дней со дня проведения публичных консультаций по акту и поступления информации, указанной в </w:t>
      </w:r>
      <w:hyperlink r:id="rId22" w:anchor="P144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п. 3.14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При подготовке заключения анализируются положения акта, иных правовых актов, регулирующих общественные отношения, являющиеся предметом регулирования акта, и сложившуюся практику их применения; определяются характер и степень воздействия положений акта на регулируемые отношения в сфере предпринимательской и инвестиционной деятельности; оценивается обоснованность нормативного регулирования с учетом сбалансированности публичных и частных интересов.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Заключение по результатам экспертизы акта содержит вывод о наличии либо отсутствии положений акта, необоснованно затрудняющих осуществление предпринимательской и инвестиционной деятельности.</w:t>
      </w:r>
    </w:p>
    <w:p w:rsidR="00093041" w:rsidRPr="00C20F94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 Заключение по результатам экспертизы акта в течение 5 рабочих дней направляется в регулирующий орган и размещается на официальном </w:t>
      </w:r>
      <w:r w:rsidRPr="00C20F94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Pr="00C20F94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C20F9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93041" w:rsidRDefault="00093041" w:rsidP="0009304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F94">
        <w:rPr>
          <w:rFonts w:ascii="Times New Roman" w:hAnsi="Times New Roman" w:cs="Times New Roman"/>
          <w:sz w:val="28"/>
          <w:szCs w:val="28"/>
        </w:rPr>
        <w:t xml:space="preserve">3.20. Выводы, изложенные в заключении по </w:t>
      </w:r>
      <w:r>
        <w:rPr>
          <w:rFonts w:ascii="Times New Roman" w:hAnsi="Times New Roman" w:cs="Times New Roman"/>
          <w:sz w:val="28"/>
          <w:szCs w:val="28"/>
        </w:rPr>
        <w:t>результатам экспертизы акта, могут являться основанием для отмены, признания утратившим силу, приостановления или изменения акта.</w:t>
      </w: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4F6" w:rsidRDefault="002334F6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4F6" w:rsidRDefault="002334F6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093041" w:rsidTr="00093041">
        <w:tc>
          <w:tcPr>
            <w:tcW w:w="4077" w:type="dxa"/>
          </w:tcPr>
          <w:p w:rsidR="00093041" w:rsidRDefault="000930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4" w:type="dxa"/>
            <w:hideMark/>
          </w:tcPr>
          <w:p w:rsidR="00093041" w:rsidRPr="002334F6" w:rsidRDefault="0009304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4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N 1</w:t>
            </w:r>
          </w:p>
          <w:p w:rsidR="00093041" w:rsidRPr="002334F6" w:rsidRDefault="000930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4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Порядку </w:t>
            </w:r>
            <w:proofErr w:type="gramStart"/>
            <w:r w:rsidRPr="002334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2334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экспертизы муниципальных нормативных правовых актов </w:t>
            </w:r>
            <w:proofErr w:type="spellStart"/>
            <w:r w:rsidR="002334F6" w:rsidRPr="002334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Среднетойменсокго</w:t>
            </w:r>
            <w:proofErr w:type="spellEnd"/>
            <w:r w:rsidRPr="002334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поселения, затрагивающих вопросы предпринимательской и </w:t>
            </w:r>
          </w:p>
          <w:p w:rsidR="00093041" w:rsidRDefault="000930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34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инвестиционной деятельности</w:t>
            </w:r>
          </w:p>
        </w:tc>
      </w:tr>
    </w:tbl>
    <w:p w:rsidR="00093041" w:rsidRDefault="00093041" w:rsidP="0009304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169"/>
      <w:bookmarkEnd w:id="9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93041" w:rsidRDefault="00093041" w:rsidP="000930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проекту муниципального нормативного правового акта </w:t>
      </w:r>
      <w:proofErr w:type="spellStart"/>
      <w:r w:rsidR="002334F6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затрагивающего вопросы осуществления предпринимательской и инвестиционной деятельности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</w:t>
      </w:r>
      <w:proofErr w:type="spellStart"/>
      <w:r w:rsidR="002334F6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затрагивающих вопросы предпринимательской и инвестиционной</w:t>
      </w:r>
      <w:r w:rsidR="00233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деятельности,</w:t>
      </w:r>
      <w:r w:rsidR="00233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2334F6">
        <w:rPr>
          <w:rFonts w:ascii="Times New Roman" w:hAnsi="Times New Roman" w:cs="Times New Roman"/>
          <w:sz w:val="28"/>
          <w:szCs w:val="28"/>
        </w:rPr>
        <w:t>____________</w:t>
      </w:r>
    </w:p>
    <w:p w:rsidR="00451CE3" w:rsidRPr="00451CE3" w:rsidRDefault="00093041" w:rsidP="00451CE3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451CE3">
        <w:rPr>
          <w:rFonts w:ascii="Times New Roman" w:hAnsi="Times New Roman" w:cs="Times New Roman"/>
          <w:sz w:val="22"/>
          <w:szCs w:val="22"/>
        </w:rPr>
        <w:t>(указывается наименование разработчика проекта,</w:t>
      </w:r>
      <w:r w:rsidR="00451CE3">
        <w:rPr>
          <w:rFonts w:ascii="Times New Roman" w:hAnsi="Times New Roman" w:cs="Times New Roman"/>
          <w:sz w:val="22"/>
          <w:szCs w:val="22"/>
        </w:rPr>
        <w:t xml:space="preserve"> </w:t>
      </w:r>
      <w:r w:rsidRPr="00451CE3">
        <w:rPr>
          <w:rFonts w:ascii="Times New Roman" w:hAnsi="Times New Roman" w:cs="Times New Roman"/>
          <w:sz w:val="22"/>
          <w:szCs w:val="22"/>
        </w:rPr>
        <w:t xml:space="preserve">органа в соответствующей сфере деятельности) </w:t>
      </w:r>
    </w:p>
    <w:p w:rsidR="00093041" w:rsidRDefault="00093041" w:rsidP="000930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оценки регулирующего воздействия  проекта  муниципального нормативного правового акта </w:t>
      </w:r>
      <w:proofErr w:type="spellStart"/>
      <w:r w:rsidR="00451CE3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______________________________________________</w:t>
      </w:r>
      <w:r w:rsidR="00451CE3">
        <w:rPr>
          <w:rFonts w:ascii="Times New Roman" w:hAnsi="Times New Roman" w:cs="Times New Roman"/>
          <w:sz w:val="28"/>
          <w:szCs w:val="28"/>
        </w:rPr>
        <w:t>____________________</w:t>
      </w:r>
    </w:p>
    <w:p w:rsidR="00093041" w:rsidRPr="00451CE3" w:rsidRDefault="00093041" w:rsidP="000930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51CE3">
        <w:rPr>
          <w:rFonts w:ascii="Times New Roman" w:hAnsi="Times New Roman" w:cs="Times New Roman"/>
          <w:sz w:val="22"/>
          <w:szCs w:val="22"/>
        </w:rPr>
        <w:t>(указывается наименование проекта)</w:t>
      </w:r>
      <w:r w:rsidR="00451CE3" w:rsidRPr="00451CE3">
        <w:rPr>
          <w:rFonts w:ascii="Times New Roman" w:hAnsi="Times New Roman" w:cs="Times New Roman"/>
          <w:sz w:val="22"/>
          <w:szCs w:val="22"/>
        </w:rPr>
        <w:t xml:space="preserve"> </w:t>
      </w:r>
      <w:r w:rsidRPr="00451CE3">
        <w:rPr>
          <w:rFonts w:ascii="Times New Roman" w:hAnsi="Times New Roman" w:cs="Times New Roman"/>
          <w:sz w:val="22"/>
          <w:szCs w:val="22"/>
        </w:rPr>
        <w:t>(далее - проект).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 по __________.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 и (или) замечания не рассматриваются  в случае направления их после указанного срока.</w:t>
      </w:r>
    </w:p>
    <w:p w:rsidR="00093041" w:rsidRPr="00A3624E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 рекомендуем  направлять по почте или курьерским способом на имя Главы </w:t>
      </w:r>
      <w:proofErr w:type="spellStart"/>
      <w:r w:rsidR="00451CE3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</w:t>
      </w:r>
      <w:r w:rsidR="00451CE3">
        <w:rPr>
          <w:rFonts w:ascii="Times New Roman" w:hAnsi="Times New Roman" w:cs="Times New Roman"/>
          <w:sz w:val="28"/>
          <w:szCs w:val="28"/>
        </w:rPr>
        <w:t xml:space="preserve">Кировская область, </w:t>
      </w:r>
      <w:proofErr w:type="spellStart"/>
      <w:r w:rsidR="00451CE3"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 w:rsidR="00451CE3">
        <w:rPr>
          <w:rFonts w:ascii="Times New Roman" w:hAnsi="Times New Roman" w:cs="Times New Roman"/>
          <w:sz w:val="28"/>
          <w:szCs w:val="28"/>
        </w:rPr>
        <w:t xml:space="preserve"> район, 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1CE3">
        <w:rPr>
          <w:rFonts w:ascii="Times New Roman" w:hAnsi="Times New Roman" w:cs="Times New Roman"/>
          <w:sz w:val="28"/>
          <w:szCs w:val="28"/>
        </w:rPr>
        <w:t xml:space="preserve"> Нижняя Тойма,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C20F94">
        <w:rPr>
          <w:rFonts w:ascii="Times New Roman" w:hAnsi="Times New Roman" w:cs="Times New Roman"/>
          <w:sz w:val="28"/>
          <w:szCs w:val="28"/>
        </w:rPr>
        <w:t xml:space="preserve"> </w:t>
      </w:r>
      <w:r w:rsidR="00451CE3">
        <w:rPr>
          <w:rFonts w:ascii="Times New Roman" w:hAnsi="Times New Roman" w:cs="Times New Roman"/>
          <w:sz w:val="28"/>
          <w:szCs w:val="28"/>
        </w:rPr>
        <w:t>Центральная,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451CE3">
        <w:rPr>
          <w:rFonts w:ascii="Times New Roman" w:hAnsi="Times New Roman" w:cs="Times New Roman"/>
          <w:sz w:val="28"/>
          <w:szCs w:val="28"/>
        </w:rPr>
        <w:t>18</w:t>
      </w:r>
      <w:r w:rsidR="00C20F9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или в виде электронного </w:t>
      </w:r>
      <w:r w:rsidR="00451CE3">
        <w:rPr>
          <w:rFonts w:ascii="Times New Roman" w:hAnsi="Times New Roman" w:cs="Times New Roman"/>
          <w:sz w:val="28"/>
          <w:szCs w:val="28"/>
        </w:rPr>
        <w:t xml:space="preserve">документа на электронный адрес: </w:t>
      </w:r>
      <w:proofErr w:type="spellStart"/>
      <w:r w:rsidR="00451CE3">
        <w:rPr>
          <w:rFonts w:ascii="Times New Roman" w:hAnsi="Times New Roman" w:cs="Times New Roman"/>
          <w:sz w:val="28"/>
          <w:szCs w:val="28"/>
          <w:lang w:val="en-US"/>
        </w:rPr>
        <w:t>srtoima</w:t>
      </w:r>
      <w:proofErr w:type="spellEnd"/>
      <w:r w:rsidR="00451CE3">
        <w:rPr>
          <w:rFonts w:ascii="Times New Roman" w:hAnsi="Times New Roman" w:cs="Times New Roman"/>
          <w:sz w:val="28"/>
          <w:szCs w:val="28"/>
        </w:rPr>
        <w:t>@</w:t>
      </w:r>
      <w:r w:rsidR="00451CE3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A3624E" w:rsidRPr="00A362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3624E" w:rsidRPr="00A3624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A3624E" w:rsidRPr="00A3624E">
        <w:rPr>
          <w:rFonts w:ascii="Times New Roman" w:hAnsi="Times New Roman" w:cs="Times New Roman"/>
          <w:sz w:val="28"/>
          <w:szCs w:val="28"/>
        </w:rPr>
        <w:t>.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Вашему желанию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укажите о себе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следующую контактную информацию: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 (индивидуального предпринимателя) либо Ф.И.О.</w:t>
      </w:r>
      <w:r w:rsidR="00451CE3" w:rsidRPr="00451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физического лица:___________________________________________.</w:t>
      </w:r>
    </w:p>
    <w:p w:rsidR="00093041" w:rsidRDefault="00093041" w:rsidP="0009304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деятельности:___________________________________________.</w:t>
      </w:r>
    </w:p>
    <w:p w:rsidR="00093041" w:rsidRDefault="00093041" w:rsidP="0009304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телефона:___________________________________.</w:t>
      </w:r>
    </w:p>
    <w:p w:rsidR="00093041" w:rsidRDefault="00093041" w:rsidP="0009304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(при наличии):_________________________.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Вашему желанию ответьте на следующие вопросы: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Считаете ли Вы необходимым и обоснованным принятие проекта?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Какие, по Вашей оценке, субъекты предпринимательской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инвестиционной деятельности будут затронуты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нормативным</w:t>
      </w:r>
    </w:p>
    <w:p w:rsidR="00093041" w:rsidRPr="00451CE3" w:rsidRDefault="00093041" w:rsidP="000930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регулированием (по видам субъектов, по отраслям, по количеству такихсубъектов)?________________________</w:t>
      </w:r>
      <w:r w:rsidR="00451CE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Оцените издержки (материальные, временные, иные), упущенную выгоду субъектов предпринимательской и инвестиционной деятельности, возможные при введении предлагаемого регулирования.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 них Вы считаете избыточными и почему?</w:t>
      </w:r>
    </w:p>
    <w:p w:rsidR="00093041" w:rsidRDefault="00093041" w:rsidP="000930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учесть?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Считаете ли Вы, что нормы, устанавливаемые в представленной редакции проекта, недостаточно обоснованы? Укажите такие нормы.</w:t>
      </w:r>
    </w:p>
    <w:p w:rsidR="00093041" w:rsidRDefault="00093041" w:rsidP="000930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Иные предложения и замечания по проекту __________________________________________________________________</w:t>
      </w: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24E" w:rsidRDefault="00A3624E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24E" w:rsidRDefault="00A3624E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24E" w:rsidRDefault="00A3624E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24E" w:rsidRDefault="00A3624E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24E" w:rsidRDefault="00A3624E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24E" w:rsidRDefault="00A3624E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1CE3" w:rsidRDefault="00451CE3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1CE3" w:rsidRDefault="00451CE3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1CE3" w:rsidRDefault="00451CE3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1CE3" w:rsidRPr="00451CE3" w:rsidRDefault="00451CE3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93041" w:rsidRDefault="00093041" w:rsidP="00093041">
      <w:pPr>
        <w:pStyle w:val="ConsPlusNormal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093041" w:rsidTr="00093041">
        <w:tc>
          <w:tcPr>
            <w:tcW w:w="4077" w:type="dxa"/>
          </w:tcPr>
          <w:p w:rsidR="00093041" w:rsidRDefault="00093041">
            <w:pPr>
              <w:pStyle w:val="ConsPlusNormal"/>
              <w:ind w:firstLine="70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4" w:type="dxa"/>
            <w:hideMark/>
          </w:tcPr>
          <w:p w:rsidR="00093041" w:rsidRPr="00451CE3" w:rsidRDefault="00093041">
            <w:pPr>
              <w:pStyle w:val="ConsPlusNormal"/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C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N 2</w:t>
            </w:r>
          </w:p>
          <w:p w:rsidR="00093041" w:rsidRDefault="00093041" w:rsidP="00451CE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1C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Порядку </w:t>
            </w:r>
            <w:proofErr w:type="gramStart"/>
            <w:r w:rsidRPr="00451C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451C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экспертизы муниципальных нормативных правовых актов </w:t>
            </w:r>
            <w:proofErr w:type="spellStart"/>
            <w:r w:rsidR="00451C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Среднетойменского</w:t>
            </w:r>
            <w:proofErr w:type="spellEnd"/>
            <w:r w:rsidRPr="00451C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поселения, затрагивающих вопросы предпринимательской и инвестиционной деятельности</w:t>
            </w:r>
          </w:p>
        </w:tc>
      </w:tr>
    </w:tbl>
    <w:p w:rsidR="00093041" w:rsidRDefault="00093041" w:rsidP="0009304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3041" w:rsidRDefault="00093041" w:rsidP="000930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234"/>
      <w:bookmarkEnd w:id="10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93041" w:rsidRDefault="00093041" w:rsidP="000930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оценке регулирующего воздействия на проект муниципального нормативного правового акта муниципального образования </w:t>
      </w:r>
      <w:proofErr w:type="spellStart"/>
      <w:r w:rsidR="002E2226">
        <w:rPr>
          <w:rFonts w:ascii="Times New Roman" w:hAnsi="Times New Roman" w:cs="Times New Roman"/>
          <w:b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затрагивающий вопросы осуществления предпринимательской и инвестиционной деятельности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в соответствии с Порядком проведения оценки</w:t>
      </w:r>
    </w:p>
    <w:p w:rsidR="00093041" w:rsidRDefault="00093041" w:rsidP="000930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="00DB31F6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затрагивающих вопросы предпринимательской и инвестиционной деятельности, рассмотрел проект ____________________________________________________(далее - проект), </w:t>
      </w:r>
    </w:p>
    <w:p w:rsidR="00DB31F6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1F6">
        <w:rPr>
          <w:rFonts w:ascii="Times New Roman" w:hAnsi="Times New Roman" w:cs="Times New Roman"/>
          <w:sz w:val="24"/>
          <w:szCs w:val="24"/>
        </w:rPr>
        <w:t>(указывается наименование проекта)</w:t>
      </w:r>
    </w:p>
    <w:p w:rsidR="00093041" w:rsidRPr="00DB31F6" w:rsidRDefault="00093041" w:rsidP="00DB31F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направленный ________________________________________________.</w:t>
      </w:r>
    </w:p>
    <w:p w:rsidR="00093041" w:rsidRPr="00DB31F6" w:rsidRDefault="00093041" w:rsidP="00DB31F6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DB31F6">
        <w:rPr>
          <w:rFonts w:ascii="Times New Roman" w:hAnsi="Times New Roman" w:cs="Times New Roman"/>
          <w:sz w:val="22"/>
          <w:szCs w:val="22"/>
        </w:rPr>
        <w:t>(указывается наименование разработчика проекта, органа</w:t>
      </w:r>
      <w:r w:rsidR="00DB31F6">
        <w:rPr>
          <w:rFonts w:ascii="Times New Roman" w:hAnsi="Times New Roman" w:cs="Times New Roman"/>
          <w:sz w:val="22"/>
          <w:szCs w:val="22"/>
        </w:rPr>
        <w:t xml:space="preserve"> </w:t>
      </w:r>
      <w:r w:rsidRPr="00DB31F6">
        <w:rPr>
          <w:rFonts w:ascii="Times New Roman" w:hAnsi="Times New Roman" w:cs="Times New Roman"/>
          <w:sz w:val="22"/>
          <w:szCs w:val="22"/>
        </w:rPr>
        <w:t>в соответствующей сфере деятельности)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результатам  проведения  оценки  регулирующего  воздействия проекта сделаны следующие выводы: _________________________________.</w:t>
      </w:r>
    </w:p>
    <w:p w:rsidR="00093041" w:rsidRPr="00DB31F6" w:rsidRDefault="00DB31F6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  <w:proofErr w:type="gramStart"/>
      <w:r w:rsidR="00093041" w:rsidRPr="00DB31F6">
        <w:rPr>
          <w:rFonts w:ascii="Times New Roman" w:hAnsi="Times New Roman" w:cs="Times New Roman"/>
          <w:sz w:val="22"/>
          <w:szCs w:val="22"/>
        </w:rPr>
        <w:t>(выводы в соответствии Порядком.</w:t>
      </w:r>
      <w:proofErr w:type="gramEnd"/>
      <w:r w:rsidR="00093041" w:rsidRPr="00DB31F6">
        <w:rPr>
          <w:rFonts w:ascii="Times New Roman" w:hAnsi="Times New Roman" w:cs="Times New Roman"/>
          <w:sz w:val="22"/>
          <w:szCs w:val="22"/>
        </w:rPr>
        <w:t xml:space="preserve"> Обоснование</w:t>
      </w:r>
    </w:p>
    <w:p w:rsidR="00093041" w:rsidRPr="00DB31F6" w:rsidRDefault="00DB31F6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="00093041" w:rsidRPr="00DB31F6">
        <w:rPr>
          <w:rFonts w:ascii="Times New Roman" w:hAnsi="Times New Roman" w:cs="Times New Roman"/>
          <w:sz w:val="22"/>
          <w:szCs w:val="22"/>
        </w:rPr>
        <w:t>выводов, а также иные замечания и (или) предложения)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    _____________________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(должность)                 (подпись)                  (Ф.И.О.)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"___" ____________ 20___ г.</w:t>
      </w: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1F6" w:rsidRDefault="00DB31F6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1F6" w:rsidRDefault="00DB31F6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093041" w:rsidTr="00093041">
        <w:tc>
          <w:tcPr>
            <w:tcW w:w="4077" w:type="dxa"/>
          </w:tcPr>
          <w:p w:rsidR="00093041" w:rsidRDefault="000930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4" w:type="dxa"/>
            <w:hideMark/>
          </w:tcPr>
          <w:p w:rsidR="00093041" w:rsidRPr="00DB31F6" w:rsidRDefault="0009304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3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N 3</w:t>
            </w:r>
          </w:p>
          <w:p w:rsidR="00093041" w:rsidRDefault="00093041" w:rsidP="00DB3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3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Порядку </w:t>
            </w:r>
            <w:proofErr w:type="gramStart"/>
            <w:r w:rsidRPr="00DB3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DB3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экспертизы муниципальных нормативных правовых актов </w:t>
            </w:r>
            <w:proofErr w:type="spellStart"/>
            <w:r w:rsidR="00DB3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Среднетойменского</w:t>
            </w:r>
            <w:proofErr w:type="spellEnd"/>
            <w:r w:rsidRPr="00DB3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поселения, затрагивающих вопросы предпринимательской и инвестиционной деятельности</w:t>
            </w:r>
          </w:p>
        </w:tc>
      </w:tr>
    </w:tbl>
    <w:p w:rsidR="00093041" w:rsidRDefault="00093041" w:rsidP="0009304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273"/>
      <w:bookmarkEnd w:id="11"/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93041" w:rsidRDefault="00093041" w:rsidP="0009304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экспертизы муниципальных нормативных правовых актов </w:t>
      </w:r>
      <w:proofErr w:type="spellStart"/>
      <w:r w:rsidR="00DB31F6">
        <w:rPr>
          <w:rFonts w:ascii="Times New Roman" w:hAnsi="Times New Roman" w:cs="Times New Roman"/>
          <w:b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затрагивающих вопросы осуществления предпринимательской и инвестиционной деятельности</w:t>
      </w:r>
    </w:p>
    <w:p w:rsidR="00093041" w:rsidRDefault="00093041" w:rsidP="0009304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984"/>
        <w:gridCol w:w="3401"/>
        <w:gridCol w:w="1644"/>
        <w:gridCol w:w="1417"/>
      </w:tblGrid>
      <w:tr w:rsidR="00093041" w:rsidTr="000930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1" w:rsidRDefault="00093041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N№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41" w:rsidRDefault="00093041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93041" w:rsidRDefault="0009304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акта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1" w:rsidRDefault="0009304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Положение акта, создающее условия, необоснованно затрудняющие осуществление предпринимательской и инвестиционной деятельности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1" w:rsidRDefault="0009304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начала проведения экспертизы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1" w:rsidRDefault="0009304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проведения экспертизы</w:t>
            </w:r>
          </w:p>
        </w:tc>
      </w:tr>
      <w:tr w:rsidR="00093041" w:rsidTr="000930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041" w:rsidRDefault="0009304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041" w:rsidRDefault="0009304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041" w:rsidRDefault="0009304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041" w:rsidRDefault="0009304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041" w:rsidRDefault="0009304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093041" w:rsidTr="000930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1" w:rsidRDefault="0009304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41" w:rsidRDefault="0009304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41" w:rsidRDefault="0009304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41" w:rsidRDefault="0009304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41" w:rsidRDefault="0009304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93041" w:rsidTr="000930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1" w:rsidRDefault="0009304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41" w:rsidRDefault="0009304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41" w:rsidRDefault="0009304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41" w:rsidRDefault="0009304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41" w:rsidRDefault="0009304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93041" w:rsidTr="000930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41" w:rsidRDefault="0009304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41" w:rsidRDefault="0009304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41" w:rsidRDefault="0009304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41" w:rsidRDefault="0009304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41" w:rsidRDefault="0009304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624E" w:rsidRDefault="00A3624E" w:rsidP="0009304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624E" w:rsidRDefault="00A3624E" w:rsidP="0009304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624E" w:rsidRDefault="00A3624E" w:rsidP="0009304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B31F6" w:rsidRDefault="00DB31F6" w:rsidP="0009304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B31F6" w:rsidRDefault="00DB31F6" w:rsidP="0009304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093041" w:rsidTr="00093041">
        <w:tc>
          <w:tcPr>
            <w:tcW w:w="4077" w:type="dxa"/>
          </w:tcPr>
          <w:p w:rsidR="00093041" w:rsidRDefault="000930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4" w:type="dxa"/>
            <w:hideMark/>
          </w:tcPr>
          <w:p w:rsidR="00093041" w:rsidRPr="00DB31F6" w:rsidRDefault="0009304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3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N 4</w:t>
            </w:r>
          </w:p>
          <w:p w:rsidR="00093041" w:rsidRPr="00DB31F6" w:rsidRDefault="00093041" w:rsidP="00DB3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3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Порядку </w:t>
            </w:r>
            <w:proofErr w:type="gramStart"/>
            <w:r w:rsidRPr="00DB3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DB3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экспертизы муниципальных нормативных правовых актов </w:t>
            </w:r>
            <w:proofErr w:type="spellStart"/>
            <w:r w:rsidR="00DB3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Среднетойменского</w:t>
            </w:r>
            <w:proofErr w:type="spellEnd"/>
            <w:r w:rsidRPr="00DB3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поселения, затрагивающих вопросы предпринимательской и инвестиционной деятельности</w:t>
            </w:r>
          </w:p>
        </w:tc>
      </w:tr>
    </w:tbl>
    <w:p w:rsidR="00093041" w:rsidRDefault="00093041" w:rsidP="0009304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P318"/>
      <w:bookmarkEnd w:id="12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93041" w:rsidRDefault="00093041" w:rsidP="00093041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по муниципальному нормативному правовому акту </w:t>
      </w:r>
      <w:proofErr w:type="spellStart"/>
      <w:r w:rsidR="00DB31F6">
        <w:rPr>
          <w:rFonts w:ascii="Times New Roman" w:hAnsi="Times New Roman" w:cs="Times New Roman"/>
          <w:b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затрагивающему вопросы осуществления предпринимательской и инвестиционной деятельности</w:t>
      </w:r>
    </w:p>
    <w:p w:rsidR="00093041" w:rsidRDefault="00093041" w:rsidP="0009304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</w:t>
      </w:r>
      <w:proofErr w:type="spellStart"/>
      <w:r w:rsidR="00DB31F6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затрагивающих вопросы предпринимательской и инвестиционной деятельности, финансовое  управление администрации </w:t>
      </w:r>
      <w:proofErr w:type="spellStart"/>
      <w:r w:rsidR="00DB31F6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уведомляет  о проведении публичных  консультаций в рамках экспертизы</w:t>
      </w:r>
    </w:p>
    <w:p w:rsidR="00DB31F6" w:rsidRDefault="00093041" w:rsidP="000930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93041" w:rsidRPr="00DB31F6" w:rsidRDefault="00093041" w:rsidP="000930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B31F6">
        <w:rPr>
          <w:rFonts w:ascii="Times New Roman" w:hAnsi="Times New Roman" w:cs="Times New Roman"/>
          <w:sz w:val="22"/>
          <w:szCs w:val="22"/>
        </w:rPr>
        <w:t>(далее - акт) (указывается наименование акта)</w:t>
      </w:r>
    </w:p>
    <w:p w:rsidR="00093041" w:rsidRDefault="00093041" w:rsidP="000930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выявления в нем положений, необоснованно затрудняющих осуществление предпринимательской и инвестиционной деятельности.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 по ________.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(или) замечания не рассматриваются в случае их направления после указанного срока.</w:t>
      </w:r>
    </w:p>
    <w:p w:rsidR="00A3624E" w:rsidRPr="00A3624E" w:rsidRDefault="00093041" w:rsidP="00A362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рекомендуем направлять по почте или курьерским способом на имя Главы  </w:t>
      </w:r>
      <w:proofErr w:type="spellStart"/>
      <w:r w:rsidR="00DB31F6">
        <w:rPr>
          <w:rFonts w:ascii="Times New Roman" w:hAnsi="Times New Roman" w:cs="Times New Roman"/>
          <w:sz w:val="28"/>
          <w:szCs w:val="28"/>
        </w:rPr>
        <w:t>Среднетойменсокго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</w:t>
      </w:r>
      <w:r w:rsidR="00DB31F6">
        <w:rPr>
          <w:rFonts w:ascii="Times New Roman" w:hAnsi="Times New Roman" w:cs="Times New Roman"/>
          <w:sz w:val="28"/>
          <w:szCs w:val="28"/>
        </w:rPr>
        <w:t xml:space="preserve">Кировская область, </w:t>
      </w:r>
      <w:proofErr w:type="spellStart"/>
      <w:r w:rsidR="00DB31F6"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 w:rsidR="00DB31F6">
        <w:rPr>
          <w:rFonts w:ascii="Times New Roman" w:hAnsi="Times New Roman" w:cs="Times New Roman"/>
          <w:sz w:val="28"/>
          <w:szCs w:val="28"/>
        </w:rPr>
        <w:t xml:space="preserve"> район, д. Нижняя Тойма, ул. Центральная,</w:t>
      </w:r>
      <w:r w:rsidR="00A3624E">
        <w:rPr>
          <w:rFonts w:ascii="Times New Roman" w:hAnsi="Times New Roman" w:cs="Times New Roman"/>
          <w:sz w:val="28"/>
          <w:szCs w:val="28"/>
        </w:rPr>
        <w:t xml:space="preserve"> д.</w:t>
      </w:r>
      <w:r w:rsidR="00DB31F6">
        <w:rPr>
          <w:rFonts w:ascii="Times New Roman" w:hAnsi="Times New Roman" w:cs="Times New Roman"/>
          <w:sz w:val="28"/>
          <w:szCs w:val="28"/>
        </w:rPr>
        <w:t>189</w:t>
      </w:r>
      <w:r w:rsidR="00A3624E">
        <w:rPr>
          <w:rFonts w:ascii="Times New Roman" w:hAnsi="Times New Roman" w:cs="Times New Roman"/>
          <w:sz w:val="28"/>
          <w:szCs w:val="28"/>
        </w:rPr>
        <w:t xml:space="preserve">, или в виде электронного документа на электронный адрес: </w:t>
      </w:r>
      <w:proofErr w:type="spellStart"/>
      <w:r w:rsidR="00DB31F6">
        <w:rPr>
          <w:rFonts w:ascii="Times New Roman" w:hAnsi="Times New Roman" w:cs="Times New Roman"/>
          <w:sz w:val="28"/>
          <w:szCs w:val="28"/>
          <w:lang w:val="en-US"/>
        </w:rPr>
        <w:t>srtoima</w:t>
      </w:r>
      <w:proofErr w:type="spellEnd"/>
      <w:r w:rsidR="00DB31F6">
        <w:rPr>
          <w:rFonts w:ascii="Times New Roman" w:hAnsi="Times New Roman" w:cs="Times New Roman"/>
          <w:sz w:val="28"/>
          <w:szCs w:val="28"/>
        </w:rPr>
        <w:t>@</w:t>
      </w:r>
      <w:r w:rsidR="00DB31F6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A3624E" w:rsidRPr="00A362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3624E" w:rsidRPr="00A3624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A3624E" w:rsidRPr="00A3624E">
        <w:rPr>
          <w:rFonts w:ascii="Times New Roman" w:hAnsi="Times New Roman" w:cs="Times New Roman"/>
          <w:sz w:val="28"/>
          <w:szCs w:val="28"/>
        </w:rPr>
        <w:t>.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Вашему желанию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укажите о себе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следующую контактную информацию: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Наименование  организации (индивидуального предпринимателя)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Ф.И.О.физического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лица): __________________________________________.</w:t>
      </w:r>
      <w:proofErr w:type="gramEnd"/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деятельности: __________________________________________.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 ___________________________________.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(при наличии): _________________________.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Вашему желанию ответьте на следующие вопросы: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Какие, по Вашей оценке, субъекты предпринимательской и инвестиционной деятельности затронуты правовым регулированием (по видам субъектов, по отраслям, по количеству таких субъектов)?</w:t>
      </w:r>
    </w:p>
    <w:p w:rsidR="00093041" w:rsidRDefault="00093041" w:rsidP="000930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Есть ли полезные эффекты по результатам реализации акта? Укажите их.________________________________________________________________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Есть ли негативные эффекты по результатам реализации акта? Укажите их.</w:t>
      </w:r>
    </w:p>
    <w:p w:rsidR="00093041" w:rsidRDefault="00093041" w:rsidP="000930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4.Содержитли акт избыточные требования к субъектам предпринимательской и инвестиционной деятельности?</w:t>
      </w:r>
    </w:p>
    <w:p w:rsidR="00093041" w:rsidRDefault="00093041" w:rsidP="000930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Оцените издержки (материальные, временные, иные) субъектов предпринимательской и инвестиционной деятельности, возникшие в результате правового регулирования. Какие из них Вы считаете избыточными и почему?</w:t>
      </w:r>
    </w:p>
    <w:p w:rsidR="00093041" w:rsidRDefault="00093041" w:rsidP="000930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Считаете ли Вы, что нормы акта недостаточно обоснованы? Укажите</w:t>
      </w:r>
    </w:p>
    <w:p w:rsidR="00093041" w:rsidRDefault="00093041" w:rsidP="000930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нормы.______________________________________________________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Иные предложения и замечания по акту.</w:t>
      </w:r>
    </w:p>
    <w:p w:rsidR="00093041" w:rsidRDefault="00093041" w:rsidP="000930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24E" w:rsidRDefault="00A3624E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24E" w:rsidRDefault="00A3624E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1F6" w:rsidRDefault="00DB31F6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31F6" w:rsidRPr="00DB31F6" w:rsidRDefault="00DB31F6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093041" w:rsidTr="00093041">
        <w:tc>
          <w:tcPr>
            <w:tcW w:w="4219" w:type="dxa"/>
          </w:tcPr>
          <w:p w:rsidR="00093041" w:rsidRDefault="0009304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hideMark/>
          </w:tcPr>
          <w:p w:rsidR="00093041" w:rsidRPr="00DB31F6" w:rsidRDefault="0009304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3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N 5</w:t>
            </w:r>
          </w:p>
          <w:p w:rsidR="00093041" w:rsidRDefault="00093041" w:rsidP="00DB3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3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Порядку </w:t>
            </w:r>
            <w:proofErr w:type="gramStart"/>
            <w:r w:rsidRPr="00DB3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DB3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экспертизы муниципальных нормативных правовых актов </w:t>
            </w:r>
            <w:proofErr w:type="spellStart"/>
            <w:r w:rsidR="00DB3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Среднетойменсокого</w:t>
            </w:r>
            <w:proofErr w:type="spellEnd"/>
            <w:r w:rsidRPr="00DB3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поселения, затрагивающих вопросы предпринимательской и инвестиционной деятельности</w:t>
            </w:r>
          </w:p>
        </w:tc>
      </w:tr>
    </w:tbl>
    <w:p w:rsidR="00093041" w:rsidRDefault="00093041" w:rsidP="000930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P384"/>
      <w:bookmarkEnd w:id="13"/>
    </w:p>
    <w:p w:rsidR="00093041" w:rsidRDefault="00093041" w:rsidP="000930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93041" w:rsidRDefault="00093041" w:rsidP="000930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экспертизы муниципального нормативного правового акта </w:t>
      </w:r>
      <w:proofErr w:type="spellStart"/>
      <w:r w:rsidR="00DB31F6">
        <w:rPr>
          <w:rFonts w:ascii="Times New Roman" w:hAnsi="Times New Roman" w:cs="Times New Roman"/>
          <w:b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затрагивающего вопросы осуществления предпринимательской и инвестиционной деятельности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администрации </w:t>
      </w:r>
      <w:proofErr w:type="spellStart"/>
      <w:r w:rsidR="00DB31F6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</w:t>
      </w:r>
      <w:proofErr w:type="spellStart"/>
      <w:r w:rsidR="00DB31F6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затрагивающих вопросы предпринимательской и инвестиционной деятельности, рассмотрел ___________________________________(далее - акт) и сообщает следующее.</w:t>
      </w:r>
    </w:p>
    <w:p w:rsidR="00093041" w:rsidRPr="00DB31F6" w:rsidRDefault="00093041" w:rsidP="00093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31F6">
        <w:rPr>
          <w:rFonts w:ascii="Times New Roman" w:hAnsi="Times New Roman" w:cs="Times New Roman"/>
          <w:sz w:val="24"/>
          <w:szCs w:val="24"/>
        </w:rPr>
        <w:t>(указывается наименование акта)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акту проведены публичные консультации в сроки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 по ___</w:t>
      </w:r>
    </w:p>
    <w:p w:rsidR="00093041" w:rsidRDefault="00093041" w:rsidP="000930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3041" w:rsidRPr="00DB31F6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1F6">
        <w:rPr>
          <w:rFonts w:ascii="Times New Roman" w:hAnsi="Times New Roman" w:cs="Times New Roman"/>
          <w:sz w:val="24"/>
          <w:szCs w:val="24"/>
        </w:rPr>
        <w:t>(указываются краткие комментарии о проведенных публичных консультациях, количестве и составе их участников, основной вывод)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 информации,   полученной   в   ходе  проведения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093041" w:rsidRDefault="00093041" w:rsidP="000930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консультаций, и представленных материалов сделаны следующие выводы:___________________________________________________________</w:t>
      </w:r>
    </w:p>
    <w:p w:rsidR="00093041" w:rsidRPr="00DB31F6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1F6">
        <w:rPr>
          <w:rFonts w:ascii="Times New Roman" w:hAnsi="Times New Roman" w:cs="Times New Roman"/>
          <w:sz w:val="24"/>
          <w:szCs w:val="24"/>
        </w:rPr>
        <w:t>(выводы в соответствии утвержденным Порядком.</w:t>
      </w:r>
      <w:proofErr w:type="gramEnd"/>
      <w:r w:rsidRPr="00DB31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31F6">
        <w:rPr>
          <w:rFonts w:ascii="Times New Roman" w:hAnsi="Times New Roman" w:cs="Times New Roman"/>
          <w:sz w:val="24"/>
          <w:szCs w:val="24"/>
        </w:rPr>
        <w:t>Обоснование выводов, а также иные замечания и (или) предложения)</w:t>
      </w:r>
      <w:proofErr w:type="gramEnd"/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(должность)                    (подпись)                 (Ф.И.О.)</w:t>
      </w:r>
    </w:p>
    <w:p w:rsidR="00093041" w:rsidRDefault="00093041" w:rsidP="000930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_________ 20__ г.</w:t>
      </w:r>
    </w:p>
    <w:p w:rsidR="00093041" w:rsidRDefault="00093041" w:rsidP="00093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41" w:rsidRDefault="00093041" w:rsidP="00093041">
      <w:pPr>
        <w:rPr>
          <w:rFonts w:ascii="Times New Roman" w:hAnsi="Times New Roman"/>
          <w:sz w:val="28"/>
          <w:szCs w:val="28"/>
        </w:rPr>
      </w:pPr>
    </w:p>
    <w:p w:rsidR="002277BF" w:rsidRDefault="002277BF"/>
    <w:sectPr w:rsidR="0022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DAC" w:rsidRDefault="004D4DAC" w:rsidP="00A42D15">
      <w:pPr>
        <w:spacing w:after="0" w:line="240" w:lineRule="auto"/>
      </w:pPr>
      <w:r>
        <w:separator/>
      </w:r>
    </w:p>
  </w:endnote>
  <w:endnote w:type="continuationSeparator" w:id="0">
    <w:p w:rsidR="004D4DAC" w:rsidRDefault="004D4DAC" w:rsidP="00A42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DAC" w:rsidRDefault="004D4DAC" w:rsidP="00A42D15">
      <w:pPr>
        <w:spacing w:after="0" w:line="240" w:lineRule="auto"/>
      </w:pPr>
      <w:r>
        <w:separator/>
      </w:r>
    </w:p>
  </w:footnote>
  <w:footnote w:type="continuationSeparator" w:id="0">
    <w:p w:rsidR="004D4DAC" w:rsidRDefault="004D4DAC" w:rsidP="00A42D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B3"/>
    <w:rsid w:val="000166CB"/>
    <w:rsid w:val="00093041"/>
    <w:rsid w:val="00093250"/>
    <w:rsid w:val="001B4607"/>
    <w:rsid w:val="002277BF"/>
    <w:rsid w:val="002334F6"/>
    <w:rsid w:val="002E2226"/>
    <w:rsid w:val="002F7C21"/>
    <w:rsid w:val="00451CE3"/>
    <w:rsid w:val="004D4DAC"/>
    <w:rsid w:val="00713A47"/>
    <w:rsid w:val="007B180A"/>
    <w:rsid w:val="00825AE6"/>
    <w:rsid w:val="00906B31"/>
    <w:rsid w:val="009D1AE1"/>
    <w:rsid w:val="009F2454"/>
    <w:rsid w:val="00A3624E"/>
    <w:rsid w:val="00A42D15"/>
    <w:rsid w:val="00A855E9"/>
    <w:rsid w:val="00AE0DB3"/>
    <w:rsid w:val="00B348C3"/>
    <w:rsid w:val="00C20F94"/>
    <w:rsid w:val="00DB03AE"/>
    <w:rsid w:val="00DB31F6"/>
    <w:rsid w:val="00EC55EA"/>
    <w:rsid w:val="00F2640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uiPriority w:val="99"/>
    <w:unhideWhenUsed/>
    <w:qFormat/>
    <w:rsid w:val="0009304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uiPriority w:val="34"/>
    <w:qFormat/>
    <w:rsid w:val="00093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34"/>
    <w:qFormat/>
    <w:rsid w:val="000930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34"/>
    <w:qFormat/>
    <w:rsid w:val="00093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0930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9304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42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2D15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42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2D1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uiPriority w:val="99"/>
    <w:unhideWhenUsed/>
    <w:qFormat/>
    <w:rsid w:val="0009304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uiPriority w:val="34"/>
    <w:qFormat/>
    <w:rsid w:val="00093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34"/>
    <w:qFormat/>
    <w:rsid w:val="000930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34"/>
    <w:qFormat/>
    <w:rsid w:val="00093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0930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9304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42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2D15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42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2D1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5656AED858CBA4A5D2D9696DC5B030AAA8C7254833C765D7F44AAB872F3D43120238E14602E524DF61K" TargetMode="External"/><Relationship Id="rId13" Type="http://schemas.openxmlformats.org/officeDocument/2006/relationships/hyperlink" Target="file:///C:\Users\user\Downloads\&#1055;&#1088;&#1086;&#1077;&#1082;&#1090;%20&#1054;&#1073;%20&#1091;&#1090;&#1074;&#1077;&#1088;&#1078;&#1076;&#1077;&#1085;&#1080;&#1080;%20&#1087;&#1086;&#1088;&#1103;&#1076;&#1082;&#107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.docx" TargetMode="External"/><Relationship Id="rId18" Type="http://schemas.openxmlformats.org/officeDocument/2006/relationships/hyperlink" Target="file:///C:\Users\user\Downloads\&#1055;&#1088;&#1086;&#1077;&#1082;&#1090;%20&#1054;&#1073;%20&#1091;&#1090;&#1074;&#1077;&#1088;&#1078;&#1076;&#1077;&#1085;&#1080;&#1080;%20&#1087;&#1086;&#1088;&#1103;&#1076;&#1082;&#107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wnloads\&#1055;&#1088;&#1086;&#1077;&#1082;&#1090;%20&#1054;&#1073;%20&#1091;&#1090;&#1074;&#1077;&#1088;&#1078;&#1076;&#1077;&#1085;&#1080;&#1080;%20&#1087;&#1086;&#1088;&#1103;&#1076;&#1082;&#107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.docx" TargetMode="External"/><Relationship Id="rId7" Type="http://schemas.openxmlformats.org/officeDocument/2006/relationships/hyperlink" Target="consultantplus://offline/ref=025656AED858CBA4A5D2D9696DC5B030AAA8C7254833C765D7F44AAB872F3D43120238E14603E42FDF6CK" TargetMode="External"/><Relationship Id="rId12" Type="http://schemas.openxmlformats.org/officeDocument/2006/relationships/hyperlink" Target="file:///C:\Users\user\Downloads\&#1055;&#1088;&#1086;&#1077;&#1082;&#1090;%20&#1054;&#1073;%20&#1091;&#1090;&#1074;&#1077;&#1088;&#1078;&#1076;&#1077;&#1085;&#1080;&#1080;%20&#1087;&#1086;&#1088;&#1103;&#1076;&#1082;&#107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.docx" TargetMode="External"/><Relationship Id="rId17" Type="http://schemas.openxmlformats.org/officeDocument/2006/relationships/hyperlink" Target="file:///C:\Users\user\Downloads\&#1055;&#1088;&#1086;&#1077;&#1082;&#1090;%20&#1054;&#1073;%20&#1091;&#1090;&#1074;&#1077;&#1088;&#1078;&#1076;&#1077;&#1085;&#1080;&#1080;%20&#1087;&#1086;&#1088;&#1103;&#1076;&#1082;&#107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Downloads\&#1055;&#1088;&#1086;&#1077;&#1082;&#1090;%20&#1054;&#1073;%20&#1091;&#1090;&#1074;&#1077;&#1088;&#1078;&#1076;&#1077;&#1085;&#1080;&#1080;%20&#1087;&#1086;&#1088;&#1103;&#1076;&#1082;&#107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.docx" TargetMode="External"/><Relationship Id="rId20" Type="http://schemas.openxmlformats.org/officeDocument/2006/relationships/hyperlink" Target="file:///C:\Users\user\Downloads\&#1055;&#1088;&#1086;&#1077;&#1082;&#1090;%20&#1054;&#1073;%20&#1091;&#1090;&#1074;&#1077;&#1088;&#1078;&#1076;&#1077;&#1085;&#1080;&#1080;%20&#1087;&#1086;&#1088;&#1103;&#1076;&#1082;&#107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.docx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wnloads\&#1055;&#1088;&#1086;&#1077;&#1082;&#1090;%20&#1054;&#1073;%20&#1091;&#1090;&#1074;&#1077;&#1088;&#1078;&#1076;&#1077;&#1085;&#1080;&#1080;%20&#1087;&#1086;&#1088;&#1103;&#1076;&#1082;&#107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.doc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Users\user\Downloads\&#1055;&#1088;&#1086;&#1077;&#1082;&#1090;%20&#1054;&#1073;%20&#1091;&#1090;&#1074;&#1077;&#1088;&#1078;&#1076;&#1077;&#1085;&#1080;&#1080;%20&#1087;&#1086;&#1088;&#1103;&#1076;&#1082;&#107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user\Downloads\&#1055;&#1088;&#1086;&#1077;&#1082;&#1090;%20&#1054;&#1073;%20&#1091;&#1090;&#1074;&#1077;&#1088;&#1078;&#1076;&#1077;&#1085;&#1080;&#1080;%20&#1087;&#1086;&#1088;&#1103;&#1076;&#1082;&#107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.docx" TargetMode="External"/><Relationship Id="rId19" Type="http://schemas.openxmlformats.org/officeDocument/2006/relationships/hyperlink" Target="file:///C:\Users\user\Downloads\&#1055;&#1088;&#1086;&#1077;&#1082;&#1090;%20&#1054;&#1073;%20&#1091;&#1090;&#1074;&#1077;&#1088;&#1078;&#1076;&#1077;&#1085;&#1080;&#1080;%20&#1087;&#1086;&#1088;&#1103;&#1076;&#1082;&#107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55;&#1088;&#1086;&#1077;&#1082;&#1090;%20&#1054;&#1073;%20&#1091;&#1090;&#1074;&#1077;&#1088;&#1078;&#1076;&#1077;&#1085;&#1080;&#1080;%20&#1087;&#1086;&#1088;&#1103;&#1076;&#1082;&#107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.docx" TargetMode="External"/><Relationship Id="rId14" Type="http://schemas.openxmlformats.org/officeDocument/2006/relationships/hyperlink" Target="file:///C:\Users\user\Downloads\&#1055;&#1088;&#1086;&#1077;&#1082;&#1090;%20&#1054;&#1073;%20&#1091;&#1090;&#1074;&#1077;&#1088;&#1078;&#1076;&#1077;&#1085;&#1080;&#1080;%20&#1087;&#1086;&#1088;&#1103;&#1076;&#1082;&#107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.docx" TargetMode="External"/><Relationship Id="rId22" Type="http://schemas.openxmlformats.org/officeDocument/2006/relationships/hyperlink" Target="file:///C:\Users\user\Downloads\&#1055;&#1088;&#1086;&#1077;&#1082;&#1090;%20&#1054;&#1073;%20&#1091;&#1090;&#1074;&#1077;&#1088;&#1078;&#1076;&#1077;&#1085;&#1080;&#1080;%20&#1087;&#1086;&#1088;&#1103;&#1076;&#1082;&#107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17</Pages>
  <Words>5204</Words>
  <Characters>29667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Toima</cp:lastModifiedBy>
  <cp:revision>16</cp:revision>
  <dcterms:created xsi:type="dcterms:W3CDTF">2019-04-10T11:32:00Z</dcterms:created>
  <dcterms:modified xsi:type="dcterms:W3CDTF">2019-05-07T07:23:00Z</dcterms:modified>
</cp:coreProperties>
</file>