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9" w:rsidRDefault="005B225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D5389">
        <w:rPr>
          <w:rFonts w:ascii="Times New Roman" w:hAnsi="Times New Roman" w:cs="Times New Roman"/>
          <w:b/>
          <w:bCs/>
          <w:sz w:val="28"/>
          <w:szCs w:val="28"/>
        </w:rPr>
        <w:t xml:space="preserve">РЕДНЕТОЙМЕНСКАЯ СЕЛЬСКАЯ ДУМА </w:t>
      </w:r>
    </w:p>
    <w:p w:rsidR="008D5389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8D5389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4B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3264B" w:rsidRPr="005B35B6" w:rsidRDefault="00D36004" w:rsidP="006C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35B6">
        <w:rPr>
          <w:rFonts w:ascii="Times New Roman" w:hAnsi="Times New Roman" w:cs="Times New Roman"/>
          <w:bCs/>
          <w:sz w:val="28"/>
          <w:szCs w:val="28"/>
        </w:rPr>
        <w:t xml:space="preserve">10.04.2020           </w:t>
      </w:r>
      <w:r w:rsidR="008D5389" w:rsidRPr="005B35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6C2F90" w:rsidRPr="005B35B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D5389" w:rsidRPr="005B35B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B35B6" w:rsidRPr="005B35B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3264B" w:rsidRPr="005B35B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5B35B6">
        <w:rPr>
          <w:rFonts w:ascii="Times New Roman" w:hAnsi="Times New Roman" w:cs="Times New Roman"/>
          <w:bCs/>
          <w:sz w:val="28"/>
          <w:szCs w:val="28"/>
        </w:rPr>
        <w:t>14</w:t>
      </w:r>
    </w:p>
    <w:p w:rsidR="00F3264B" w:rsidRPr="005B35B6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2F90" w:rsidRPr="005B35B6" w:rsidRDefault="006C2F9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5B6">
        <w:rPr>
          <w:rFonts w:ascii="Times New Roman" w:hAnsi="Times New Roman" w:cs="Times New Roman"/>
          <w:bCs/>
          <w:sz w:val="28"/>
          <w:szCs w:val="28"/>
        </w:rPr>
        <w:t>дер. Нижняя Тойма</w:t>
      </w:r>
    </w:p>
    <w:p w:rsidR="006C2F90" w:rsidRPr="00F3264B" w:rsidRDefault="006C2F9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73A38" w:rsidRDefault="00537455" w:rsidP="00A73A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4020C" w:rsidRPr="0064020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64020C" w:rsidRPr="0064020C">
        <w:rPr>
          <w:rFonts w:ascii="Times New Roman" w:hAnsi="Times New Roman" w:cs="Times New Roman"/>
          <w:sz w:val="28"/>
          <w:szCs w:val="28"/>
        </w:rPr>
        <w:t xml:space="preserve">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4020C">
        <w:rPr>
          <w:rFonts w:ascii="Times New Roman" w:hAnsi="Times New Roman" w:cs="Times New Roman"/>
          <w:sz w:val="28"/>
          <w:szCs w:val="28"/>
        </w:rPr>
        <w:t>.</w:t>
      </w:r>
    </w:p>
    <w:p w:rsidR="0064020C" w:rsidRPr="00A73A38" w:rsidRDefault="0064020C" w:rsidP="00A73A3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4020C" w:rsidRPr="006C2F90" w:rsidRDefault="0064020C" w:rsidP="0064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Среднетойменское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6C2F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C2F90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6C2F90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6C2F90">
        <w:rPr>
          <w:rFonts w:ascii="Times New Roman" w:hAnsi="Times New Roman" w:cs="Times New Roman"/>
          <w:sz w:val="28"/>
          <w:szCs w:val="28"/>
        </w:rPr>
        <w:t>Среднетойменская</w:t>
      </w:r>
      <w:proofErr w:type="spellEnd"/>
      <w:r w:rsidRPr="006C2F90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537455" w:rsidRPr="00537455" w:rsidRDefault="00537455" w:rsidP="00537455">
      <w:pPr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64020C"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20C"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14.05.2019 №18 следующие изменения и дополнения:</w:t>
      </w:r>
      <w:proofErr w:type="gramEnd"/>
    </w:p>
    <w:p w:rsidR="0064020C" w:rsidRDefault="00537455" w:rsidP="00537455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1.1.Дополнить раздел 3 пунктом 3.8. следующего содержания:</w:t>
      </w:r>
    </w:p>
    <w:p w:rsidR="00537455" w:rsidRPr="0064020C" w:rsidRDefault="00537455" w:rsidP="00537455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«3.8. Уполномоченный орган несет ответственность за актуальность и достоверность данных, используемых для ведения перечня, а также за своевременность и по</w:t>
      </w:r>
      <w:r w:rsidR="00785AC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ноту предоставления в АО «Корпорация «МСП» и в уполномоченный орган субъекта Российской Федерации сведений об объектах, включенных в перечень».</w:t>
      </w:r>
    </w:p>
    <w:p w:rsidR="003E4550" w:rsidRPr="0064020C" w:rsidRDefault="0064020C" w:rsidP="0064020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</w:p>
    <w:p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:rsidR="009C4B27" w:rsidRDefault="009C4B27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</w:p>
    <w:p w:rsidR="00F3264B" w:rsidRPr="00F3264B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Н.А. Перина</w:t>
      </w:r>
      <w:r w:rsidR="00F3264B" w:rsidRPr="00F3264B">
        <w:rPr>
          <w:rFonts w:ascii="Times New Roman" w:hAnsi="Times New Roman" w:cs="Times New Roman"/>
          <w:sz w:val="28"/>
          <w:szCs w:val="28"/>
        </w:rPr>
        <w:br w:type="page"/>
      </w:r>
    </w:p>
    <w:sectPr w:rsidR="00F3264B" w:rsidRPr="00F3264B" w:rsidSect="00294EF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68" w:rsidRDefault="00871668" w:rsidP="00F3264B">
      <w:pPr>
        <w:spacing w:after="0" w:line="240" w:lineRule="auto"/>
      </w:pPr>
      <w:r>
        <w:separator/>
      </w:r>
    </w:p>
  </w:endnote>
  <w:endnote w:type="continuationSeparator" w:id="0">
    <w:p w:rsidR="00871668" w:rsidRDefault="00871668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68" w:rsidRDefault="00871668" w:rsidP="00F3264B">
      <w:pPr>
        <w:spacing w:after="0" w:line="240" w:lineRule="auto"/>
      </w:pPr>
      <w:r>
        <w:separator/>
      </w:r>
    </w:p>
  </w:footnote>
  <w:footnote w:type="continuationSeparator" w:id="0">
    <w:p w:rsidR="00871668" w:rsidRDefault="00871668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477C45" w:rsidRDefault="009B23C6" w:rsidP="00294E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5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A2F"/>
    <w:multiLevelType w:val="multilevel"/>
    <w:tmpl w:val="E7B8177C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0" w:hanging="1080"/>
      </w:pPr>
    </w:lvl>
    <w:lvl w:ilvl="4">
      <w:start w:val="1"/>
      <w:numFmt w:val="decimal"/>
      <w:isLgl/>
      <w:lvlText w:val="%1.%2.%3.%4.%5"/>
      <w:lvlJc w:val="left"/>
      <w:pPr>
        <w:ind w:left="3480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44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146C39"/>
    <w:rsid w:val="002429D7"/>
    <w:rsid w:val="002A5EAF"/>
    <w:rsid w:val="003E4550"/>
    <w:rsid w:val="003E56DE"/>
    <w:rsid w:val="00444054"/>
    <w:rsid w:val="004B0155"/>
    <w:rsid w:val="00537455"/>
    <w:rsid w:val="00584202"/>
    <w:rsid w:val="005B2250"/>
    <w:rsid w:val="005B35B6"/>
    <w:rsid w:val="005C3C63"/>
    <w:rsid w:val="0064020C"/>
    <w:rsid w:val="006C2ACB"/>
    <w:rsid w:val="006C2F90"/>
    <w:rsid w:val="006E0D25"/>
    <w:rsid w:val="006E26E7"/>
    <w:rsid w:val="007113C8"/>
    <w:rsid w:val="00785AC6"/>
    <w:rsid w:val="007B2C59"/>
    <w:rsid w:val="007E10FE"/>
    <w:rsid w:val="007F3B6E"/>
    <w:rsid w:val="0081759C"/>
    <w:rsid w:val="00833D5B"/>
    <w:rsid w:val="00833ED3"/>
    <w:rsid w:val="00836000"/>
    <w:rsid w:val="00863690"/>
    <w:rsid w:val="00871668"/>
    <w:rsid w:val="008A51E7"/>
    <w:rsid w:val="008D5389"/>
    <w:rsid w:val="009801D4"/>
    <w:rsid w:val="00983873"/>
    <w:rsid w:val="009961A4"/>
    <w:rsid w:val="00996D48"/>
    <w:rsid w:val="009B23C6"/>
    <w:rsid w:val="009C4B27"/>
    <w:rsid w:val="009F3EA2"/>
    <w:rsid w:val="00A435B1"/>
    <w:rsid w:val="00A73A38"/>
    <w:rsid w:val="00AD30CF"/>
    <w:rsid w:val="00B04E5A"/>
    <w:rsid w:val="00B147AE"/>
    <w:rsid w:val="00B436AB"/>
    <w:rsid w:val="00BE611E"/>
    <w:rsid w:val="00C058D6"/>
    <w:rsid w:val="00C454CA"/>
    <w:rsid w:val="00C50C46"/>
    <w:rsid w:val="00C91899"/>
    <w:rsid w:val="00CD2359"/>
    <w:rsid w:val="00CD6E93"/>
    <w:rsid w:val="00D36004"/>
    <w:rsid w:val="00D83CAB"/>
    <w:rsid w:val="00E1316F"/>
    <w:rsid w:val="00E5261F"/>
    <w:rsid w:val="00E702D1"/>
    <w:rsid w:val="00F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2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40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2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4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Toima</cp:lastModifiedBy>
  <cp:revision>24</cp:revision>
  <cp:lastPrinted>2020-04-13T07:45:00Z</cp:lastPrinted>
  <dcterms:created xsi:type="dcterms:W3CDTF">2019-02-13T11:38:00Z</dcterms:created>
  <dcterms:modified xsi:type="dcterms:W3CDTF">2020-04-15T12:01:00Z</dcterms:modified>
</cp:coreProperties>
</file>