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8B" w:rsidRDefault="00256DBF" w:rsidP="00B2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25A8B">
        <w:rPr>
          <w:rFonts w:ascii="Times New Roman" w:hAnsi="Times New Roman"/>
          <w:b/>
          <w:sz w:val="28"/>
          <w:szCs w:val="28"/>
        </w:rPr>
        <w:t>СРЕДНЕТОЙМЕНСКОГО</w:t>
      </w:r>
    </w:p>
    <w:p w:rsidR="00256DBF" w:rsidRPr="00E719AB" w:rsidRDefault="00256DBF" w:rsidP="00B2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56DBF" w:rsidRPr="00E719AB" w:rsidRDefault="00256DBF" w:rsidP="00B2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9AB">
        <w:rPr>
          <w:rFonts w:ascii="Times New Roman" w:hAnsi="Times New Roman"/>
          <w:b/>
          <w:sz w:val="32"/>
          <w:szCs w:val="32"/>
        </w:rPr>
        <w:t>ПОСТАНОВЛЕНИЕ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DBF" w:rsidRPr="006D2930" w:rsidRDefault="006D2930" w:rsidP="006A4C47">
      <w:pPr>
        <w:tabs>
          <w:tab w:val="left" w:pos="71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2930">
        <w:rPr>
          <w:rFonts w:ascii="Times New Roman" w:hAnsi="Times New Roman"/>
          <w:sz w:val="28"/>
          <w:szCs w:val="28"/>
        </w:rPr>
        <w:t>05.06.2020</w:t>
      </w:r>
      <w:r w:rsidR="006A4C47" w:rsidRPr="006D2930">
        <w:rPr>
          <w:rFonts w:ascii="Times New Roman" w:hAnsi="Times New Roman"/>
          <w:sz w:val="28"/>
          <w:szCs w:val="28"/>
        </w:rPr>
        <w:tab/>
      </w:r>
      <w:r w:rsidR="00FE5E57" w:rsidRPr="006D29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№ 102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87318" w:rsidRPr="00E719AB" w:rsidRDefault="007D21C2" w:rsidP="00256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5E57">
        <w:rPr>
          <w:rFonts w:ascii="Times New Roman" w:hAnsi="Times New Roman"/>
          <w:sz w:val="28"/>
          <w:szCs w:val="28"/>
        </w:rPr>
        <w:t>ер. Ниж</w:t>
      </w:r>
      <w:r w:rsidR="00B25A8B">
        <w:rPr>
          <w:rFonts w:ascii="Times New Roman" w:hAnsi="Times New Roman"/>
          <w:sz w:val="28"/>
          <w:szCs w:val="28"/>
        </w:rPr>
        <w:t>няя Тойма</w:t>
      </w:r>
    </w:p>
    <w:p w:rsidR="00B87318" w:rsidRPr="00E719AB" w:rsidRDefault="00B87318" w:rsidP="00256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DBF" w:rsidRPr="00E719AB" w:rsidRDefault="00256DBF" w:rsidP="00C42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О</w:t>
      </w:r>
      <w:r w:rsidR="00CB511F">
        <w:rPr>
          <w:rFonts w:ascii="Times New Roman" w:hAnsi="Times New Roman"/>
          <w:b/>
          <w:sz w:val="28"/>
          <w:szCs w:val="28"/>
        </w:rPr>
        <w:t xml:space="preserve"> внесении изменений в Программу</w:t>
      </w:r>
      <w:r w:rsidRPr="00E719AB">
        <w:rPr>
          <w:rFonts w:ascii="Times New Roman" w:hAnsi="Times New Roman"/>
          <w:b/>
          <w:sz w:val="28"/>
          <w:szCs w:val="28"/>
        </w:rPr>
        <w:t xml:space="preserve"> комплексного развития социальной</w:t>
      </w:r>
      <w:r w:rsidR="00CB511F">
        <w:rPr>
          <w:rFonts w:ascii="Times New Roman" w:hAnsi="Times New Roman"/>
          <w:b/>
          <w:sz w:val="28"/>
          <w:szCs w:val="28"/>
        </w:rPr>
        <w:t xml:space="preserve">  </w:t>
      </w:r>
      <w:r w:rsidRPr="00E719AB">
        <w:rPr>
          <w:rFonts w:ascii="Times New Roman" w:hAnsi="Times New Roman"/>
          <w:b/>
          <w:sz w:val="28"/>
          <w:szCs w:val="28"/>
        </w:rPr>
        <w:t xml:space="preserve">инфраструктуры </w:t>
      </w:r>
      <w:proofErr w:type="spellStart"/>
      <w:r w:rsidR="007D21C2">
        <w:rPr>
          <w:rFonts w:ascii="Times New Roman" w:hAnsi="Times New Roman"/>
          <w:b/>
          <w:sz w:val="28"/>
          <w:szCs w:val="28"/>
        </w:rPr>
        <w:t>Среднетойменского</w:t>
      </w:r>
      <w:proofErr w:type="spellEnd"/>
      <w:r w:rsidR="00246BF4" w:rsidRPr="00E719AB">
        <w:rPr>
          <w:rFonts w:ascii="Times New Roman" w:hAnsi="Times New Roman"/>
          <w:b/>
          <w:sz w:val="28"/>
          <w:szCs w:val="28"/>
        </w:rPr>
        <w:t xml:space="preserve"> сельско</w:t>
      </w:r>
      <w:r w:rsidR="007D21C2">
        <w:rPr>
          <w:rFonts w:ascii="Times New Roman" w:hAnsi="Times New Roman"/>
          <w:b/>
          <w:sz w:val="28"/>
          <w:szCs w:val="28"/>
        </w:rPr>
        <w:t xml:space="preserve">го поселения               </w:t>
      </w:r>
      <w:r w:rsidR="000626AB" w:rsidRPr="00E71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26AB" w:rsidRPr="00E719AB">
        <w:rPr>
          <w:rFonts w:ascii="Times New Roman" w:hAnsi="Times New Roman"/>
          <w:b/>
          <w:sz w:val="28"/>
          <w:szCs w:val="28"/>
        </w:rPr>
        <w:t>Вя</w:t>
      </w:r>
      <w:r w:rsidRPr="00E719AB">
        <w:rPr>
          <w:rFonts w:ascii="Times New Roman" w:hAnsi="Times New Roman"/>
          <w:b/>
          <w:sz w:val="28"/>
          <w:szCs w:val="28"/>
        </w:rPr>
        <w:t>т</w:t>
      </w:r>
      <w:r w:rsidR="000626AB" w:rsidRPr="00E719AB">
        <w:rPr>
          <w:rFonts w:ascii="Times New Roman" w:hAnsi="Times New Roman"/>
          <w:b/>
          <w:sz w:val="28"/>
          <w:szCs w:val="28"/>
        </w:rPr>
        <w:t>с</w:t>
      </w:r>
      <w:r w:rsidRPr="00E719AB">
        <w:rPr>
          <w:rFonts w:ascii="Times New Roman" w:hAnsi="Times New Roman"/>
          <w:b/>
          <w:sz w:val="28"/>
          <w:szCs w:val="28"/>
        </w:rPr>
        <w:t>кополянского</w:t>
      </w:r>
      <w:proofErr w:type="spellEnd"/>
      <w:r w:rsidRPr="00E719AB">
        <w:rPr>
          <w:rFonts w:ascii="Times New Roman" w:hAnsi="Times New Roman"/>
          <w:b/>
          <w:sz w:val="28"/>
          <w:szCs w:val="28"/>
        </w:rPr>
        <w:t xml:space="preserve"> район</w:t>
      </w:r>
      <w:r w:rsidR="000626AB" w:rsidRPr="00E719AB">
        <w:rPr>
          <w:rFonts w:ascii="Times New Roman" w:hAnsi="Times New Roman"/>
          <w:b/>
          <w:sz w:val="28"/>
          <w:szCs w:val="28"/>
        </w:rPr>
        <w:t>а Кировской области на 201</w:t>
      </w:r>
      <w:r w:rsidR="003E68E7">
        <w:rPr>
          <w:rFonts w:ascii="Times New Roman" w:hAnsi="Times New Roman"/>
          <w:b/>
          <w:sz w:val="28"/>
          <w:szCs w:val="28"/>
        </w:rPr>
        <w:t>9</w:t>
      </w:r>
      <w:r w:rsidR="000626AB" w:rsidRPr="00E719AB">
        <w:rPr>
          <w:rFonts w:ascii="Times New Roman" w:hAnsi="Times New Roman"/>
          <w:b/>
          <w:sz w:val="28"/>
          <w:szCs w:val="28"/>
        </w:rPr>
        <w:t>-202</w:t>
      </w:r>
      <w:r w:rsidR="003E68E7">
        <w:rPr>
          <w:rFonts w:ascii="Times New Roman" w:hAnsi="Times New Roman"/>
          <w:b/>
          <w:sz w:val="28"/>
          <w:szCs w:val="28"/>
        </w:rPr>
        <w:t>9</w:t>
      </w:r>
      <w:r w:rsidRPr="00E719A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56DBF" w:rsidRPr="00E719AB" w:rsidRDefault="00256DBF" w:rsidP="00256DBF">
      <w:pPr>
        <w:tabs>
          <w:tab w:val="left" w:pos="2415"/>
        </w:tabs>
        <w:autoSpaceDE w:val="0"/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E719AB">
        <w:rPr>
          <w:rFonts w:ascii="Times New Roman" w:hAnsi="Times New Roman"/>
          <w:sz w:val="48"/>
          <w:szCs w:val="48"/>
        </w:rPr>
        <w:tab/>
      </w:r>
    </w:p>
    <w:p w:rsidR="00256DBF" w:rsidRPr="00E719AB" w:rsidRDefault="00256DBF" w:rsidP="007D21C2">
      <w:pPr>
        <w:autoSpaceDE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</w:t>
      </w:r>
      <w:r w:rsidR="007D21C2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Российской Федерации», </w:t>
      </w:r>
      <w:r w:rsidR="00130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21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енеральным планом </w:t>
      </w:r>
      <w:proofErr w:type="spellStart"/>
      <w:r w:rsidR="00B25A8B">
        <w:rPr>
          <w:rFonts w:ascii="Times New Roman" w:hAnsi="Times New Roman"/>
          <w:sz w:val="28"/>
          <w:szCs w:val="28"/>
          <w:shd w:val="clear" w:color="auto" w:fill="FFFFFF"/>
        </w:rPr>
        <w:t>Среднетойменского</w:t>
      </w:r>
      <w:proofErr w:type="spellEnd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Вятскополянского</w:t>
      </w:r>
      <w:proofErr w:type="spellEnd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Кировской области,</w:t>
      </w:r>
      <w:r w:rsidR="001300F9">
        <w:rPr>
          <w:rFonts w:ascii="Times New Roman" w:hAnsi="Times New Roman"/>
          <w:sz w:val="28"/>
          <w:szCs w:val="28"/>
          <w:shd w:val="clear" w:color="auto" w:fill="FFFFFF"/>
        </w:rPr>
        <w:t xml:space="preserve">  учитывая Экспертное заключение Отдела по ведению регистра муниципальных правовых актов от 26.06.2019, 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</w:t>
      </w:r>
      <w:proofErr w:type="spellStart"/>
      <w:r w:rsidR="00B25A8B">
        <w:rPr>
          <w:rFonts w:ascii="Times New Roman" w:hAnsi="Times New Roman"/>
          <w:sz w:val="28"/>
          <w:szCs w:val="28"/>
          <w:shd w:val="clear" w:color="auto" w:fill="FFFFFF"/>
        </w:rPr>
        <w:t>Среднетойменского</w:t>
      </w:r>
      <w:proofErr w:type="spellEnd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E719AB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56DBF" w:rsidRDefault="001300F9" w:rsidP="007D21C2">
      <w:pPr>
        <w:numPr>
          <w:ilvl w:val="0"/>
          <w:numId w:val="1"/>
        </w:numPr>
        <w:suppressAutoHyphens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256DBF" w:rsidRPr="00E719AB">
        <w:rPr>
          <w:rFonts w:ascii="Times New Roman" w:hAnsi="Times New Roman"/>
          <w:sz w:val="28"/>
          <w:szCs w:val="28"/>
        </w:rPr>
        <w:t xml:space="preserve"> Программу комплексного развития социальной инфраструктуры </w:t>
      </w:r>
      <w:proofErr w:type="spellStart"/>
      <w:r w:rsidR="00B25A8B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256DBF" w:rsidRPr="00E719A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56DBF" w:rsidRPr="00E719AB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256DBF" w:rsidRPr="00E719AB">
        <w:rPr>
          <w:rFonts w:ascii="Times New Roman" w:hAnsi="Times New Roman"/>
          <w:sz w:val="28"/>
          <w:szCs w:val="28"/>
        </w:rPr>
        <w:t xml:space="preserve"> район</w:t>
      </w:r>
      <w:r w:rsidR="000626AB" w:rsidRPr="00E719AB">
        <w:rPr>
          <w:rFonts w:ascii="Times New Roman" w:hAnsi="Times New Roman"/>
          <w:sz w:val="28"/>
          <w:szCs w:val="28"/>
        </w:rPr>
        <w:t>а Кировской области на 201</w:t>
      </w:r>
      <w:r w:rsidR="00C479A9">
        <w:rPr>
          <w:rFonts w:ascii="Times New Roman" w:hAnsi="Times New Roman"/>
          <w:sz w:val="28"/>
          <w:szCs w:val="28"/>
        </w:rPr>
        <w:t>9</w:t>
      </w:r>
      <w:r w:rsidR="000626AB" w:rsidRPr="00E719AB">
        <w:rPr>
          <w:rFonts w:ascii="Times New Roman" w:hAnsi="Times New Roman"/>
          <w:sz w:val="28"/>
          <w:szCs w:val="28"/>
        </w:rPr>
        <w:t>-202</w:t>
      </w:r>
      <w:r w:rsidR="00C479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EC78C2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EC78C2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EC78C2">
        <w:rPr>
          <w:rFonts w:ascii="Times New Roman" w:hAnsi="Times New Roman"/>
          <w:sz w:val="28"/>
          <w:szCs w:val="28"/>
        </w:rPr>
        <w:t xml:space="preserve"> сельского поселения от 20.03.2019 № 21,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300F9" w:rsidRDefault="001300F9" w:rsidP="001300F9">
      <w:pPr>
        <w:suppressAutoHyphens/>
        <w:spacing w:after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C78C2">
        <w:rPr>
          <w:rFonts w:ascii="Times New Roman" w:hAnsi="Times New Roman"/>
          <w:sz w:val="28"/>
          <w:szCs w:val="28"/>
        </w:rPr>
        <w:t>Строку паспорта Программы «Срок и этапы реализации программы» изложить в новой редакции:</w:t>
      </w:r>
    </w:p>
    <w:p w:rsidR="00EC78C2" w:rsidRDefault="00EC78C2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реализации Программы: 2019-2029 годы. Этапы реализации Программы</w:t>
      </w:r>
      <w:r w:rsidR="00731525">
        <w:rPr>
          <w:rFonts w:ascii="Times New Roman" w:hAnsi="Times New Roman"/>
          <w:sz w:val="28"/>
          <w:szCs w:val="28"/>
        </w:rPr>
        <w:t>: на первые 5 лет с разбивкой по годам, а на последующий период (до окончания срока действия программы) –</w:t>
      </w:r>
      <w:r w:rsidR="00365278">
        <w:rPr>
          <w:rFonts w:ascii="Times New Roman" w:hAnsi="Times New Roman"/>
          <w:sz w:val="28"/>
          <w:szCs w:val="28"/>
        </w:rPr>
        <w:t xml:space="preserve"> без разбивки по годам».</w:t>
      </w:r>
    </w:p>
    <w:p w:rsidR="00731525" w:rsidRDefault="00731525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1.2.Строку паспорта Программы «Объемы и источники финансирования программы» дополнить </w:t>
      </w:r>
      <w:r w:rsidR="00365278">
        <w:rPr>
          <w:rFonts w:ascii="Times New Roman" w:hAnsi="Times New Roman"/>
          <w:sz w:val="28"/>
          <w:szCs w:val="28"/>
        </w:rPr>
        <w:t>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731525" w:rsidRDefault="00731525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65278">
        <w:rPr>
          <w:rFonts w:ascii="Times New Roman" w:hAnsi="Times New Roman"/>
          <w:sz w:val="28"/>
          <w:szCs w:val="28"/>
        </w:rPr>
        <w:t>По годам: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рублей;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250,0 тыс. рублей;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250,0 тыс. рублей;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500,0 тыс. рублей;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2023 год – 500,0 тыс. рублей.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ежегодно уточняются при формировании бюджета муниципального образования на соответствующий год».</w:t>
      </w:r>
    </w:p>
    <w:p w:rsidR="00365278" w:rsidRDefault="00365278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 w:rsidR="00652816">
        <w:rPr>
          <w:rFonts w:ascii="Times New Roman" w:hAnsi="Times New Roman"/>
          <w:sz w:val="28"/>
          <w:szCs w:val="28"/>
        </w:rPr>
        <w:t xml:space="preserve"> Абзац третий раздела «Целевые индикаторы программы» Программы изложить  в новой редакции:</w:t>
      </w:r>
    </w:p>
    <w:p w:rsidR="00652816" w:rsidRPr="00E719AB" w:rsidRDefault="00652816" w:rsidP="00EC78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приказ Министерства экономического развития Российской Федерации от 30.06.2016 № 423 «Об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 и о признании утратившим силу приказа </w:t>
      </w:r>
      <w:r w:rsidRPr="00652816">
        <w:rPr>
          <w:rFonts w:ascii="Times New Roman" w:hAnsi="Times New Roman"/>
          <w:sz w:val="28"/>
          <w:szCs w:val="28"/>
        </w:rPr>
        <w:t>Минэкономразвития России от 30 ноября 2009 г. N 492</w:t>
      </w:r>
      <w:r>
        <w:rPr>
          <w:rFonts w:ascii="Times New Roman" w:hAnsi="Times New Roman"/>
          <w:sz w:val="28"/>
          <w:szCs w:val="28"/>
        </w:rPr>
        <w:t>».</w:t>
      </w:r>
    </w:p>
    <w:p w:rsidR="00256DBF" w:rsidRPr="00E719AB" w:rsidRDefault="00256DBF" w:rsidP="007D21C2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законом порядке.       </w:t>
      </w:r>
    </w:p>
    <w:p w:rsidR="00256DBF" w:rsidRPr="00E719AB" w:rsidRDefault="00256DBF" w:rsidP="007D21C2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9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19A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56DBF" w:rsidRDefault="00256DBF" w:rsidP="00256DB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2930" w:rsidRDefault="006D2930" w:rsidP="00256DB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2930" w:rsidRPr="007D21C2" w:rsidRDefault="006D2930" w:rsidP="00256DB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6DBF" w:rsidRPr="00B25A8B" w:rsidRDefault="00B25A8B" w:rsidP="00B25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256DBF" w:rsidRPr="00E719AB">
        <w:rPr>
          <w:rFonts w:ascii="Times New Roman" w:hAnsi="Times New Roman"/>
          <w:sz w:val="28"/>
          <w:szCs w:val="28"/>
        </w:rPr>
        <w:t xml:space="preserve"> </w:t>
      </w:r>
    </w:p>
    <w:p w:rsidR="00256DBF" w:rsidRPr="007D21C2" w:rsidRDefault="00B25A8B" w:rsidP="007D21C2">
      <w:pPr>
        <w:tabs>
          <w:tab w:val="left" w:pos="68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A8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7D21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Н.А.</w:t>
      </w:r>
      <w:r w:rsidR="007D2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Перина</w:t>
      </w: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6DBF" w:rsidRPr="00E719AB" w:rsidSect="00652816">
      <w:pgSz w:w="11906" w:h="16838"/>
      <w:pgMar w:top="1134" w:right="849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AB" w:rsidRDefault="000A51AB" w:rsidP="00DB3FD3">
      <w:pPr>
        <w:spacing w:after="0" w:line="240" w:lineRule="auto"/>
      </w:pPr>
      <w:r>
        <w:separator/>
      </w:r>
    </w:p>
  </w:endnote>
  <w:endnote w:type="continuationSeparator" w:id="0">
    <w:p w:rsidR="000A51AB" w:rsidRDefault="000A51AB" w:rsidP="00D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AB" w:rsidRDefault="000A51AB" w:rsidP="00DB3FD3">
      <w:pPr>
        <w:spacing w:after="0" w:line="240" w:lineRule="auto"/>
      </w:pPr>
      <w:r>
        <w:separator/>
      </w:r>
    </w:p>
  </w:footnote>
  <w:footnote w:type="continuationSeparator" w:id="0">
    <w:p w:rsidR="000A51AB" w:rsidRDefault="000A51AB" w:rsidP="00DB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0E07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1D6E2C52"/>
    <w:multiLevelType w:val="hybridMultilevel"/>
    <w:tmpl w:val="E96A428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5E817DD"/>
    <w:multiLevelType w:val="hybridMultilevel"/>
    <w:tmpl w:val="73C493F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0DD1"/>
    <w:multiLevelType w:val="hybridMultilevel"/>
    <w:tmpl w:val="88C8CB0A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7681F"/>
    <w:multiLevelType w:val="hybridMultilevel"/>
    <w:tmpl w:val="587881C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BB"/>
    <w:rsid w:val="00007DBD"/>
    <w:rsid w:val="000518C7"/>
    <w:rsid w:val="00057899"/>
    <w:rsid w:val="000610D3"/>
    <w:rsid w:val="000626AB"/>
    <w:rsid w:val="000837A5"/>
    <w:rsid w:val="00086A0C"/>
    <w:rsid w:val="000920DE"/>
    <w:rsid w:val="00094896"/>
    <w:rsid w:val="00094E54"/>
    <w:rsid w:val="00097310"/>
    <w:rsid w:val="00097E9D"/>
    <w:rsid w:val="000A51AB"/>
    <w:rsid w:val="000A5775"/>
    <w:rsid w:val="000D16EB"/>
    <w:rsid w:val="000D3355"/>
    <w:rsid w:val="000D46F1"/>
    <w:rsid w:val="001002E1"/>
    <w:rsid w:val="0010083C"/>
    <w:rsid w:val="00114D00"/>
    <w:rsid w:val="001300F9"/>
    <w:rsid w:val="00150232"/>
    <w:rsid w:val="00150617"/>
    <w:rsid w:val="00152439"/>
    <w:rsid w:val="001528F8"/>
    <w:rsid w:val="00160E31"/>
    <w:rsid w:val="00161F21"/>
    <w:rsid w:val="001634E7"/>
    <w:rsid w:val="001661BD"/>
    <w:rsid w:val="00172DC6"/>
    <w:rsid w:val="00192F5D"/>
    <w:rsid w:val="00197806"/>
    <w:rsid w:val="001D49A1"/>
    <w:rsid w:val="001E0139"/>
    <w:rsid w:val="001E1500"/>
    <w:rsid w:val="001E4998"/>
    <w:rsid w:val="001E7A98"/>
    <w:rsid w:val="0020537D"/>
    <w:rsid w:val="00206104"/>
    <w:rsid w:val="002119EB"/>
    <w:rsid w:val="00213843"/>
    <w:rsid w:val="00223AE6"/>
    <w:rsid w:val="00226121"/>
    <w:rsid w:val="00246BF4"/>
    <w:rsid w:val="00255104"/>
    <w:rsid w:val="00256DBF"/>
    <w:rsid w:val="002663B1"/>
    <w:rsid w:val="0027610F"/>
    <w:rsid w:val="0029005F"/>
    <w:rsid w:val="00290931"/>
    <w:rsid w:val="00291359"/>
    <w:rsid w:val="002931AC"/>
    <w:rsid w:val="002B587B"/>
    <w:rsid w:val="002C22E1"/>
    <w:rsid w:val="002D248E"/>
    <w:rsid w:val="002E17AF"/>
    <w:rsid w:val="002E5D69"/>
    <w:rsid w:val="002F2997"/>
    <w:rsid w:val="002F7356"/>
    <w:rsid w:val="00304CA9"/>
    <w:rsid w:val="00307E2E"/>
    <w:rsid w:val="003107AE"/>
    <w:rsid w:val="00310E18"/>
    <w:rsid w:val="003151D5"/>
    <w:rsid w:val="00316E54"/>
    <w:rsid w:val="00324FFA"/>
    <w:rsid w:val="00325648"/>
    <w:rsid w:val="00326CE0"/>
    <w:rsid w:val="00331BE1"/>
    <w:rsid w:val="00342938"/>
    <w:rsid w:val="00350083"/>
    <w:rsid w:val="00352F27"/>
    <w:rsid w:val="003573D5"/>
    <w:rsid w:val="003578FC"/>
    <w:rsid w:val="00361A8B"/>
    <w:rsid w:val="00361B78"/>
    <w:rsid w:val="00362DDA"/>
    <w:rsid w:val="00365278"/>
    <w:rsid w:val="00377307"/>
    <w:rsid w:val="00383B1C"/>
    <w:rsid w:val="0038549E"/>
    <w:rsid w:val="0039021E"/>
    <w:rsid w:val="00392857"/>
    <w:rsid w:val="0039620C"/>
    <w:rsid w:val="00397942"/>
    <w:rsid w:val="003B1E14"/>
    <w:rsid w:val="003C2037"/>
    <w:rsid w:val="003D7066"/>
    <w:rsid w:val="003E68E7"/>
    <w:rsid w:val="003E762B"/>
    <w:rsid w:val="004051F0"/>
    <w:rsid w:val="00407993"/>
    <w:rsid w:val="00407E18"/>
    <w:rsid w:val="00427BBB"/>
    <w:rsid w:val="00427F17"/>
    <w:rsid w:val="004374A7"/>
    <w:rsid w:val="004416F6"/>
    <w:rsid w:val="00450C2D"/>
    <w:rsid w:val="00453884"/>
    <w:rsid w:val="004541D7"/>
    <w:rsid w:val="00455251"/>
    <w:rsid w:val="004572C3"/>
    <w:rsid w:val="004612BC"/>
    <w:rsid w:val="004723C6"/>
    <w:rsid w:val="0048415A"/>
    <w:rsid w:val="004866C4"/>
    <w:rsid w:val="004867DA"/>
    <w:rsid w:val="004A6160"/>
    <w:rsid w:val="004A6EF7"/>
    <w:rsid w:val="004B0CA4"/>
    <w:rsid w:val="004B3893"/>
    <w:rsid w:val="004B42BC"/>
    <w:rsid w:val="004C1055"/>
    <w:rsid w:val="004C2BA2"/>
    <w:rsid w:val="004D1B00"/>
    <w:rsid w:val="004E0894"/>
    <w:rsid w:val="004E593D"/>
    <w:rsid w:val="004E68D8"/>
    <w:rsid w:val="004F1178"/>
    <w:rsid w:val="004F41F6"/>
    <w:rsid w:val="00516F9D"/>
    <w:rsid w:val="00533865"/>
    <w:rsid w:val="0054404D"/>
    <w:rsid w:val="00556531"/>
    <w:rsid w:val="005663FA"/>
    <w:rsid w:val="005701C1"/>
    <w:rsid w:val="0059271B"/>
    <w:rsid w:val="00594BB3"/>
    <w:rsid w:val="005A17C1"/>
    <w:rsid w:val="005A4853"/>
    <w:rsid w:val="005B1FC3"/>
    <w:rsid w:val="005D7546"/>
    <w:rsid w:val="005E652E"/>
    <w:rsid w:val="00605DBD"/>
    <w:rsid w:val="00610DCC"/>
    <w:rsid w:val="006279F6"/>
    <w:rsid w:val="00632065"/>
    <w:rsid w:val="00633ABE"/>
    <w:rsid w:val="006418BD"/>
    <w:rsid w:val="00642CD7"/>
    <w:rsid w:val="00652816"/>
    <w:rsid w:val="006575F1"/>
    <w:rsid w:val="00670949"/>
    <w:rsid w:val="0068493C"/>
    <w:rsid w:val="00684B30"/>
    <w:rsid w:val="00693921"/>
    <w:rsid w:val="006A4C47"/>
    <w:rsid w:val="006B1157"/>
    <w:rsid w:val="006B27A0"/>
    <w:rsid w:val="006C0D2F"/>
    <w:rsid w:val="006C1B79"/>
    <w:rsid w:val="006D0698"/>
    <w:rsid w:val="006D15B0"/>
    <w:rsid w:val="006D2930"/>
    <w:rsid w:val="006E25D0"/>
    <w:rsid w:val="006E5C50"/>
    <w:rsid w:val="006F02FB"/>
    <w:rsid w:val="006F51B9"/>
    <w:rsid w:val="00700F3E"/>
    <w:rsid w:val="0071112B"/>
    <w:rsid w:val="0072541B"/>
    <w:rsid w:val="00731525"/>
    <w:rsid w:val="007318D4"/>
    <w:rsid w:val="00736E22"/>
    <w:rsid w:val="00743324"/>
    <w:rsid w:val="0074446E"/>
    <w:rsid w:val="0074544B"/>
    <w:rsid w:val="007571E1"/>
    <w:rsid w:val="00775A55"/>
    <w:rsid w:val="00776172"/>
    <w:rsid w:val="00780794"/>
    <w:rsid w:val="00790BBA"/>
    <w:rsid w:val="0079318F"/>
    <w:rsid w:val="00796E7E"/>
    <w:rsid w:val="007A613E"/>
    <w:rsid w:val="007A71F4"/>
    <w:rsid w:val="007B0AF7"/>
    <w:rsid w:val="007B5EAE"/>
    <w:rsid w:val="007B66ED"/>
    <w:rsid w:val="007D21C2"/>
    <w:rsid w:val="007D29CA"/>
    <w:rsid w:val="007D6924"/>
    <w:rsid w:val="007D74A7"/>
    <w:rsid w:val="007E2E30"/>
    <w:rsid w:val="007E4F0F"/>
    <w:rsid w:val="007E5CBB"/>
    <w:rsid w:val="007F509E"/>
    <w:rsid w:val="0081000D"/>
    <w:rsid w:val="00816F40"/>
    <w:rsid w:val="00826B9D"/>
    <w:rsid w:val="00843B28"/>
    <w:rsid w:val="00847EDF"/>
    <w:rsid w:val="00852814"/>
    <w:rsid w:val="0086517C"/>
    <w:rsid w:val="008654D3"/>
    <w:rsid w:val="008717ED"/>
    <w:rsid w:val="00873CCA"/>
    <w:rsid w:val="00880004"/>
    <w:rsid w:val="00880E7B"/>
    <w:rsid w:val="0088767C"/>
    <w:rsid w:val="008C0219"/>
    <w:rsid w:val="008C2B9D"/>
    <w:rsid w:val="008D76F4"/>
    <w:rsid w:val="008E13A9"/>
    <w:rsid w:val="008F2220"/>
    <w:rsid w:val="009042E7"/>
    <w:rsid w:val="0090594F"/>
    <w:rsid w:val="009157E6"/>
    <w:rsid w:val="009227B6"/>
    <w:rsid w:val="0093714A"/>
    <w:rsid w:val="00950310"/>
    <w:rsid w:val="00955A7B"/>
    <w:rsid w:val="00961CAB"/>
    <w:rsid w:val="009627A5"/>
    <w:rsid w:val="00974C5E"/>
    <w:rsid w:val="00976E25"/>
    <w:rsid w:val="00987F26"/>
    <w:rsid w:val="00993D8D"/>
    <w:rsid w:val="009A1246"/>
    <w:rsid w:val="009A2564"/>
    <w:rsid w:val="009B3EA1"/>
    <w:rsid w:val="009B5A57"/>
    <w:rsid w:val="009C47FF"/>
    <w:rsid w:val="009C5C1E"/>
    <w:rsid w:val="009D04B8"/>
    <w:rsid w:val="009E3483"/>
    <w:rsid w:val="009F2AED"/>
    <w:rsid w:val="009F2F94"/>
    <w:rsid w:val="009F3F24"/>
    <w:rsid w:val="00A03351"/>
    <w:rsid w:val="00A20197"/>
    <w:rsid w:val="00A25739"/>
    <w:rsid w:val="00A37168"/>
    <w:rsid w:val="00A54F7E"/>
    <w:rsid w:val="00A66321"/>
    <w:rsid w:val="00A724A4"/>
    <w:rsid w:val="00A728C3"/>
    <w:rsid w:val="00A72DD3"/>
    <w:rsid w:val="00A93196"/>
    <w:rsid w:val="00A95258"/>
    <w:rsid w:val="00A97B28"/>
    <w:rsid w:val="00AA38F3"/>
    <w:rsid w:val="00AA6341"/>
    <w:rsid w:val="00AB274F"/>
    <w:rsid w:val="00AB5871"/>
    <w:rsid w:val="00AB6223"/>
    <w:rsid w:val="00AC3947"/>
    <w:rsid w:val="00AC7753"/>
    <w:rsid w:val="00AD1E6F"/>
    <w:rsid w:val="00AE6102"/>
    <w:rsid w:val="00AF2A32"/>
    <w:rsid w:val="00AF4661"/>
    <w:rsid w:val="00B02972"/>
    <w:rsid w:val="00B04DD4"/>
    <w:rsid w:val="00B05BA3"/>
    <w:rsid w:val="00B12200"/>
    <w:rsid w:val="00B1323C"/>
    <w:rsid w:val="00B14923"/>
    <w:rsid w:val="00B25A8B"/>
    <w:rsid w:val="00B3177E"/>
    <w:rsid w:val="00B335CB"/>
    <w:rsid w:val="00B5067A"/>
    <w:rsid w:val="00B61CBE"/>
    <w:rsid w:val="00B6648D"/>
    <w:rsid w:val="00B73F90"/>
    <w:rsid w:val="00B74D88"/>
    <w:rsid w:val="00B811FE"/>
    <w:rsid w:val="00B81472"/>
    <w:rsid w:val="00B82663"/>
    <w:rsid w:val="00B87318"/>
    <w:rsid w:val="00B9355C"/>
    <w:rsid w:val="00B96F50"/>
    <w:rsid w:val="00BA3E8B"/>
    <w:rsid w:val="00BB2E78"/>
    <w:rsid w:val="00BC0250"/>
    <w:rsid w:val="00BF600B"/>
    <w:rsid w:val="00C05C0A"/>
    <w:rsid w:val="00C1354D"/>
    <w:rsid w:val="00C32960"/>
    <w:rsid w:val="00C3577F"/>
    <w:rsid w:val="00C42FDC"/>
    <w:rsid w:val="00C479A9"/>
    <w:rsid w:val="00C5749A"/>
    <w:rsid w:val="00C715B0"/>
    <w:rsid w:val="00C7679B"/>
    <w:rsid w:val="00C830F0"/>
    <w:rsid w:val="00C96CBC"/>
    <w:rsid w:val="00CA0518"/>
    <w:rsid w:val="00CA0BDC"/>
    <w:rsid w:val="00CA462E"/>
    <w:rsid w:val="00CB1366"/>
    <w:rsid w:val="00CB511F"/>
    <w:rsid w:val="00CC56C5"/>
    <w:rsid w:val="00CD044C"/>
    <w:rsid w:val="00CD1399"/>
    <w:rsid w:val="00CD1A0E"/>
    <w:rsid w:val="00CD71F2"/>
    <w:rsid w:val="00CE29E7"/>
    <w:rsid w:val="00CE76C1"/>
    <w:rsid w:val="00D02780"/>
    <w:rsid w:val="00D06572"/>
    <w:rsid w:val="00D07A21"/>
    <w:rsid w:val="00D13517"/>
    <w:rsid w:val="00D14AE3"/>
    <w:rsid w:val="00D157A6"/>
    <w:rsid w:val="00D21173"/>
    <w:rsid w:val="00D24051"/>
    <w:rsid w:val="00D317EE"/>
    <w:rsid w:val="00D422B1"/>
    <w:rsid w:val="00D52535"/>
    <w:rsid w:val="00D844E6"/>
    <w:rsid w:val="00D90D3C"/>
    <w:rsid w:val="00D91401"/>
    <w:rsid w:val="00DB36BB"/>
    <w:rsid w:val="00DB3FD3"/>
    <w:rsid w:val="00DC6F7A"/>
    <w:rsid w:val="00DC7D1A"/>
    <w:rsid w:val="00DD1795"/>
    <w:rsid w:val="00DE370D"/>
    <w:rsid w:val="00DE4800"/>
    <w:rsid w:val="00DF3630"/>
    <w:rsid w:val="00E03F0A"/>
    <w:rsid w:val="00E15138"/>
    <w:rsid w:val="00E25011"/>
    <w:rsid w:val="00E429D0"/>
    <w:rsid w:val="00E43053"/>
    <w:rsid w:val="00E4569B"/>
    <w:rsid w:val="00E45810"/>
    <w:rsid w:val="00E46DA1"/>
    <w:rsid w:val="00E47D73"/>
    <w:rsid w:val="00E645B5"/>
    <w:rsid w:val="00E71100"/>
    <w:rsid w:val="00E719AB"/>
    <w:rsid w:val="00E752F2"/>
    <w:rsid w:val="00E96FBE"/>
    <w:rsid w:val="00E97B5C"/>
    <w:rsid w:val="00EA2ED9"/>
    <w:rsid w:val="00EC0596"/>
    <w:rsid w:val="00EC78C2"/>
    <w:rsid w:val="00ED2AA4"/>
    <w:rsid w:val="00ED5373"/>
    <w:rsid w:val="00EE344B"/>
    <w:rsid w:val="00EE4A1F"/>
    <w:rsid w:val="00EF29E2"/>
    <w:rsid w:val="00EF3E25"/>
    <w:rsid w:val="00F0456B"/>
    <w:rsid w:val="00F0752A"/>
    <w:rsid w:val="00F07882"/>
    <w:rsid w:val="00F177EA"/>
    <w:rsid w:val="00F40A7F"/>
    <w:rsid w:val="00F45A6D"/>
    <w:rsid w:val="00F52330"/>
    <w:rsid w:val="00F548A8"/>
    <w:rsid w:val="00F557BC"/>
    <w:rsid w:val="00F55AF6"/>
    <w:rsid w:val="00F64444"/>
    <w:rsid w:val="00F67642"/>
    <w:rsid w:val="00F6777C"/>
    <w:rsid w:val="00F72DFF"/>
    <w:rsid w:val="00F76C69"/>
    <w:rsid w:val="00F8119B"/>
    <w:rsid w:val="00F8122E"/>
    <w:rsid w:val="00F8793A"/>
    <w:rsid w:val="00FA1B4C"/>
    <w:rsid w:val="00FB14B0"/>
    <w:rsid w:val="00FB1A71"/>
    <w:rsid w:val="00FC7438"/>
    <w:rsid w:val="00FE5E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26CE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6C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3"/>
    <w:rsid w:val="0034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E6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71">
    <w:name w:val="tm71"/>
    <w:basedOn w:val="a0"/>
    <w:rsid w:val="00304CA9"/>
    <w:rPr>
      <w:rFonts w:ascii="Calibri" w:hAnsi="Calibri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119B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26CE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6C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3"/>
    <w:rsid w:val="0034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E6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71">
    <w:name w:val="tm71"/>
    <w:basedOn w:val="a0"/>
    <w:rsid w:val="00304CA9"/>
    <w:rPr>
      <w:rFonts w:ascii="Calibri" w:hAnsi="Calibri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119B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48A4B-D8F7-4527-BA69-F041743B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Toima</cp:lastModifiedBy>
  <cp:revision>40</cp:revision>
  <cp:lastPrinted>2019-03-22T07:41:00Z</cp:lastPrinted>
  <dcterms:created xsi:type="dcterms:W3CDTF">2018-06-04T13:29:00Z</dcterms:created>
  <dcterms:modified xsi:type="dcterms:W3CDTF">2020-06-09T11:05:00Z</dcterms:modified>
</cp:coreProperties>
</file>