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06EC" w14:textId="4F266A3A" w:rsidR="009C4C2B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54816BB7" w14:textId="77777777" w:rsidR="009C4C2B" w:rsidRPr="00823FF3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040E3F79" w14:textId="77777777" w:rsidR="009C4C2B" w:rsidRPr="00B9079E" w:rsidRDefault="009C4C2B" w:rsidP="009C4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A5BF5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A9C019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3B5CF8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6A606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501F04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2B8DC69D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B4329" w14:textId="11D4BFC7" w:rsidR="00B9079E" w:rsidRPr="00B9079E" w:rsidRDefault="00676E7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20.04.2023</w:t>
            </w:r>
          </w:p>
        </w:tc>
        <w:tc>
          <w:tcPr>
            <w:tcW w:w="3136" w:type="dxa"/>
          </w:tcPr>
          <w:p w14:paraId="2BFC494C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0894B471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FFA2" w14:textId="5E4A5E00" w:rsidR="00B9079E" w:rsidRPr="00B9079E" w:rsidRDefault="00676E7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9079E" w:rsidRPr="00B9079E" w14:paraId="21EE18AB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949ED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74660194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8DF8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352D17" w14:textId="77777777" w:rsidR="0056195C" w:rsidRPr="00CF56E3" w:rsidRDefault="00CF56E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010FA473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B9079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 контроле 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за соблюдением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14:paraId="50248221" w14:textId="145DF8BD" w:rsidR="00B9079E" w:rsidRDefault="00B9079E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805447"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>Э</w:t>
      </w:r>
      <w:r w:rsidR="008054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кспертное заключение 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805447">
        <w:rPr>
          <w:rFonts w:ascii="Times New Roman" w:eastAsia="Times New Roman" w:hAnsi="Times New Roman" w:cs="Times New Roman"/>
          <w:spacing w:val="1"/>
          <w:sz w:val="28"/>
          <w:szCs w:val="28"/>
        </w:rPr>
        <w:t>тдела по ведению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регистра муниципальных правовых актов от 03.04.2023,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23A1083A" w14:textId="1DDB5504" w:rsidR="006F12EE" w:rsidRDefault="00574B73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Внести в   Положение о </w:t>
      </w:r>
      <w:proofErr w:type="gramStart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муниципальном  контроле</w:t>
      </w:r>
      <w:proofErr w:type="gramEnd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Правил благоустройства территории  </w:t>
      </w:r>
      <w:proofErr w:type="spellStart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реднетойменского</w:t>
      </w:r>
      <w:proofErr w:type="spellEnd"/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области,  утвержденное решением </w:t>
      </w:r>
      <w:proofErr w:type="spellStart"/>
      <w:r w:rsidR="006F12EE">
        <w:rPr>
          <w:rFonts w:ascii="Times New Roman" w:eastAsia="Times New Roman" w:hAnsi="Times New Roman" w:cs="Times New Roman"/>
          <w:sz w:val="28"/>
          <w:szCs w:val="28"/>
        </w:rPr>
        <w:t>Среднетойменской</w:t>
      </w:r>
      <w:proofErr w:type="spellEnd"/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 сельской Думы от 26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0.2021 № 2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28.04.2022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№ 12, 21.12.2022 № 17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7840AD0A" w14:textId="70769AA1" w:rsidR="006F12EE" w:rsidRDefault="006F12EE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в первом абзаце пункта 3.2 раздела 3 Положения слово «надзорное» исключить;</w:t>
      </w:r>
    </w:p>
    <w:p w14:paraId="1116F5B2" w14:textId="127540FD" w:rsidR="009E016D" w:rsidRDefault="009E016D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подпункте 3.2.5. раздела 3 Положения слово «надзорного» исключить;</w:t>
      </w:r>
    </w:p>
    <w:p w14:paraId="21CAB052" w14:textId="4A3DBC4D" w:rsidR="009E016D" w:rsidRPr="006F12EE" w:rsidRDefault="009E016D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в подпункте 4 подпункта 3.1.3. пункта 3.1. раздела 3 Положения слова «настоящего Федерального закона» заменить словами «Федерального </w:t>
      </w:r>
      <w:proofErr w:type="gramStart"/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8F2C6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8F2C61">
        <w:rPr>
          <w:rFonts w:ascii="Times New Roman" w:eastAsia="Times New Roman" w:hAnsi="Times New Roman" w:cs="Times New Roman"/>
          <w:sz w:val="28"/>
          <w:szCs w:val="28"/>
        </w:rPr>
        <w:t xml:space="preserve"> 31.07.2020 </w:t>
      </w:r>
      <w:r w:rsidR="001E1E94">
        <w:rPr>
          <w:rFonts w:ascii="Times New Roman" w:eastAsia="Times New Roman" w:hAnsi="Times New Roman" w:cs="Times New Roman"/>
          <w:sz w:val="28"/>
          <w:szCs w:val="28"/>
        </w:rPr>
        <w:t>№ 248-ФЗ».</w:t>
      </w:r>
    </w:p>
    <w:p w14:paraId="56DC87E8" w14:textId="77777777" w:rsidR="00FB3BB2" w:rsidRDefault="00FB3BB2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</w:t>
      </w:r>
      <w:r w:rsidR="009F58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6556BEB3" w14:textId="4FD1EDC2" w:rsidR="00FB3BB2" w:rsidRPr="000D6270" w:rsidRDefault="00FB3BB2" w:rsidP="001E1E9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</w:t>
      </w:r>
      <w:proofErr w:type="spellStart"/>
      <w:r w:rsidR="001E1E94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="001E1E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EB6B0" w14:textId="77777777" w:rsidR="00FB3BB2" w:rsidRPr="00BE7DD9" w:rsidRDefault="00FB3BB2" w:rsidP="001E1E9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14:paraId="3A1359BA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365FB9B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4A722447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7E68F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      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0325E8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27C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6CEB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77B470BB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125521"/>
    <w:rsid w:val="0014290A"/>
    <w:rsid w:val="001E1E94"/>
    <w:rsid w:val="00403315"/>
    <w:rsid w:val="0052506A"/>
    <w:rsid w:val="0056195C"/>
    <w:rsid w:val="00574B73"/>
    <w:rsid w:val="005A1F08"/>
    <w:rsid w:val="005F4983"/>
    <w:rsid w:val="00676E77"/>
    <w:rsid w:val="006B50C9"/>
    <w:rsid w:val="006C1521"/>
    <w:rsid w:val="006F12EE"/>
    <w:rsid w:val="007D68D4"/>
    <w:rsid w:val="00805447"/>
    <w:rsid w:val="008F2C61"/>
    <w:rsid w:val="00903711"/>
    <w:rsid w:val="009302CD"/>
    <w:rsid w:val="00995D0E"/>
    <w:rsid w:val="009C4C2B"/>
    <w:rsid w:val="009E016D"/>
    <w:rsid w:val="009F584C"/>
    <w:rsid w:val="00B31758"/>
    <w:rsid w:val="00B9079E"/>
    <w:rsid w:val="00CF56E3"/>
    <w:rsid w:val="00D22F9F"/>
    <w:rsid w:val="00DA04AE"/>
    <w:rsid w:val="00DA4FF3"/>
    <w:rsid w:val="00DE296B"/>
    <w:rsid w:val="00DF4397"/>
    <w:rsid w:val="00F349DC"/>
    <w:rsid w:val="00F43567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19A3"/>
  <w15:docId w15:val="{EE9B4996-C874-470A-8F70-6B745F3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15</cp:revision>
  <cp:lastPrinted>2022-12-20T07:07:00Z</cp:lastPrinted>
  <dcterms:created xsi:type="dcterms:W3CDTF">2022-04-01T06:44:00Z</dcterms:created>
  <dcterms:modified xsi:type="dcterms:W3CDTF">2023-04-24T12:29:00Z</dcterms:modified>
</cp:coreProperties>
</file>