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82D47" w14:textId="55361A70" w:rsidR="00823FF3" w:rsidRDefault="00823FF3" w:rsidP="00823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23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 ДУМА</w:t>
      </w:r>
      <w:proofErr w:type="gramEnd"/>
    </w:p>
    <w:p w14:paraId="051DD211" w14:textId="77777777" w:rsidR="00F9460A" w:rsidRPr="00823FF3" w:rsidRDefault="00F9460A" w:rsidP="00823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СРЕДНЕТОЙМЕНСКОГО СЕЛЬСКОГО ПОСЕЛЕНИЯ</w:t>
      </w:r>
    </w:p>
    <w:p w14:paraId="64107E69" w14:textId="77777777" w:rsidR="00B9079E" w:rsidRPr="00B9079E" w:rsidRDefault="00823FF3" w:rsidP="00823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3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ВЯТСКОПОЛЯНСКОГО РАЙОНА КИРОВСКОЙ ОБЛАСТИ</w:t>
      </w:r>
    </w:p>
    <w:p w14:paraId="67CE70BD" w14:textId="77777777" w:rsidR="00B9079E" w:rsidRPr="00B9079E" w:rsidRDefault="00B9079E" w:rsidP="00B90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5C7E064" w14:textId="77777777" w:rsidR="00B9079E" w:rsidRPr="00B9079E" w:rsidRDefault="00B9079E" w:rsidP="00B90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FF86573" w14:textId="77777777" w:rsidR="00B9079E" w:rsidRPr="00B9079E" w:rsidRDefault="00B9079E" w:rsidP="00B90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907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14:paraId="4758AFD7" w14:textId="77777777" w:rsidR="00B9079E" w:rsidRPr="00B9079E" w:rsidRDefault="00B9079E" w:rsidP="00B90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91"/>
        <w:gridCol w:w="3136"/>
        <w:gridCol w:w="3222"/>
        <w:gridCol w:w="1679"/>
      </w:tblGrid>
      <w:tr w:rsidR="00B9079E" w:rsidRPr="00B9079E" w14:paraId="405C69B8" w14:textId="77777777" w:rsidTr="00B9079E"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5E9463" w14:textId="2A5E4AAC" w:rsidR="00B9079E" w:rsidRPr="00B9079E" w:rsidRDefault="00E511D0" w:rsidP="00B9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21.02.2024</w:t>
            </w:r>
          </w:p>
        </w:tc>
        <w:tc>
          <w:tcPr>
            <w:tcW w:w="3136" w:type="dxa"/>
          </w:tcPr>
          <w:p w14:paraId="376F662B" w14:textId="77777777" w:rsidR="00B9079E" w:rsidRPr="00B9079E" w:rsidRDefault="00B9079E" w:rsidP="00B9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2" w:type="dxa"/>
            <w:hideMark/>
          </w:tcPr>
          <w:p w14:paraId="47AF4F0C" w14:textId="77777777" w:rsidR="00B9079E" w:rsidRPr="00B9079E" w:rsidRDefault="00B9079E" w:rsidP="00B9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784784" w14:textId="6C0B8E64" w:rsidR="00B9079E" w:rsidRPr="00B9079E" w:rsidRDefault="00E511D0" w:rsidP="00B9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9079E" w:rsidRPr="00B9079E" w14:paraId="52AC4F4C" w14:textId="77777777" w:rsidTr="00B9079E"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509EB9" w14:textId="77777777" w:rsidR="00B9079E" w:rsidRPr="00B9079E" w:rsidRDefault="00B9079E" w:rsidP="00B9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8" w:type="dxa"/>
            <w:gridSpan w:val="2"/>
          </w:tcPr>
          <w:p w14:paraId="13E5E1BF" w14:textId="77777777" w:rsidR="00B9079E" w:rsidRPr="00B9079E" w:rsidRDefault="00B9079E" w:rsidP="00B9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121B40" w14:textId="77777777" w:rsidR="00B9079E" w:rsidRPr="00B9079E" w:rsidRDefault="00B9079E" w:rsidP="00B9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76B09ED" w14:textId="77777777" w:rsidR="0056195C" w:rsidRPr="00785D13" w:rsidRDefault="00785D13" w:rsidP="00B907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дер. Нижняя Тойма</w:t>
      </w:r>
    </w:p>
    <w:p w14:paraId="2068917B" w14:textId="77777777" w:rsidR="00B9079E" w:rsidRDefault="00B9079E" w:rsidP="00B9079E">
      <w:pPr>
        <w:jc w:val="center"/>
        <w:rPr>
          <w:rFonts w:ascii="Times New Roman" w:hAnsi="Times New Roman" w:cs="Times New Roman"/>
          <w:sz w:val="28"/>
          <w:szCs w:val="28"/>
        </w:rPr>
      </w:pPr>
      <w:r w:rsidRPr="00B9079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Положение о муниципальном жилищном контроле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Среднетойменского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Вятскополянского района Кировской области</w:t>
      </w:r>
    </w:p>
    <w:p w14:paraId="66A1E0FD" w14:textId="195B314B" w:rsidR="00B9079E" w:rsidRPr="00B9079E" w:rsidRDefault="00B9079E" w:rsidP="00823FF3">
      <w:pPr>
        <w:widowControl w:val="0"/>
        <w:autoSpaceDE w:val="0"/>
        <w:autoSpaceDN w:val="0"/>
        <w:spacing w:after="0" w:line="360" w:lineRule="auto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936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Федеральными законами от 18.03.2023 № 71-ФЗ «О внесении изменений в статьи 2 и 3 Федерального закона «О газоснабжении в Российской Федерации», 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06.10.2003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131-ФЗ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общих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E7D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BE7DD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7DD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E7DD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Pr="00BE7DD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29363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принимая во внимание Протест </w:t>
      </w:r>
      <w:proofErr w:type="spellStart"/>
      <w:r w:rsidR="0029363B">
        <w:rPr>
          <w:rFonts w:ascii="Times New Roman" w:eastAsia="Times New Roman" w:hAnsi="Times New Roman" w:cs="Times New Roman"/>
          <w:spacing w:val="3"/>
          <w:sz w:val="28"/>
          <w:szCs w:val="28"/>
        </w:rPr>
        <w:t>Вятскополянской</w:t>
      </w:r>
      <w:proofErr w:type="spellEnd"/>
      <w:r w:rsidR="0029363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межрайонной прокуратуры </w:t>
      </w:r>
      <w:r w:rsidR="00EF7F2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9363B"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29363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29363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 xml:space="preserve">, сельская Дума </w:t>
      </w:r>
      <w:r w:rsidRPr="00B9079E"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 w14:paraId="6B414AC9" w14:textId="27CFDFD4" w:rsidR="00B9079E" w:rsidRDefault="00B9079E" w:rsidP="00823FF3">
      <w:pPr>
        <w:widowControl w:val="0"/>
        <w:autoSpaceDE w:val="0"/>
        <w:autoSpaceDN w:val="0"/>
        <w:spacing w:after="0" w:line="360" w:lineRule="auto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9079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в Положение о муниципальном жилищном контроле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Среднетойменского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Вятскополянского района Кировской области, утвержденное решением с</w:t>
      </w:r>
      <w:r w:rsidR="0052506A">
        <w:rPr>
          <w:rFonts w:ascii="Times New Roman" w:eastAsia="Times New Roman" w:hAnsi="Times New Roman" w:cs="Times New Roman"/>
          <w:sz w:val="28"/>
          <w:szCs w:val="28"/>
        </w:rPr>
        <w:t>ельской Думы от 26.10.2021 № 30</w:t>
      </w:r>
      <w:r w:rsidR="00EF7F22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от 28.04.2022 № 11</w:t>
      </w:r>
      <w:r w:rsidR="0029363B">
        <w:rPr>
          <w:rFonts w:ascii="Times New Roman" w:eastAsia="Times New Roman" w:hAnsi="Times New Roman" w:cs="Times New Roman"/>
          <w:sz w:val="28"/>
          <w:szCs w:val="28"/>
        </w:rPr>
        <w:t>, 21.12.2022 № 18</w:t>
      </w:r>
      <w:r w:rsidR="00EF7F22">
        <w:rPr>
          <w:rFonts w:ascii="Times New Roman" w:eastAsia="Times New Roman" w:hAnsi="Times New Roman" w:cs="Times New Roman"/>
          <w:sz w:val="28"/>
          <w:szCs w:val="28"/>
        </w:rPr>
        <w:t>)</w:t>
      </w:r>
      <w:r w:rsidR="0052506A">
        <w:rPr>
          <w:rFonts w:ascii="Times New Roman" w:eastAsia="Times New Roman" w:hAnsi="Times New Roman" w:cs="Times New Roman"/>
          <w:sz w:val="28"/>
          <w:szCs w:val="28"/>
        </w:rPr>
        <w:t>, следующие изменения:</w:t>
      </w:r>
    </w:p>
    <w:p w14:paraId="187F3488" w14:textId="77777777" w:rsidR="0029363B" w:rsidRDefault="0052506A" w:rsidP="00823FF3">
      <w:pPr>
        <w:widowControl w:val="0"/>
        <w:autoSpaceDE w:val="0"/>
        <w:autoSpaceDN w:val="0"/>
        <w:spacing w:after="0" w:line="360" w:lineRule="auto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1.1. </w:t>
      </w:r>
      <w:r w:rsidR="0029363B">
        <w:rPr>
          <w:rFonts w:ascii="Times New Roman" w:eastAsia="Times New Roman" w:hAnsi="Times New Roman" w:cs="Times New Roman"/>
          <w:sz w:val="28"/>
          <w:szCs w:val="28"/>
        </w:rPr>
        <w:t xml:space="preserve">пункт 1 части 2 раздела 1 </w:t>
      </w:r>
      <w:r w:rsidR="00823FF3">
        <w:rPr>
          <w:rFonts w:ascii="Times New Roman" w:eastAsia="Times New Roman" w:hAnsi="Times New Roman" w:cs="Times New Roman"/>
          <w:sz w:val="28"/>
          <w:szCs w:val="28"/>
        </w:rPr>
        <w:t xml:space="preserve">Положения </w:t>
      </w:r>
      <w:r w:rsidR="0029363B">
        <w:rPr>
          <w:rFonts w:ascii="Times New Roman" w:eastAsia="Times New Roman" w:hAnsi="Times New Roman" w:cs="Times New Roman"/>
          <w:sz w:val="28"/>
          <w:szCs w:val="28"/>
        </w:rPr>
        <w:t>дополнить подпунктом следующего содержания:</w:t>
      </w:r>
    </w:p>
    <w:p w14:paraId="42DEEB0B" w14:textId="322FBF2A" w:rsidR="0052506A" w:rsidRDefault="0029363B" w:rsidP="00823FF3">
      <w:pPr>
        <w:widowControl w:val="0"/>
        <w:autoSpaceDE w:val="0"/>
        <w:autoSpaceDN w:val="0"/>
        <w:spacing w:after="0" w:line="360" w:lineRule="auto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«безопасной эксплуа</w:t>
      </w:r>
      <w:r w:rsidR="0035504D">
        <w:rPr>
          <w:rFonts w:ascii="Times New Roman" w:eastAsia="Times New Roman" w:hAnsi="Times New Roman" w:cs="Times New Roman"/>
          <w:sz w:val="28"/>
          <w:szCs w:val="28"/>
        </w:rPr>
        <w:t>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каналов».</w:t>
      </w:r>
    </w:p>
    <w:p w14:paraId="607C964B" w14:textId="77777777" w:rsidR="00FB3BB2" w:rsidRDefault="00FB3BB2" w:rsidP="00823FF3">
      <w:pPr>
        <w:widowControl w:val="0"/>
        <w:tabs>
          <w:tab w:val="left" w:pos="1316"/>
        </w:tabs>
        <w:autoSpaceDE w:val="0"/>
        <w:autoSpaceDN w:val="0"/>
        <w:spacing w:after="0" w:line="360" w:lineRule="auto"/>
        <w:ind w:left="-215" w:right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2.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Pr="00BE7DD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BE7DD9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вступает</w:t>
      </w:r>
      <w:r w:rsidRPr="00BE7DD9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7DD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E7DD9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Pr="00BE7DD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действующим законодатель</w:t>
      </w:r>
      <w:r w:rsidR="00823FF3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твом.</w:t>
      </w:r>
    </w:p>
    <w:p w14:paraId="269EABF1" w14:textId="77777777" w:rsidR="00FB3BB2" w:rsidRPr="000D6270" w:rsidRDefault="00FB3BB2" w:rsidP="00823FF3">
      <w:pPr>
        <w:widowControl w:val="0"/>
        <w:tabs>
          <w:tab w:val="left" w:pos="1316"/>
        </w:tabs>
        <w:autoSpaceDE w:val="0"/>
        <w:autoSpaceDN w:val="0"/>
        <w:spacing w:after="0" w:line="360" w:lineRule="auto"/>
        <w:ind w:left="-215" w:right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0D6270">
        <w:rPr>
          <w:rFonts w:ascii="Times New Roman" w:eastAsia="Times New Roman" w:hAnsi="Times New Roman" w:cs="Times New Roman"/>
          <w:sz w:val="28"/>
          <w:szCs w:val="28"/>
        </w:rPr>
        <w:t xml:space="preserve">3. Администрации </w:t>
      </w:r>
      <w:proofErr w:type="spellStart"/>
      <w:r w:rsidRPr="000D6270">
        <w:rPr>
          <w:rFonts w:ascii="Times New Roman" w:eastAsia="Times New Roman" w:hAnsi="Times New Roman" w:cs="Times New Roman"/>
          <w:sz w:val="28"/>
          <w:szCs w:val="28"/>
        </w:rPr>
        <w:t>Среднетойменского</w:t>
      </w:r>
      <w:proofErr w:type="spellEnd"/>
      <w:r w:rsidRPr="000D627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0D6270">
        <w:rPr>
          <w:rFonts w:ascii="Times New Roman" w:eastAsia="Times New Roman" w:hAnsi="Times New Roman" w:cs="Times New Roman"/>
          <w:sz w:val="28"/>
          <w:szCs w:val="28"/>
        </w:rPr>
        <w:lastRenderedPageBreak/>
        <w:t>опубликовать настоящее решение в Информационном бюллетене, разместить на официальном сайте Вятскополянского района.</w:t>
      </w:r>
    </w:p>
    <w:p w14:paraId="3036F739" w14:textId="77777777" w:rsidR="00FB3BB2" w:rsidRPr="00BE7DD9" w:rsidRDefault="00FB3BB2" w:rsidP="00823FF3">
      <w:pPr>
        <w:widowControl w:val="0"/>
        <w:tabs>
          <w:tab w:val="left" w:pos="1316"/>
        </w:tabs>
        <w:autoSpaceDE w:val="0"/>
        <w:autoSpaceDN w:val="0"/>
        <w:spacing w:after="0" w:line="360" w:lineRule="auto"/>
        <w:ind w:left="112" w:right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0D6270">
        <w:rPr>
          <w:rFonts w:ascii="Times New Roman" w:eastAsia="Times New Roman" w:hAnsi="Times New Roman" w:cs="Times New Roman"/>
          <w:sz w:val="28"/>
          <w:szCs w:val="28"/>
        </w:rPr>
        <w:t xml:space="preserve">4. Контроль за исполнением настоящего решения возложить на главу администрации </w:t>
      </w:r>
      <w:proofErr w:type="spellStart"/>
      <w:r w:rsidRPr="000D6270">
        <w:rPr>
          <w:rFonts w:ascii="Times New Roman" w:eastAsia="Times New Roman" w:hAnsi="Times New Roman" w:cs="Times New Roman"/>
          <w:sz w:val="28"/>
          <w:szCs w:val="28"/>
        </w:rPr>
        <w:t>Среднетойменского</w:t>
      </w:r>
      <w:proofErr w:type="spellEnd"/>
      <w:r w:rsidRPr="000D627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Перину Н.А.</w:t>
      </w:r>
    </w:p>
    <w:p w14:paraId="47B701CD" w14:textId="77777777" w:rsidR="00FB3BB2" w:rsidRDefault="00FB3BB2" w:rsidP="00FB3BB2">
      <w:pPr>
        <w:widowControl w:val="0"/>
        <w:tabs>
          <w:tab w:val="left" w:pos="1316"/>
        </w:tabs>
        <w:autoSpaceDE w:val="0"/>
        <w:autoSpaceDN w:val="0"/>
        <w:spacing w:after="0" w:line="360" w:lineRule="auto"/>
        <w:ind w:right="182"/>
        <w:rPr>
          <w:rFonts w:ascii="Times New Roman" w:eastAsia="Times New Roman" w:hAnsi="Times New Roman" w:cs="Times New Roman"/>
          <w:sz w:val="28"/>
          <w:szCs w:val="28"/>
        </w:rPr>
      </w:pPr>
    </w:p>
    <w:p w14:paraId="52CCE2DF" w14:textId="77777777" w:rsidR="00FB3BB2" w:rsidRDefault="00FB3BB2" w:rsidP="00823FF3">
      <w:pPr>
        <w:widowControl w:val="0"/>
        <w:tabs>
          <w:tab w:val="left" w:pos="1316"/>
        </w:tabs>
        <w:autoSpaceDE w:val="0"/>
        <w:autoSpaceDN w:val="0"/>
        <w:spacing w:after="0" w:line="360" w:lineRule="auto"/>
        <w:ind w:right="182"/>
        <w:rPr>
          <w:rFonts w:ascii="Times New Roman" w:eastAsia="Times New Roman" w:hAnsi="Times New Roman" w:cs="Times New Roman"/>
          <w:sz w:val="28"/>
          <w:szCs w:val="28"/>
        </w:rPr>
      </w:pPr>
    </w:p>
    <w:p w14:paraId="19287735" w14:textId="77777777" w:rsidR="00FB3BB2" w:rsidRPr="00BE7DD9" w:rsidRDefault="00FB3BB2" w:rsidP="00FB3BB2">
      <w:pPr>
        <w:widowControl w:val="0"/>
        <w:tabs>
          <w:tab w:val="left" w:pos="1316"/>
        </w:tabs>
        <w:autoSpaceDE w:val="0"/>
        <w:autoSpaceDN w:val="0"/>
        <w:spacing w:after="0" w:line="360" w:lineRule="auto"/>
        <w:ind w:right="182"/>
        <w:rPr>
          <w:rFonts w:ascii="Times New Roman" w:eastAsia="Times New Roman" w:hAnsi="Times New Roman" w:cs="Times New Roman"/>
          <w:sz w:val="28"/>
          <w:szCs w:val="28"/>
        </w:rPr>
      </w:pPr>
    </w:p>
    <w:p w14:paraId="4071D8D6" w14:textId="77777777" w:rsidR="00FB3BB2" w:rsidRPr="00BE7DD9" w:rsidRDefault="00FB3BB2" w:rsidP="00FB3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сельской Думы                                                            С.Г. </w:t>
      </w:r>
      <w:proofErr w:type="spellStart"/>
      <w:r w:rsidRPr="00BE7D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Горынцев</w:t>
      </w:r>
      <w:proofErr w:type="spellEnd"/>
    </w:p>
    <w:p w14:paraId="6A986680" w14:textId="77777777" w:rsidR="00FB3BB2" w:rsidRPr="00BE7DD9" w:rsidRDefault="00FB3BB2" w:rsidP="00FB3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A137C1" w14:textId="77777777" w:rsidR="00FB3BB2" w:rsidRPr="00BE7DD9" w:rsidRDefault="00FB3BB2" w:rsidP="00FB3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E4DF9A" w14:textId="77777777" w:rsidR="00FB3BB2" w:rsidRPr="00BE7DD9" w:rsidRDefault="00FB3BB2" w:rsidP="00FB3BB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7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сельского поселения                                                                    Н.А. Перина</w:t>
      </w:r>
    </w:p>
    <w:p w14:paraId="0962CD6C" w14:textId="77777777" w:rsidR="00B9079E" w:rsidRPr="00FB3BB2" w:rsidRDefault="00B9079E" w:rsidP="00FB3BB2">
      <w:pPr>
        <w:rPr>
          <w:rFonts w:ascii="Times New Roman" w:hAnsi="Times New Roman" w:cs="Times New Roman"/>
          <w:sz w:val="28"/>
          <w:szCs w:val="28"/>
        </w:rPr>
      </w:pPr>
    </w:p>
    <w:sectPr w:rsidR="00B9079E" w:rsidRPr="00FB3BB2" w:rsidSect="00B9079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E3D12"/>
    <w:multiLevelType w:val="hybridMultilevel"/>
    <w:tmpl w:val="F6D87ED8"/>
    <w:lvl w:ilvl="0" w:tplc="A5A63B70">
      <w:start w:val="1"/>
      <w:numFmt w:val="decimal"/>
      <w:lvlText w:val="%1."/>
      <w:lvlJc w:val="left"/>
      <w:pPr>
        <w:ind w:left="112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F2D27E">
      <w:start w:val="1"/>
      <w:numFmt w:val="decimal"/>
      <w:lvlText w:val="%2."/>
      <w:lvlJc w:val="left"/>
      <w:pPr>
        <w:ind w:left="4222" w:hanging="19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A1D4EF10">
      <w:numFmt w:val="bullet"/>
      <w:lvlText w:val="•"/>
      <w:lvlJc w:val="left"/>
      <w:pPr>
        <w:ind w:left="4918" w:hanging="196"/>
      </w:pPr>
      <w:rPr>
        <w:lang w:val="ru-RU" w:eastAsia="en-US" w:bidi="ar-SA"/>
      </w:rPr>
    </w:lvl>
    <w:lvl w:ilvl="3" w:tplc="FA1A49D6">
      <w:numFmt w:val="bullet"/>
      <w:lvlText w:val="•"/>
      <w:lvlJc w:val="left"/>
      <w:pPr>
        <w:ind w:left="5616" w:hanging="196"/>
      </w:pPr>
      <w:rPr>
        <w:lang w:val="ru-RU" w:eastAsia="en-US" w:bidi="ar-SA"/>
      </w:rPr>
    </w:lvl>
    <w:lvl w:ilvl="4" w:tplc="0C80E6D6">
      <w:numFmt w:val="bullet"/>
      <w:lvlText w:val="•"/>
      <w:lvlJc w:val="left"/>
      <w:pPr>
        <w:ind w:left="6315" w:hanging="196"/>
      </w:pPr>
      <w:rPr>
        <w:lang w:val="ru-RU" w:eastAsia="en-US" w:bidi="ar-SA"/>
      </w:rPr>
    </w:lvl>
    <w:lvl w:ilvl="5" w:tplc="3CDC3F04">
      <w:numFmt w:val="bullet"/>
      <w:lvlText w:val="•"/>
      <w:lvlJc w:val="left"/>
      <w:pPr>
        <w:ind w:left="7013" w:hanging="196"/>
      </w:pPr>
      <w:rPr>
        <w:lang w:val="ru-RU" w:eastAsia="en-US" w:bidi="ar-SA"/>
      </w:rPr>
    </w:lvl>
    <w:lvl w:ilvl="6" w:tplc="F2C03E62">
      <w:numFmt w:val="bullet"/>
      <w:lvlText w:val="•"/>
      <w:lvlJc w:val="left"/>
      <w:pPr>
        <w:ind w:left="7712" w:hanging="196"/>
      </w:pPr>
      <w:rPr>
        <w:lang w:val="ru-RU" w:eastAsia="en-US" w:bidi="ar-SA"/>
      </w:rPr>
    </w:lvl>
    <w:lvl w:ilvl="7" w:tplc="B7DCEFAC">
      <w:numFmt w:val="bullet"/>
      <w:lvlText w:val="•"/>
      <w:lvlJc w:val="left"/>
      <w:pPr>
        <w:ind w:left="8410" w:hanging="196"/>
      </w:pPr>
      <w:rPr>
        <w:lang w:val="ru-RU" w:eastAsia="en-US" w:bidi="ar-SA"/>
      </w:rPr>
    </w:lvl>
    <w:lvl w:ilvl="8" w:tplc="4448FC24">
      <w:numFmt w:val="bullet"/>
      <w:lvlText w:val="•"/>
      <w:lvlJc w:val="left"/>
      <w:pPr>
        <w:ind w:left="9109" w:hanging="196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397"/>
    <w:rsid w:val="00046CFF"/>
    <w:rsid w:val="001152A9"/>
    <w:rsid w:val="001F6D60"/>
    <w:rsid w:val="0029363B"/>
    <w:rsid w:val="0035504D"/>
    <w:rsid w:val="003D4607"/>
    <w:rsid w:val="0052506A"/>
    <w:rsid w:val="0056195C"/>
    <w:rsid w:val="005A1F08"/>
    <w:rsid w:val="005F6A33"/>
    <w:rsid w:val="006C1521"/>
    <w:rsid w:val="00785D13"/>
    <w:rsid w:val="00823FF3"/>
    <w:rsid w:val="00903711"/>
    <w:rsid w:val="00B27010"/>
    <w:rsid w:val="00B9079E"/>
    <w:rsid w:val="00D22F9F"/>
    <w:rsid w:val="00DE296B"/>
    <w:rsid w:val="00DF4397"/>
    <w:rsid w:val="00E31866"/>
    <w:rsid w:val="00E511D0"/>
    <w:rsid w:val="00EF7F22"/>
    <w:rsid w:val="00F9460A"/>
    <w:rsid w:val="00F96686"/>
    <w:rsid w:val="00FB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BC34D"/>
  <w15:docId w15:val="{6B6B2104-8F8A-4185-BE54-B3F42204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Toima</dc:creator>
  <cp:keywords/>
  <dc:description/>
  <cp:lastModifiedBy>User</cp:lastModifiedBy>
  <cp:revision>15</cp:revision>
  <cp:lastPrinted>2024-02-21T10:38:00Z</cp:lastPrinted>
  <dcterms:created xsi:type="dcterms:W3CDTF">2022-04-01T06:44:00Z</dcterms:created>
  <dcterms:modified xsi:type="dcterms:W3CDTF">2024-02-27T06:31:00Z</dcterms:modified>
</cp:coreProperties>
</file>