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B8B8" w14:textId="77777777" w:rsidR="0081400B" w:rsidRDefault="0081400B" w:rsidP="0081400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CD3529">
        <w:rPr>
          <w:b/>
          <w:bCs/>
          <w:sz w:val="28"/>
          <w:szCs w:val="28"/>
        </w:rPr>
        <w:t>СРЕДНЕТОЙМЕНСКОГО</w:t>
      </w:r>
      <w:r>
        <w:rPr>
          <w:b/>
          <w:bCs/>
          <w:sz w:val="28"/>
          <w:szCs w:val="28"/>
        </w:rPr>
        <w:t xml:space="preserve"> СЕЛЬСКОГО ПОСЕЛЕНИЯ ВЯТСКОПОЛЯНСКОГО РАЙОНА</w:t>
      </w:r>
      <w:r w:rsidR="00CD3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 ОБЛАСТИ</w:t>
      </w:r>
    </w:p>
    <w:p w14:paraId="2E581F85" w14:textId="77777777" w:rsidR="0081400B" w:rsidRDefault="0081400B" w:rsidP="0081400B">
      <w:pPr>
        <w:spacing w:line="240" w:lineRule="auto"/>
        <w:rPr>
          <w:b/>
          <w:bCs/>
          <w:sz w:val="28"/>
          <w:szCs w:val="28"/>
        </w:rPr>
      </w:pPr>
    </w:p>
    <w:p w14:paraId="05BDFF66" w14:textId="10B83ABA" w:rsidR="0081400B" w:rsidRPr="00332074" w:rsidRDefault="0081400B" w:rsidP="004D3410">
      <w:pPr>
        <w:spacing w:line="240" w:lineRule="auto"/>
        <w:rPr>
          <w:b/>
          <w:bCs/>
          <w:sz w:val="32"/>
          <w:szCs w:val="32"/>
        </w:rPr>
      </w:pPr>
      <w:r w:rsidRPr="00332074">
        <w:rPr>
          <w:b/>
          <w:bCs/>
          <w:sz w:val="32"/>
          <w:szCs w:val="32"/>
        </w:rPr>
        <w:t>ПОСТАНОВЛЕНИЕ</w:t>
      </w:r>
    </w:p>
    <w:p w14:paraId="06B199F6" w14:textId="77777777" w:rsidR="00332074" w:rsidRDefault="00332074" w:rsidP="004D3410">
      <w:pPr>
        <w:spacing w:line="240" w:lineRule="auto"/>
        <w:rPr>
          <w:b/>
          <w:bCs/>
          <w:sz w:val="28"/>
          <w:szCs w:val="28"/>
        </w:rPr>
      </w:pPr>
    </w:p>
    <w:p w14:paraId="64FB9A82" w14:textId="0E7C9670" w:rsidR="009D18B5" w:rsidRPr="00B5646F" w:rsidRDefault="00B8338B" w:rsidP="009D18B5">
      <w:pPr>
        <w:spacing w:line="240" w:lineRule="auto"/>
        <w:ind w:left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_____________</w:t>
      </w:r>
      <w:r w:rsidR="004D79D9">
        <w:rPr>
          <w:b/>
          <w:sz w:val="27"/>
          <w:szCs w:val="27"/>
        </w:rPr>
        <w:t xml:space="preserve">                                                     </w:t>
      </w:r>
      <w:r w:rsidR="009D1956">
        <w:rPr>
          <w:b/>
          <w:sz w:val="27"/>
          <w:szCs w:val="27"/>
        </w:rPr>
        <w:t xml:space="preserve">            </w:t>
      </w:r>
      <w:r w:rsidR="007F110B">
        <w:rPr>
          <w:b/>
          <w:sz w:val="27"/>
          <w:szCs w:val="27"/>
        </w:rPr>
        <w:t xml:space="preserve">                    </w:t>
      </w:r>
      <w:r w:rsidR="009D1956">
        <w:rPr>
          <w:b/>
          <w:sz w:val="27"/>
          <w:szCs w:val="27"/>
        </w:rPr>
        <w:t xml:space="preserve"> </w:t>
      </w:r>
      <w:r w:rsidR="004D3410" w:rsidRPr="00B5646F">
        <w:rPr>
          <w:b/>
          <w:sz w:val="27"/>
          <w:szCs w:val="27"/>
        </w:rPr>
        <w:t>№</w:t>
      </w:r>
      <w:r w:rsidR="0033207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________</w:t>
      </w:r>
    </w:p>
    <w:p w14:paraId="23635EBF" w14:textId="77777777" w:rsidR="000E4138" w:rsidRPr="00332074" w:rsidRDefault="00934681" w:rsidP="004D3410">
      <w:pPr>
        <w:spacing w:line="240" w:lineRule="auto"/>
        <w:ind w:left="0"/>
        <w:rPr>
          <w:bCs/>
          <w:sz w:val="28"/>
          <w:szCs w:val="28"/>
        </w:rPr>
      </w:pPr>
      <w:r w:rsidRPr="00332074">
        <w:rPr>
          <w:bCs/>
          <w:sz w:val="28"/>
          <w:szCs w:val="28"/>
        </w:rPr>
        <w:t>дер. Ниж</w:t>
      </w:r>
      <w:r w:rsidR="00CD3529" w:rsidRPr="00332074">
        <w:rPr>
          <w:bCs/>
          <w:sz w:val="28"/>
          <w:szCs w:val="28"/>
        </w:rPr>
        <w:t>няя Тойма</w:t>
      </w:r>
    </w:p>
    <w:p w14:paraId="36367FFB" w14:textId="77777777" w:rsidR="00CD3529" w:rsidRPr="001D1751" w:rsidRDefault="00CD3529" w:rsidP="004D3410">
      <w:pPr>
        <w:spacing w:line="240" w:lineRule="auto"/>
        <w:ind w:left="0"/>
        <w:rPr>
          <w:b/>
          <w:sz w:val="28"/>
          <w:szCs w:val="28"/>
        </w:rPr>
      </w:pPr>
    </w:p>
    <w:p w14:paraId="17404420" w14:textId="77777777" w:rsidR="003374B6" w:rsidRDefault="0051140E" w:rsidP="003374B6">
      <w:pPr>
        <w:pStyle w:val="ConsPlusTitle"/>
        <w:widowControl/>
        <w:jc w:val="center"/>
        <w:rPr>
          <w:sz w:val="28"/>
          <w:szCs w:val="28"/>
        </w:rPr>
      </w:pPr>
      <w:r w:rsidRPr="001D1751">
        <w:rPr>
          <w:sz w:val="28"/>
          <w:szCs w:val="28"/>
        </w:rPr>
        <w:t>О</w:t>
      </w:r>
      <w:r w:rsidR="00252EC6" w:rsidRPr="001D1751">
        <w:rPr>
          <w:sz w:val="28"/>
          <w:szCs w:val="28"/>
        </w:rPr>
        <w:t>б отмене</w:t>
      </w:r>
      <w:r w:rsidRPr="001D1751">
        <w:rPr>
          <w:sz w:val="28"/>
          <w:szCs w:val="28"/>
        </w:rPr>
        <w:t xml:space="preserve"> </w:t>
      </w:r>
      <w:r w:rsidR="003374B6">
        <w:rPr>
          <w:sz w:val="28"/>
          <w:szCs w:val="28"/>
        </w:rPr>
        <w:t xml:space="preserve">постановлений администрации </w:t>
      </w:r>
      <w:proofErr w:type="spellStart"/>
      <w:r w:rsidR="003374B6">
        <w:rPr>
          <w:sz w:val="28"/>
          <w:szCs w:val="28"/>
        </w:rPr>
        <w:t>Среднетойменского</w:t>
      </w:r>
      <w:proofErr w:type="spellEnd"/>
      <w:r w:rsidR="003374B6">
        <w:rPr>
          <w:sz w:val="28"/>
          <w:szCs w:val="28"/>
        </w:rPr>
        <w:t xml:space="preserve"> </w:t>
      </w:r>
    </w:p>
    <w:p w14:paraId="07D8E703" w14:textId="1E860A27" w:rsidR="0081400B" w:rsidRPr="001D1751" w:rsidRDefault="003374B6" w:rsidP="003374B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723032E" w14:textId="77777777" w:rsidR="0081400B" w:rsidRPr="001D1751" w:rsidRDefault="0081400B" w:rsidP="00203D9A">
      <w:pPr>
        <w:pStyle w:val="ConsPlusTitle"/>
        <w:widowControl/>
        <w:jc w:val="center"/>
        <w:rPr>
          <w:sz w:val="28"/>
          <w:szCs w:val="28"/>
        </w:rPr>
      </w:pPr>
    </w:p>
    <w:p w14:paraId="053DD22F" w14:textId="77777777" w:rsidR="0081400B" w:rsidRPr="00F95398" w:rsidRDefault="0081400B" w:rsidP="00F95398">
      <w:pPr>
        <w:spacing w:before="0" w:line="240" w:lineRule="auto"/>
        <w:ind w:left="0" w:right="0" w:firstLine="686"/>
        <w:jc w:val="both"/>
        <w:rPr>
          <w:sz w:val="28"/>
          <w:szCs w:val="28"/>
        </w:rPr>
      </w:pPr>
      <w:r w:rsidRPr="00F95398">
        <w:rPr>
          <w:sz w:val="28"/>
          <w:szCs w:val="28"/>
        </w:rPr>
        <w:t xml:space="preserve">В </w:t>
      </w:r>
      <w:r w:rsidR="00DD366A" w:rsidRPr="00F95398">
        <w:rPr>
          <w:sz w:val="28"/>
          <w:szCs w:val="28"/>
        </w:rPr>
        <w:t>соответствии с Порядк</w:t>
      </w:r>
      <w:r w:rsidR="0051140E" w:rsidRPr="00F95398">
        <w:rPr>
          <w:sz w:val="28"/>
          <w:szCs w:val="28"/>
        </w:rPr>
        <w:t>ом</w:t>
      </w:r>
      <w:r w:rsidR="00DD366A" w:rsidRPr="00F95398">
        <w:rPr>
          <w:sz w:val="28"/>
          <w:szCs w:val="28"/>
        </w:rPr>
        <w:t xml:space="preserve"> разработки, реализации и оценки эффективности муниципальной программы </w:t>
      </w:r>
      <w:proofErr w:type="spellStart"/>
      <w:r w:rsidR="00DD366A" w:rsidRPr="00F95398">
        <w:rPr>
          <w:sz w:val="28"/>
          <w:szCs w:val="28"/>
        </w:rPr>
        <w:t>Среднетойменского</w:t>
      </w:r>
      <w:proofErr w:type="spellEnd"/>
      <w:r w:rsidR="00DD366A" w:rsidRPr="00F95398">
        <w:rPr>
          <w:sz w:val="28"/>
          <w:szCs w:val="28"/>
        </w:rPr>
        <w:t xml:space="preserve"> сельского поселения, утвержденном постановлением </w:t>
      </w:r>
      <w:r w:rsidR="001F68CD" w:rsidRPr="00F95398">
        <w:rPr>
          <w:sz w:val="28"/>
          <w:szCs w:val="28"/>
        </w:rPr>
        <w:t xml:space="preserve">администрации </w:t>
      </w:r>
      <w:proofErr w:type="spellStart"/>
      <w:r w:rsidR="001F68CD" w:rsidRPr="00F95398">
        <w:rPr>
          <w:sz w:val="28"/>
          <w:szCs w:val="28"/>
        </w:rPr>
        <w:t>Среднетойменского</w:t>
      </w:r>
      <w:proofErr w:type="spellEnd"/>
      <w:r w:rsidR="001F68CD" w:rsidRPr="00F95398">
        <w:rPr>
          <w:sz w:val="28"/>
          <w:szCs w:val="28"/>
        </w:rPr>
        <w:t xml:space="preserve"> сельского поселения </w:t>
      </w:r>
      <w:r w:rsidR="00DD366A" w:rsidRPr="00F95398">
        <w:rPr>
          <w:sz w:val="28"/>
          <w:szCs w:val="28"/>
        </w:rPr>
        <w:t>от 10.09.2013 №183,</w:t>
      </w:r>
      <w:r w:rsidRPr="00F95398">
        <w:rPr>
          <w:sz w:val="28"/>
          <w:szCs w:val="28"/>
        </w:rPr>
        <w:t xml:space="preserve"> администрация </w:t>
      </w:r>
      <w:proofErr w:type="spellStart"/>
      <w:r w:rsidR="00CD3529" w:rsidRPr="00F95398">
        <w:rPr>
          <w:sz w:val="28"/>
          <w:szCs w:val="28"/>
        </w:rPr>
        <w:t>Среднетойменского</w:t>
      </w:r>
      <w:proofErr w:type="spellEnd"/>
      <w:r w:rsidRPr="00F95398">
        <w:rPr>
          <w:sz w:val="28"/>
          <w:szCs w:val="28"/>
        </w:rPr>
        <w:t xml:space="preserve"> сельского поселения ПОСТАНОВЛЯЕТ:</w:t>
      </w:r>
    </w:p>
    <w:p w14:paraId="2FB4F9B7" w14:textId="1E688992" w:rsidR="00252EC6" w:rsidRPr="00F95398" w:rsidRDefault="00CD3529" w:rsidP="003374B6">
      <w:pPr>
        <w:pStyle w:val="ConsPlusTitle"/>
        <w:widowControl/>
        <w:jc w:val="both"/>
        <w:rPr>
          <w:b w:val="0"/>
          <w:sz w:val="28"/>
          <w:szCs w:val="28"/>
        </w:rPr>
      </w:pPr>
      <w:r w:rsidRPr="00F95398">
        <w:rPr>
          <w:b w:val="0"/>
          <w:sz w:val="28"/>
          <w:szCs w:val="28"/>
        </w:rPr>
        <w:t xml:space="preserve"> </w:t>
      </w:r>
      <w:r w:rsidR="006A2E1D" w:rsidRPr="00F95398">
        <w:rPr>
          <w:b w:val="0"/>
          <w:sz w:val="28"/>
          <w:szCs w:val="28"/>
        </w:rPr>
        <w:tab/>
      </w:r>
      <w:r w:rsidR="001D1751" w:rsidRPr="00F95398">
        <w:rPr>
          <w:b w:val="0"/>
          <w:sz w:val="28"/>
          <w:szCs w:val="28"/>
        </w:rPr>
        <w:t>1.</w:t>
      </w:r>
      <w:r w:rsidR="003374B6">
        <w:rPr>
          <w:b w:val="0"/>
          <w:sz w:val="28"/>
          <w:szCs w:val="28"/>
        </w:rPr>
        <w:t xml:space="preserve"> </w:t>
      </w:r>
      <w:r w:rsidR="00252EC6" w:rsidRPr="00F95398">
        <w:rPr>
          <w:b w:val="0"/>
          <w:sz w:val="28"/>
          <w:szCs w:val="28"/>
        </w:rPr>
        <w:t xml:space="preserve">Отменить следующие постановления администрации </w:t>
      </w:r>
      <w:proofErr w:type="spellStart"/>
      <w:r w:rsidR="00252EC6" w:rsidRPr="00F95398">
        <w:rPr>
          <w:b w:val="0"/>
          <w:sz w:val="28"/>
          <w:szCs w:val="28"/>
        </w:rPr>
        <w:t>Среднетойменского</w:t>
      </w:r>
      <w:proofErr w:type="spellEnd"/>
      <w:r w:rsidR="00252EC6" w:rsidRPr="00F95398">
        <w:rPr>
          <w:b w:val="0"/>
          <w:sz w:val="28"/>
          <w:szCs w:val="28"/>
        </w:rPr>
        <w:t xml:space="preserve"> сельского поселения:</w:t>
      </w:r>
    </w:p>
    <w:p w14:paraId="4CDCB480" w14:textId="0A697D46" w:rsidR="00252EC6" w:rsidRPr="00F95398" w:rsidRDefault="003374B6" w:rsidP="003374B6">
      <w:p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1D1751" w:rsidRPr="00F95398">
        <w:rPr>
          <w:sz w:val="28"/>
          <w:szCs w:val="28"/>
        </w:rPr>
        <w:t xml:space="preserve"> </w:t>
      </w:r>
      <w:r w:rsidR="00DE6DD1" w:rsidRPr="00F95398">
        <w:rPr>
          <w:sz w:val="28"/>
          <w:szCs w:val="28"/>
        </w:rPr>
        <w:t xml:space="preserve">от </w:t>
      </w:r>
      <w:r w:rsidR="004D79D9" w:rsidRPr="00F95398">
        <w:rPr>
          <w:sz w:val="28"/>
          <w:szCs w:val="28"/>
        </w:rPr>
        <w:t>30.08.2019 №67</w:t>
      </w:r>
      <w:r w:rsidR="00252EC6" w:rsidRPr="00F95398">
        <w:rPr>
          <w:sz w:val="28"/>
          <w:szCs w:val="28"/>
        </w:rPr>
        <w:t xml:space="preserve"> «</w:t>
      </w:r>
      <w:r w:rsidR="004D79D9" w:rsidRPr="00F95398">
        <w:rPr>
          <w:bCs/>
          <w:sz w:val="28"/>
          <w:szCs w:val="28"/>
        </w:rPr>
        <w:t xml:space="preserve">Об утверждении муниципальной программы </w:t>
      </w:r>
      <w:proofErr w:type="spellStart"/>
      <w:r w:rsidR="004D79D9" w:rsidRPr="00F95398">
        <w:rPr>
          <w:bCs/>
          <w:sz w:val="28"/>
          <w:szCs w:val="28"/>
        </w:rPr>
        <w:t>Среднетойменского</w:t>
      </w:r>
      <w:proofErr w:type="spellEnd"/>
      <w:r w:rsidR="004D79D9" w:rsidRPr="00F95398">
        <w:rPr>
          <w:bCs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4D79D9" w:rsidRPr="00F95398">
        <w:rPr>
          <w:bCs/>
          <w:sz w:val="28"/>
          <w:szCs w:val="28"/>
        </w:rPr>
        <w:t>Среднетойменского</w:t>
      </w:r>
      <w:proofErr w:type="spellEnd"/>
      <w:r w:rsidR="004D79D9" w:rsidRPr="00F95398">
        <w:rPr>
          <w:bCs/>
          <w:sz w:val="28"/>
          <w:szCs w:val="28"/>
        </w:rPr>
        <w:t xml:space="preserve"> сельского поселения» на 2020-2024 годы;</w:t>
      </w:r>
    </w:p>
    <w:p w14:paraId="4E958635" w14:textId="472891FC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886292" w:rsidRPr="00F95398">
        <w:rPr>
          <w:b w:val="0"/>
          <w:sz w:val="28"/>
          <w:szCs w:val="28"/>
        </w:rPr>
        <w:t xml:space="preserve">от </w:t>
      </w:r>
      <w:r w:rsidR="004D79D9" w:rsidRPr="00F95398">
        <w:rPr>
          <w:b w:val="0"/>
          <w:sz w:val="28"/>
          <w:szCs w:val="28"/>
        </w:rPr>
        <w:t>23.12.2019</w:t>
      </w:r>
      <w:r w:rsidR="00017733" w:rsidRPr="00F95398">
        <w:rPr>
          <w:b w:val="0"/>
          <w:sz w:val="28"/>
          <w:szCs w:val="28"/>
        </w:rPr>
        <w:t xml:space="preserve"> </w:t>
      </w:r>
      <w:r w:rsidR="004D79D9" w:rsidRPr="00F95398">
        <w:rPr>
          <w:b w:val="0"/>
          <w:sz w:val="28"/>
          <w:szCs w:val="28"/>
        </w:rPr>
        <w:t>№127</w:t>
      </w:r>
      <w:r w:rsidR="00E60388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D663D">
        <w:rPr>
          <w:b w:val="0"/>
          <w:sz w:val="28"/>
          <w:szCs w:val="28"/>
        </w:rPr>
        <w:t>;</w:t>
      </w:r>
    </w:p>
    <w:p w14:paraId="17FAAC11" w14:textId="7FF0126D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="00886292" w:rsidRPr="00F95398">
        <w:rPr>
          <w:b w:val="0"/>
          <w:sz w:val="28"/>
          <w:szCs w:val="28"/>
        </w:rPr>
        <w:t xml:space="preserve"> </w:t>
      </w:r>
      <w:r w:rsidR="00017733" w:rsidRPr="00F95398">
        <w:rPr>
          <w:b w:val="0"/>
          <w:sz w:val="28"/>
          <w:szCs w:val="28"/>
        </w:rPr>
        <w:t xml:space="preserve">от </w:t>
      </w:r>
      <w:r w:rsidR="000462ED" w:rsidRPr="00F95398">
        <w:rPr>
          <w:b w:val="0"/>
          <w:sz w:val="28"/>
          <w:szCs w:val="28"/>
        </w:rPr>
        <w:t>20.02.2020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36«О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17733" w:rsidRPr="00F95398">
        <w:rPr>
          <w:b w:val="0"/>
          <w:sz w:val="28"/>
          <w:szCs w:val="28"/>
        </w:rPr>
        <w:t xml:space="preserve">; </w:t>
      </w:r>
    </w:p>
    <w:p w14:paraId="6ECDA532" w14:textId="6FEE798F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="00886292" w:rsidRPr="00F95398">
        <w:rPr>
          <w:b w:val="0"/>
          <w:sz w:val="28"/>
          <w:szCs w:val="28"/>
        </w:rPr>
        <w:t xml:space="preserve"> от </w:t>
      </w:r>
      <w:r w:rsidR="000462ED" w:rsidRPr="00F95398">
        <w:rPr>
          <w:b w:val="0"/>
          <w:sz w:val="28"/>
          <w:szCs w:val="28"/>
        </w:rPr>
        <w:t>07.05.2020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81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17733" w:rsidRPr="00F95398">
        <w:rPr>
          <w:b w:val="0"/>
          <w:sz w:val="28"/>
          <w:szCs w:val="28"/>
        </w:rPr>
        <w:t xml:space="preserve">; </w:t>
      </w:r>
    </w:p>
    <w:p w14:paraId="67661377" w14:textId="2335AC40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</w:t>
      </w:r>
      <w:r w:rsidR="00017733" w:rsidRPr="00F95398">
        <w:rPr>
          <w:b w:val="0"/>
          <w:sz w:val="28"/>
          <w:szCs w:val="28"/>
        </w:rPr>
        <w:t xml:space="preserve"> от </w:t>
      </w:r>
      <w:r w:rsidR="000462ED" w:rsidRPr="00F95398">
        <w:rPr>
          <w:b w:val="0"/>
          <w:sz w:val="28"/>
          <w:szCs w:val="28"/>
        </w:rPr>
        <w:t>30.06.2020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113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17733" w:rsidRPr="00F95398">
        <w:rPr>
          <w:b w:val="0"/>
          <w:sz w:val="28"/>
          <w:szCs w:val="28"/>
        </w:rPr>
        <w:t>;</w:t>
      </w:r>
    </w:p>
    <w:p w14:paraId="3EB0BBCD" w14:textId="6AF29A13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1.6. </w:t>
      </w:r>
      <w:r w:rsidR="00017733" w:rsidRPr="00F95398">
        <w:rPr>
          <w:b w:val="0"/>
          <w:sz w:val="28"/>
          <w:szCs w:val="28"/>
        </w:rPr>
        <w:t xml:space="preserve">от </w:t>
      </w:r>
      <w:r w:rsidR="000462ED" w:rsidRPr="00F95398">
        <w:rPr>
          <w:b w:val="0"/>
          <w:sz w:val="28"/>
          <w:szCs w:val="28"/>
        </w:rPr>
        <w:t>22.09.2020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127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D663D">
        <w:rPr>
          <w:b w:val="0"/>
          <w:sz w:val="28"/>
          <w:szCs w:val="28"/>
        </w:rPr>
        <w:t>;</w:t>
      </w:r>
    </w:p>
    <w:p w14:paraId="29E6462D" w14:textId="4AB1C14F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1.7.</w:t>
      </w:r>
      <w:r w:rsidR="00017733" w:rsidRPr="00F95398">
        <w:rPr>
          <w:b w:val="0"/>
          <w:sz w:val="28"/>
          <w:szCs w:val="28"/>
        </w:rPr>
        <w:t xml:space="preserve"> от </w:t>
      </w:r>
      <w:r w:rsidR="000462ED" w:rsidRPr="00F95398">
        <w:rPr>
          <w:b w:val="0"/>
          <w:sz w:val="28"/>
          <w:szCs w:val="28"/>
        </w:rPr>
        <w:t>18.11.2020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139</w:t>
      </w:r>
      <w:r w:rsidR="00017733" w:rsidRPr="00F95398">
        <w:rPr>
          <w:b w:val="0"/>
          <w:sz w:val="28"/>
          <w:szCs w:val="28"/>
        </w:rPr>
        <w:t xml:space="preserve"> «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D663D">
        <w:rPr>
          <w:b w:val="0"/>
          <w:sz w:val="28"/>
          <w:szCs w:val="28"/>
        </w:rPr>
        <w:t>;</w:t>
      </w:r>
    </w:p>
    <w:p w14:paraId="779CBAE1" w14:textId="16457EDD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1.8.</w:t>
      </w:r>
      <w:r w:rsidR="00017733" w:rsidRPr="00F95398">
        <w:rPr>
          <w:b w:val="0"/>
          <w:sz w:val="28"/>
          <w:szCs w:val="28"/>
        </w:rPr>
        <w:t xml:space="preserve"> от </w:t>
      </w:r>
      <w:r w:rsidR="000462ED" w:rsidRPr="00F95398">
        <w:rPr>
          <w:b w:val="0"/>
          <w:sz w:val="28"/>
          <w:szCs w:val="28"/>
        </w:rPr>
        <w:t>23.12.2020</w:t>
      </w:r>
      <w:r w:rsidR="00017733" w:rsidRPr="00F95398">
        <w:rPr>
          <w:b w:val="0"/>
          <w:sz w:val="28"/>
          <w:szCs w:val="28"/>
        </w:rPr>
        <w:t xml:space="preserve"> №1</w:t>
      </w:r>
      <w:r w:rsidR="000462ED" w:rsidRPr="00F95398">
        <w:rPr>
          <w:b w:val="0"/>
          <w:sz w:val="28"/>
          <w:szCs w:val="28"/>
        </w:rPr>
        <w:t>63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17733" w:rsidRPr="00F95398">
        <w:rPr>
          <w:b w:val="0"/>
          <w:sz w:val="28"/>
          <w:szCs w:val="28"/>
        </w:rPr>
        <w:t>;</w:t>
      </w:r>
    </w:p>
    <w:p w14:paraId="4DE4C01F" w14:textId="16E4713C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1.9. </w:t>
      </w:r>
      <w:r w:rsidR="00DE6DD1" w:rsidRPr="00F95398">
        <w:rPr>
          <w:b w:val="0"/>
          <w:sz w:val="28"/>
          <w:szCs w:val="28"/>
        </w:rPr>
        <w:t xml:space="preserve"> </w:t>
      </w:r>
      <w:r w:rsidR="00017733" w:rsidRPr="00F95398">
        <w:rPr>
          <w:b w:val="0"/>
          <w:sz w:val="28"/>
          <w:szCs w:val="28"/>
        </w:rPr>
        <w:t xml:space="preserve">от </w:t>
      </w:r>
      <w:r w:rsidR="000462ED" w:rsidRPr="00F95398">
        <w:rPr>
          <w:b w:val="0"/>
          <w:sz w:val="28"/>
          <w:szCs w:val="28"/>
        </w:rPr>
        <w:t>18.02.2021 №22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17733" w:rsidRPr="00F95398">
        <w:rPr>
          <w:b w:val="0"/>
          <w:sz w:val="28"/>
          <w:szCs w:val="28"/>
        </w:rPr>
        <w:t>;</w:t>
      </w:r>
    </w:p>
    <w:p w14:paraId="54F0EAFC" w14:textId="0DC32776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1.10.</w:t>
      </w:r>
      <w:r w:rsidR="00017733" w:rsidRPr="00F95398">
        <w:rPr>
          <w:b w:val="0"/>
          <w:sz w:val="28"/>
          <w:szCs w:val="28"/>
        </w:rPr>
        <w:t xml:space="preserve"> от 28.04.2</w:t>
      </w:r>
      <w:r w:rsidR="000462ED" w:rsidRPr="00F95398">
        <w:rPr>
          <w:b w:val="0"/>
          <w:sz w:val="28"/>
          <w:szCs w:val="28"/>
        </w:rPr>
        <w:t>021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45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17733" w:rsidRPr="00F95398">
        <w:rPr>
          <w:b w:val="0"/>
          <w:sz w:val="28"/>
          <w:szCs w:val="28"/>
        </w:rPr>
        <w:t xml:space="preserve">; </w:t>
      </w:r>
    </w:p>
    <w:p w14:paraId="26206ED5" w14:textId="1240E918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1.11. </w:t>
      </w:r>
      <w:r w:rsidR="00017733" w:rsidRPr="00F95398">
        <w:rPr>
          <w:b w:val="0"/>
          <w:sz w:val="28"/>
          <w:szCs w:val="28"/>
        </w:rPr>
        <w:t xml:space="preserve"> от 29.06.20</w:t>
      </w:r>
      <w:r w:rsidR="000462ED" w:rsidRPr="00F95398">
        <w:rPr>
          <w:b w:val="0"/>
          <w:sz w:val="28"/>
          <w:szCs w:val="28"/>
        </w:rPr>
        <w:t>21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77«О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D663D">
        <w:rPr>
          <w:b w:val="0"/>
          <w:sz w:val="28"/>
          <w:szCs w:val="28"/>
        </w:rPr>
        <w:t>;</w:t>
      </w:r>
    </w:p>
    <w:p w14:paraId="11A50C22" w14:textId="2520382A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1.12. </w:t>
      </w:r>
      <w:r w:rsidR="00017733" w:rsidRPr="00F95398">
        <w:rPr>
          <w:b w:val="0"/>
          <w:sz w:val="28"/>
          <w:szCs w:val="28"/>
        </w:rPr>
        <w:t xml:space="preserve">от </w:t>
      </w:r>
      <w:r w:rsidR="000462ED" w:rsidRPr="00F95398">
        <w:rPr>
          <w:b w:val="0"/>
          <w:sz w:val="28"/>
          <w:szCs w:val="28"/>
        </w:rPr>
        <w:t>11.10.2021</w:t>
      </w:r>
      <w:r w:rsidR="00017733" w:rsidRPr="00F95398">
        <w:rPr>
          <w:b w:val="0"/>
          <w:sz w:val="28"/>
          <w:szCs w:val="28"/>
        </w:rPr>
        <w:t xml:space="preserve"> №1</w:t>
      </w:r>
      <w:r w:rsidR="000462ED" w:rsidRPr="00F95398">
        <w:rPr>
          <w:b w:val="0"/>
          <w:sz w:val="28"/>
          <w:szCs w:val="28"/>
        </w:rPr>
        <w:t>13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D663D">
        <w:rPr>
          <w:b w:val="0"/>
          <w:sz w:val="28"/>
          <w:szCs w:val="28"/>
        </w:rPr>
        <w:t>;</w:t>
      </w:r>
    </w:p>
    <w:p w14:paraId="3C9F688B" w14:textId="60A203B2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1.13. </w:t>
      </w:r>
      <w:r w:rsidR="00017733" w:rsidRPr="00F95398">
        <w:rPr>
          <w:b w:val="0"/>
          <w:sz w:val="28"/>
          <w:szCs w:val="28"/>
        </w:rPr>
        <w:t xml:space="preserve"> от </w:t>
      </w:r>
      <w:r w:rsidR="000462ED" w:rsidRPr="00F95398">
        <w:rPr>
          <w:b w:val="0"/>
          <w:sz w:val="28"/>
          <w:szCs w:val="28"/>
        </w:rPr>
        <w:t>29.10.2021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121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17733" w:rsidRPr="00F95398">
        <w:rPr>
          <w:b w:val="0"/>
          <w:sz w:val="28"/>
          <w:szCs w:val="28"/>
        </w:rPr>
        <w:t>;</w:t>
      </w:r>
    </w:p>
    <w:p w14:paraId="554607FE" w14:textId="1E87159D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1.14. </w:t>
      </w:r>
      <w:r w:rsidR="00017733" w:rsidRPr="00F95398">
        <w:rPr>
          <w:b w:val="0"/>
          <w:sz w:val="28"/>
          <w:szCs w:val="28"/>
        </w:rPr>
        <w:t xml:space="preserve">от </w:t>
      </w:r>
      <w:r w:rsidR="000462ED" w:rsidRPr="00F95398">
        <w:rPr>
          <w:b w:val="0"/>
          <w:sz w:val="28"/>
          <w:szCs w:val="28"/>
        </w:rPr>
        <w:t>27.12.2021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143</w:t>
      </w:r>
      <w:r w:rsidR="00017733" w:rsidRPr="00F95398">
        <w:rPr>
          <w:b w:val="0"/>
          <w:sz w:val="28"/>
          <w:szCs w:val="28"/>
        </w:rPr>
        <w:t xml:space="preserve"> «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D663D">
        <w:rPr>
          <w:b w:val="0"/>
          <w:sz w:val="28"/>
          <w:szCs w:val="28"/>
        </w:rPr>
        <w:t>;</w:t>
      </w:r>
    </w:p>
    <w:p w14:paraId="6E4FAA3A" w14:textId="0D883228" w:rsidR="00017733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1.15.</w:t>
      </w:r>
      <w:r w:rsidR="00DE6DD1" w:rsidRPr="00F95398">
        <w:rPr>
          <w:b w:val="0"/>
          <w:sz w:val="28"/>
          <w:szCs w:val="28"/>
        </w:rPr>
        <w:t xml:space="preserve"> </w:t>
      </w:r>
      <w:r w:rsidR="00017733" w:rsidRPr="00F95398">
        <w:rPr>
          <w:b w:val="0"/>
          <w:sz w:val="28"/>
          <w:szCs w:val="28"/>
        </w:rPr>
        <w:t xml:space="preserve">от </w:t>
      </w:r>
      <w:r w:rsidR="000462ED" w:rsidRPr="00F95398">
        <w:rPr>
          <w:b w:val="0"/>
          <w:sz w:val="28"/>
          <w:szCs w:val="28"/>
        </w:rPr>
        <w:t>03.03.2022</w:t>
      </w:r>
      <w:r w:rsidR="00017733" w:rsidRPr="00F95398">
        <w:rPr>
          <w:b w:val="0"/>
          <w:sz w:val="28"/>
          <w:szCs w:val="28"/>
        </w:rPr>
        <w:t xml:space="preserve"> №</w:t>
      </w:r>
      <w:r w:rsidR="000462ED" w:rsidRPr="00F95398">
        <w:rPr>
          <w:b w:val="0"/>
          <w:sz w:val="28"/>
          <w:szCs w:val="28"/>
        </w:rPr>
        <w:t>15</w:t>
      </w:r>
      <w:r w:rsidR="00017733" w:rsidRPr="00F95398">
        <w:rPr>
          <w:b w:val="0"/>
          <w:sz w:val="28"/>
          <w:szCs w:val="28"/>
        </w:rPr>
        <w:t xml:space="preserve"> </w:t>
      </w:r>
      <w:r w:rsidR="000462ED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0462ED" w:rsidRPr="00F95398">
        <w:rPr>
          <w:b w:val="0"/>
          <w:sz w:val="28"/>
          <w:szCs w:val="28"/>
        </w:rPr>
        <w:t>Среднетойменского</w:t>
      </w:r>
      <w:proofErr w:type="spellEnd"/>
      <w:r w:rsidR="000462ED" w:rsidRPr="00F95398">
        <w:rPr>
          <w:b w:val="0"/>
          <w:sz w:val="28"/>
          <w:szCs w:val="28"/>
        </w:rPr>
        <w:t xml:space="preserve"> сельского поселения» на </w:t>
      </w:r>
      <w:r w:rsidR="00F95398" w:rsidRPr="00F95398">
        <w:rPr>
          <w:b w:val="0"/>
          <w:sz w:val="28"/>
          <w:szCs w:val="28"/>
        </w:rPr>
        <w:t xml:space="preserve">2020-2024 </w:t>
      </w:r>
      <w:r w:rsidR="000462ED" w:rsidRPr="00F95398">
        <w:rPr>
          <w:b w:val="0"/>
          <w:sz w:val="28"/>
          <w:szCs w:val="28"/>
        </w:rPr>
        <w:t>годы</w:t>
      </w:r>
      <w:r w:rsidR="000D663D">
        <w:rPr>
          <w:b w:val="0"/>
          <w:sz w:val="28"/>
          <w:szCs w:val="28"/>
        </w:rPr>
        <w:t>;</w:t>
      </w:r>
    </w:p>
    <w:p w14:paraId="1E6089C3" w14:textId="77777777" w:rsidR="003374B6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1.16.</w:t>
      </w:r>
      <w:r w:rsidR="00017733" w:rsidRPr="00F95398">
        <w:rPr>
          <w:b w:val="0"/>
          <w:sz w:val="28"/>
          <w:szCs w:val="28"/>
        </w:rPr>
        <w:t xml:space="preserve"> от </w:t>
      </w:r>
      <w:r w:rsidR="000462ED" w:rsidRPr="00F95398">
        <w:rPr>
          <w:b w:val="0"/>
          <w:sz w:val="28"/>
          <w:szCs w:val="28"/>
        </w:rPr>
        <w:t>16.08.2022 №65</w:t>
      </w:r>
      <w:r w:rsidR="00017733" w:rsidRPr="00F95398">
        <w:rPr>
          <w:b w:val="0"/>
          <w:sz w:val="28"/>
          <w:szCs w:val="28"/>
        </w:rPr>
        <w:t xml:space="preserve"> </w:t>
      </w:r>
      <w:r w:rsidR="00F95398" w:rsidRPr="00F95398">
        <w:rPr>
          <w:b w:val="0"/>
          <w:sz w:val="28"/>
          <w:szCs w:val="28"/>
        </w:rPr>
        <w:t>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F95398" w:rsidRPr="00F95398">
        <w:rPr>
          <w:b w:val="0"/>
          <w:sz w:val="28"/>
          <w:szCs w:val="28"/>
        </w:rPr>
        <w:t>Среднетойменского</w:t>
      </w:r>
      <w:proofErr w:type="spellEnd"/>
      <w:r w:rsidR="00F95398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F95398" w:rsidRPr="00F95398">
        <w:rPr>
          <w:b w:val="0"/>
          <w:sz w:val="28"/>
          <w:szCs w:val="28"/>
        </w:rPr>
        <w:t>Среднетойменского</w:t>
      </w:r>
      <w:proofErr w:type="spellEnd"/>
      <w:r w:rsidR="00F95398" w:rsidRPr="00F95398">
        <w:rPr>
          <w:b w:val="0"/>
          <w:sz w:val="28"/>
          <w:szCs w:val="28"/>
        </w:rPr>
        <w:t xml:space="preserve"> сельского поселения» на 2020-2024 годы</w:t>
      </w:r>
      <w:r w:rsidR="000D663D">
        <w:rPr>
          <w:b w:val="0"/>
          <w:sz w:val="28"/>
          <w:szCs w:val="28"/>
        </w:rPr>
        <w:t>;</w:t>
      </w:r>
    </w:p>
    <w:p w14:paraId="581817A0" w14:textId="647C1A09" w:rsidR="00F95398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1.17.</w:t>
      </w:r>
      <w:r w:rsidR="00017733" w:rsidRPr="00F95398">
        <w:rPr>
          <w:b w:val="0"/>
          <w:sz w:val="28"/>
          <w:szCs w:val="28"/>
        </w:rPr>
        <w:t xml:space="preserve"> от </w:t>
      </w:r>
      <w:r w:rsidR="00F95398" w:rsidRPr="00F95398">
        <w:rPr>
          <w:b w:val="0"/>
          <w:sz w:val="28"/>
          <w:szCs w:val="28"/>
        </w:rPr>
        <w:t>28.09.2022</w:t>
      </w:r>
      <w:r w:rsidR="00017733" w:rsidRPr="00F95398">
        <w:rPr>
          <w:b w:val="0"/>
          <w:sz w:val="28"/>
          <w:szCs w:val="28"/>
        </w:rPr>
        <w:t xml:space="preserve"> №</w:t>
      </w:r>
      <w:r w:rsidR="00F95398" w:rsidRPr="00F95398">
        <w:rPr>
          <w:b w:val="0"/>
          <w:sz w:val="28"/>
          <w:szCs w:val="28"/>
        </w:rPr>
        <w:t>74«О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F95398" w:rsidRPr="00F95398">
        <w:rPr>
          <w:b w:val="0"/>
          <w:sz w:val="28"/>
          <w:szCs w:val="28"/>
        </w:rPr>
        <w:t>Среднетойменского</w:t>
      </w:r>
      <w:proofErr w:type="spellEnd"/>
      <w:r w:rsidR="00F95398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F95398" w:rsidRPr="00F95398">
        <w:rPr>
          <w:b w:val="0"/>
          <w:sz w:val="28"/>
          <w:szCs w:val="28"/>
        </w:rPr>
        <w:t>Среднетойменского</w:t>
      </w:r>
      <w:proofErr w:type="spellEnd"/>
      <w:r w:rsidR="00F95398" w:rsidRPr="00F95398">
        <w:rPr>
          <w:b w:val="0"/>
          <w:sz w:val="28"/>
          <w:szCs w:val="28"/>
        </w:rPr>
        <w:t xml:space="preserve"> сельского поселения» на 2020-2024 годы</w:t>
      </w:r>
      <w:r w:rsidR="000D663D">
        <w:rPr>
          <w:b w:val="0"/>
          <w:sz w:val="28"/>
          <w:szCs w:val="28"/>
        </w:rPr>
        <w:t>;</w:t>
      </w:r>
    </w:p>
    <w:p w14:paraId="14AD8A6B" w14:textId="0C253085" w:rsidR="003374B6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1.18.</w:t>
      </w:r>
      <w:r w:rsidR="00017733" w:rsidRPr="00F95398">
        <w:rPr>
          <w:b w:val="0"/>
          <w:sz w:val="28"/>
          <w:szCs w:val="28"/>
        </w:rPr>
        <w:t xml:space="preserve"> от </w:t>
      </w:r>
      <w:r w:rsidR="00F95398" w:rsidRPr="00F95398">
        <w:rPr>
          <w:b w:val="0"/>
          <w:sz w:val="28"/>
          <w:szCs w:val="28"/>
        </w:rPr>
        <w:t>26.12.2022</w:t>
      </w:r>
      <w:r w:rsidR="00017733" w:rsidRPr="00F95398">
        <w:rPr>
          <w:b w:val="0"/>
          <w:sz w:val="28"/>
          <w:szCs w:val="28"/>
        </w:rPr>
        <w:t xml:space="preserve"> №</w:t>
      </w:r>
      <w:r w:rsidR="00F95398" w:rsidRPr="00F95398">
        <w:rPr>
          <w:b w:val="0"/>
          <w:sz w:val="28"/>
          <w:szCs w:val="28"/>
        </w:rPr>
        <w:t>102«О внесении изменений в муниципальную программу</w:t>
      </w:r>
      <w:r>
        <w:rPr>
          <w:b w:val="0"/>
          <w:sz w:val="28"/>
          <w:szCs w:val="28"/>
        </w:rPr>
        <w:t xml:space="preserve"> </w:t>
      </w:r>
      <w:proofErr w:type="spellStart"/>
      <w:r w:rsidR="00F95398" w:rsidRPr="00F95398">
        <w:rPr>
          <w:b w:val="0"/>
          <w:sz w:val="28"/>
          <w:szCs w:val="28"/>
        </w:rPr>
        <w:t>Среднетойменского</w:t>
      </w:r>
      <w:proofErr w:type="spellEnd"/>
      <w:r w:rsidR="00F95398" w:rsidRPr="00F95398">
        <w:rPr>
          <w:b w:val="0"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F95398" w:rsidRPr="00F95398">
        <w:rPr>
          <w:b w:val="0"/>
          <w:sz w:val="28"/>
          <w:szCs w:val="28"/>
        </w:rPr>
        <w:t>Среднетойменского</w:t>
      </w:r>
      <w:proofErr w:type="spellEnd"/>
      <w:r w:rsidR="00F95398" w:rsidRPr="00F95398">
        <w:rPr>
          <w:b w:val="0"/>
          <w:sz w:val="28"/>
          <w:szCs w:val="28"/>
        </w:rPr>
        <w:t xml:space="preserve"> сельского поселения» на 2020-2024 годы</w:t>
      </w:r>
      <w:r w:rsidR="000D663D">
        <w:rPr>
          <w:b w:val="0"/>
          <w:sz w:val="28"/>
          <w:szCs w:val="28"/>
        </w:rPr>
        <w:t>.</w:t>
      </w:r>
    </w:p>
    <w:p w14:paraId="09C324D4" w14:textId="77777777" w:rsidR="003374B6" w:rsidRPr="00F95398" w:rsidRDefault="003374B6" w:rsidP="003374B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2DF30C66" w14:textId="77777777" w:rsidR="00886292" w:rsidRPr="00F95398" w:rsidRDefault="00DE6DD1" w:rsidP="00F95398">
      <w:pPr>
        <w:pStyle w:val="ConsPlusTitle"/>
        <w:widowControl/>
        <w:jc w:val="both"/>
        <w:rPr>
          <w:b w:val="0"/>
          <w:sz w:val="28"/>
          <w:szCs w:val="28"/>
        </w:rPr>
      </w:pPr>
      <w:r w:rsidRPr="00F95398">
        <w:rPr>
          <w:b w:val="0"/>
          <w:sz w:val="28"/>
          <w:szCs w:val="28"/>
        </w:rPr>
        <w:t>2. Контроль за выполнением постановления оставляю за собой.</w:t>
      </w:r>
    </w:p>
    <w:p w14:paraId="602F64F8" w14:textId="77777777" w:rsidR="00886292" w:rsidRPr="00F95398" w:rsidRDefault="00886292" w:rsidP="00F95398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541559D" w14:textId="77777777" w:rsidR="007822DB" w:rsidRPr="00F95398" w:rsidRDefault="007822DB" w:rsidP="00F953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7E2182" w14:textId="77777777" w:rsidR="00F56F99" w:rsidRPr="00F95398" w:rsidRDefault="0081400B" w:rsidP="00F953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39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D3529" w:rsidRPr="00F953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3CF1" w:rsidRPr="00F95398">
        <w:rPr>
          <w:rFonts w:ascii="Times New Roman" w:hAnsi="Times New Roman" w:cs="Times New Roman"/>
          <w:sz w:val="28"/>
          <w:szCs w:val="28"/>
        </w:rPr>
        <w:t xml:space="preserve">   </w:t>
      </w:r>
      <w:r w:rsidR="00CD3529" w:rsidRPr="00F953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7D5E" w:rsidRPr="00F953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4303" w:rsidRPr="00F95398">
        <w:rPr>
          <w:rFonts w:ascii="Times New Roman" w:hAnsi="Times New Roman" w:cs="Times New Roman"/>
          <w:sz w:val="28"/>
          <w:szCs w:val="28"/>
        </w:rPr>
        <w:t xml:space="preserve">  </w:t>
      </w:r>
      <w:r w:rsidR="00574D5C" w:rsidRPr="00F95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E5F4FC" w14:textId="6749C7CF" w:rsidR="001200B1" w:rsidRPr="001D1751" w:rsidRDefault="004860B7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398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F9539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F56F99" w:rsidRPr="00F95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3529" w:rsidRPr="00F95398">
        <w:rPr>
          <w:rFonts w:ascii="Times New Roman" w:hAnsi="Times New Roman" w:cs="Times New Roman"/>
          <w:sz w:val="28"/>
          <w:szCs w:val="28"/>
        </w:rPr>
        <w:t xml:space="preserve"> </w:t>
      </w:r>
      <w:r w:rsidR="00B24E72" w:rsidRPr="00F95398">
        <w:rPr>
          <w:rFonts w:ascii="Times New Roman" w:hAnsi="Times New Roman" w:cs="Times New Roman"/>
          <w:sz w:val="28"/>
          <w:szCs w:val="28"/>
        </w:rPr>
        <w:t xml:space="preserve"> </w:t>
      </w:r>
      <w:r w:rsidR="00CD3529" w:rsidRPr="00F95398">
        <w:rPr>
          <w:rFonts w:ascii="Times New Roman" w:hAnsi="Times New Roman" w:cs="Times New Roman"/>
          <w:sz w:val="28"/>
          <w:szCs w:val="28"/>
        </w:rPr>
        <w:t xml:space="preserve"> Н.А.</w:t>
      </w:r>
      <w:r w:rsidR="000E7D5E" w:rsidRPr="00F95398">
        <w:rPr>
          <w:rFonts w:ascii="Times New Roman" w:hAnsi="Times New Roman" w:cs="Times New Roman"/>
          <w:sz w:val="28"/>
          <w:szCs w:val="28"/>
        </w:rPr>
        <w:t xml:space="preserve"> </w:t>
      </w:r>
      <w:r w:rsidR="00B24E72" w:rsidRPr="00F95398">
        <w:rPr>
          <w:rFonts w:ascii="Times New Roman" w:hAnsi="Times New Roman" w:cs="Times New Roman"/>
          <w:sz w:val="28"/>
          <w:szCs w:val="28"/>
        </w:rPr>
        <w:t>Перина</w:t>
      </w:r>
      <w:r w:rsidR="00F214FE" w:rsidRPr="00F95398">
        <w:rPr>
          <w:rFonts w:ascii="Times New Roman" w:hAnsi="Times New Roman" w:cs="Times New Roman"/>
          <w:sz w:val="28"/>
          <w:szCs w:val="28"/>
        </w:rPr>
        <w:t xml:space="preserve"> </w:t>
      </w:r>
      <w:r w:rsidR="00F214FE" w:rsidRPr="001D17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09D00" w14:textId="77777777" w:rsidR="000E7D5E" w:rsidRDefault="000E7D5E" w:rsidP="00E14FEE">
      <w:pPr>
        <w:spacing w:before="0" w:line="240" w:lineRule="auto"/>
        <w:ind w:left="5391" w:right="-23" w:firstLine="708"/>
        <w:jc w:val="right"/>
        <w:rPr>
          <w:sz w:val="28"/>
          <w:szCs w:val="28"/>
        </w:rPr>
      </w:pPr>
    </w:p>
    <w:sectPr w:rsidR="000E7D5E" w:rsidSect="0081400B">
      <w:pgSz w:w="11900" w:h="16820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2630"/>
    <w:multiLevelType w:val="multilevel"/>
    <w:tmpl w:val="7D9E75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8040" w:hanging="1095"/>
      </w:pPr>
    </w:lvl>
    <w:lvl w:ilvl="2">
      <w:start w:val="1"/>
      <w:numFmt w:val="decimal"/>
      <w:isLgl/>
      <w:lvlText w:val="%1.%2.%3."/>
      <w:lvlJc w:val="left"/>
      <w:pPr>
        <w:ind w:left="1803" w:hanging="1095"/>
      </w:pPr>
    </w:lvl>
    <w:lvl w:ilvl="3">
      <w:start w:val="1"/>
      <w:numFmt w:val="decimal"/>
      <w:isLgl/>
      <w:lvlText w:val="%1.%2.%3.%4."/>
      <w:lvlJc w:val="left"/>
      <w:pPr>
        <w:ind w:left="1803" w:hanging="1095"/>
      </w:pPr>
    </w:lvl>
    <w:lvl w:ilvl="4">
      <w:start w:val="1"/>
      <w:numFmt w:val="decimal"/>
      <w:isLgl/>
      <w:lvlText w:val="%1.%2.%3.%4.%5."/>
      <w:lvlJc w:val="left"/>
      <w:pPr>
        <w:ind w:left="1803" w:hanging="109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2FBF5C65"/>
    <w:multiLevelType w:val="hybridMultilevel"/>
    <w:tmpl w:val="9C30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00B"/>
    <w:rsid w:val="00010416"/>
    <w:rsid w:val="00017733"/>
    <w:rsid w:val="000462ED"/>
    <w:rsid w:val="00046B43"/>
    <w:rsid w:val="00053A56"/>
    <w:rsid w:val="000551A9"/>
    <w:rsid w:val="0007159D"/>
    <w:rsid w:val="00092BA5"/>
    <w:rsid w:val="000D121C"/>
    <w:rsid w:val="000D663D"/>
    <w:rsid w:val="000E0780"/>
    <w:rsid w:val="000E4138"/>
    <w:rsid w:val="000E6DF6"/>
    <w:rsid w:val="000E7D5E"/>
    <w:rsid w:val="000F47CB"/>
    <w:rsid w:val="000F543B"/>
    <w:rsid w:val="00117666"/>
    <w:rsid w:val="001200B1"/>
    <w:rsid w:val="00146B24"/>
    <w:rsid w:val="00152931"/>
    <w:rsid w:val="00166DFA"/>
    <w:rsid w:val="001A795C"/>
    <w:rsid w:val="001B3EA7"/>
    <w:rsid w:val="001B5C5A"/>
    <w:rsid w:val="001B764A"/>
    <w:rsid w:val="001C000D"/>
    <w:rsid w:val="001D1751"/>
    <w:rsid w:val="001F40E8"/>
    <w:rsid w:val="001F68CD"/>
    <w:rsid w:val="00203D9A"/>
    <w:rsid w:val="00205081"/>
    <w:rsid w:val="002131E8"/>
    <w:rsid w:val="00225178"/>
    <w:rsid w:val="0023049D"/>
    <w:rsid w:val="00252EC6"/>
    <w:rsid w:val="002625A4"/>
    <w:rsid w:val="0027184E"/>
    <w:rsid w:val="002830E2"/>
    <w:rsid w:val="00292C64"/>
    <w:rsid w:val="002A3D9C"/>
    <w:rsid w:val="002B21F3"/>
    <w:rsid w:val="002C1659"/>
    <w:rsid w:val="002D0312"/>
    <w:rsid w:val="002D2C72"/>
    <w:rsid w:val="0030525A"/>
    <w:rsid w:val="00311035"/>
    <w:rsid w:val="0031359B"/>
    <w:rsid w:val="00332074"/>
    <w:rsid w:val="003374B6"/>
    <w:rsid w:val="00357020"/>
    <w:rsid w:val="00380763"/>
    <w:rsid w:val="00387987"/>
    <w:rsid w:val="003A2EFA"/>
    <w:rsid w:val="003A74C1"/>
    <w:rsid w:val="003B6C87"/>
    <w:rsid w:val="003D2718"/>
    <w:rsid w:val="00403CF1"/>
    <w:rsid w:val="00411EB3"/>
    <w:rsid w:val="0044647A"/>
    <w:rsid w:val="00446B98"/>
    <w:rsid w:val="0047292A"/>
    <w:rsid w:val="0047509D"/>
    <w:rsid w:val="004860B7"/>
    <w:rsid w:val="004A426F"/>
    <w:rsid w:val="004B43EF"/>
    <w:rsid w:val="004D3410"/>
    <w:rsid w:val="004D79D9"/>
    <w:rsid w:val="004F17E1"/>
    <w:rsid w:val="004F5420"/>
    <w:rsid w:val="00500F39"/>
    <w:rsid w:val="0051140E"/>
    <w:rsid w:val="005271A7"/>
    <w:rsid w:val="0054270F"/>
    <w:rsid w:val="00545EDC"/>
    <w:rsid w:val="00574D5C"/>
    <w:rsid w:val="0058711E"/>
    <w:rsid w:val="00591D61"/>
    <w:rsid w:val="00592574"/>
    <w:rsid w:val="005B485E"/>
    <w:rsid w:val="005B562A"/>
    <w:rsid w:val="005C01EE"/>
    <w:rsid w:val="005E3827"/>
    <w:rsid w:val="005F2A52"/>
    <w:rsid w:val="006025ED"/>
    <w:rsid w:val="00614D0F"/>
    <w:rsid w:val="0062268B"/>
    <w:rsid w:val="00636914"/>
    <w:rsid w:val="006802CA"/>
    <w:rsid w:val="006901BE"/>
    <w:rsid w:val="00697075"/>
    <w:rsid w:val="006A2E1D"/>
    <w:rsid w:val="006A4303"/>
    <w:rsid w:val="006B1DA2"/>
    <w:rsid w:val="006B4C9B"/>
    <w:rsid w:val="006B7FDA"/>
    <w:rsid w:val="006E7699"/>
    <w:rsid w:val="00776838"/>
    <w:rsid w:val="00776FD5"/>
    <w:rsid w:val="007822DB"/>
    <w:rsid w:val="007A49A7"/>
    <w:rsid w:val="007F110B"/>
    <w:rsid w:val="007F2C5A"/>
    <w:rsid w:val="008103E4"/>
    <w:rsid w:val="0081400B"/>
    <w:rsid w:val="00837C0D"/>
    <w:rsid w:val="00844D4D"/>
    <w:rsid w:val="00847249"/>
    <w:rsid w:val="0085006F"/>
    <w:rsid w:val="00852B36"/>
    <w:rsid w:val="00872746"/>
    <w:rsid w:val="00886292"/>
    <w:rsid w:val="008B0B73"/>
    <w:rsid w:val="008B5D61"/>
    <w:rsid w:val="008C5987"/>
    <w:rsid w:val="008E34EC"/>
    <w:rsid w:val="008E356E"/>
    <w:rsid w:val="008E5471"/>
    <w:rsid w:val="008E5DE8"/>
    <w:rsid w:val="009062ED"/>
    <w:rsid w:val="009272E0"/>
    <w:rsid w:val="00934681"/>
    <w:rsid w:val="00934FCE"/>
    <w:rsid w:val="00953B15"/>
    <w:rsid w:val="009A01EA"/>
    <w:rsid w:val="009C1177"/>
    <w:rsid w:val="009D18B5"/>
    <w:rsid w:val="009D1956"/>
    <w:rsid w:val="009E1641"/>
    <w:rsid w:val="009E22B3"/>
    <w:rsid w:val="00A02419"/>
    <w:rsid w:val="00A34BDE"/>
    <w:rsid w:val="00A77430"/>
    <w:rsid w:val="00A81FD1"/>
    <w:rsid w:val="00A82937"/>
    <w:rsid w:val="00A85F19"/>
    <w:rsid w:val="00A97F2E"/>
    <w:rsid w:val="00AB101B"/>
    <w:rsid w:val="00AB5377"/>
    <w:rsid w:val="00AF5407"/>
    <w:rsid w:val="00B24E72"/>
    <w:rsid w:val="00B36383"/>
    <w:rsid w:val="00B507A8"/>
    <w:rsid w:val="00B5646F"/>
    <w:rsid w:val="00B65074"/>
    <w:rsid w:val="00B8338B"/>
    <w:rsid w:val="00BC4025"/>
    <w:rsid w:val="00BE0C45"/>
    <w:rsid w:val="00BE5802"/>
    <w:rsid w:val="00BF168F"/>
    <w:rsid w:val="00C03B2B"/>
    <w:rsid w:val="00C0687B"/>
    <w:rsid w:val="00C15271"/>
    <w:rsid w:val="00C52D13"/>
    <w:rsid w:val="00C63901"/>
    <w:rsid w:val="00C66461"/>
    <w:rsid w:val="00C84511"/>
    <w:rsid w:val="00CD3529"/>
    <w:rsid w:val="00CD63A7"/>
    <w:rsid w:val="00CE160F"/>
    <w:rsid w:val="00CE48E6"/>
    <w:rsid w:val="00D00833"/>
    <w:rsid w:val="00D03D29"/>
    <w:rsid w:val="00D157A2"/>
    <w:rsid w:val="00D64441"/>
    <w:rsid w:val="00D748B4"/>
    <w:rsid w:val="00DB3206"/>
    <w:rsid w:val="00DB3B81"/>
    <w:rsid w:val="00DD366A"/>
    <w:rsid w:val="00DE2A3D"/>
    <w:rsid w:val="00DE6DD1"/>
    <w:rsid w:val="00DF7DDA"/>
    <w:rsid w:val="00E14FEE"/>
    <w:rsid w:val="00E15A03"/>
    <w:rsid w:val="00E16DF3"/>
    <w:rsid w:val="00E17C02"/>
    <w:rsid w:val="00E3591B"/>
    <w:rsid w:val="00E5729B"/>
    <w:rsid w:val="00E60388"/>
    <w:rsid w:val="00E6204A"/>
    <w:rsid w:val="00EC0EEF"/>
    <w:rsid w:val="00ED67C0"/>
    <w:rsid w:val="00F214FE"/>
    <w:rsid w:val="00F219E4"/>
    <w:rsid w:val="00F27F18"/>
    <w:rsid w:val="00F408AF"/>
    <w:rsid w:val="00F47C36"/>
    <w:rsid w:val="00F56F99"/>
    <w:rsid w:val="00F612EA"/>
    <w:rsid w:val="00F638C2"/>
    <w:rsid w:val="00F7144C"/>
    <w:rsid w:val="00F74B61"/>
    <w:rsid w:val="00F9063D"/>
    <w:rsid w:val="00F95398"/>
    <w:rsid w:val="00FA3B73"/>
    <w:rsid w:val="00FC2013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A8154"/>
  <w15:docId w15:val="{9EA28076-2347-4C63-82C3-8FB884B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00B"/>
    <w:pPr>
      <w:widowControl w:val="0"/>
      <w:spacing w:before="80" w:line="260" w:lineRule="auto"/>
      <w:ind w:left="720" w:right="600"/>
      <w:jc w:val="center"/>
    </w:pPr>
    <w:rPr>
      <w:snapToGrid w:val="0"/>
      <w:sz w:val="18"/>
    </w:rPr>
  </w:style>
  <w:style w:type="paragraph" w:styleId="1">
    <w:name w:val="heading 1"/>
    <w:basedOn w:val="a"/>
    <w:next w:val="a"/>
    <w:qFormat/>
    <w:rsid w:val="0081400B"/>
    <w:pPr>
      <w:keepNext/>
      <w:widowControl/>
      <w:spacing w:before="0" w:line="240" w:lineRule="auto"/>
      <w:ind w:left="0" w:right="0"/>
      <w:jc w:val="left"/>
      <w:outlineLvl w:val="0"/>
    </w:pPr>
    <w:rPr>
      <w:snapToGrid/>
      <w:sz w:val="28"/>
    </w:rPr>
  </w:style>
  <w:style w:type="paragraph" w:styleId="9">
    <w:name w:val="heading 9"/>
    <w:basedOn w:val="a"/>
    <w:next w:val="a"/>
    <w:qFormat/>
    <w:rsid w:val="004F17E1"/>
    <w:pPr>
      <w:widowControl/>
      <w:spacing w:before="240" w:after="60" w:line="240" w:lineRule="auto"/>
      <w:ind w:left="0" w:right="0"/>
      <w:jc w:val="left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400B"/>
    <w:pPr>
      <w:ind w:left="0" w:firstLine="851"/>
      <w:jc w:val="both"/>
    </w:pPr>
    <w:rPr>
      <w:sz w:val="28"/>
    </w:rPr>
  </w:style>
  <w:style w:type="paragraph" w:customStyle="1" w:styleId="ConsNonformat">
    <w:name w:val="ConsNonformat"/>
    <w:rsid w:val="008140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14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0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Знак Знак Знак Знак Знак Знак Знак"/>
    <w:basedOn w:val="a"/>
    <w:rsid w:val="0081400B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paragraph" w:styleId="3">
    <w:name w:val="Body Text 3"/>
    <w:basedOn w:val="a"/>
    <w:rsid w:val="004F17E1"/>
    <w:pPr>
      <w:spacing w:after="120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4F17E1"/>
    <w:pPr>
      <w:autoSpaceDE w:val="0"/>
      <w:autoSpaceDN w:val="0"/>
      <w:adjustRightInd w:val="0"/>
      <w:snapToGrid w:val="0"/>
      <w:spacing w:before="0" w:line="240" w:lineRule="auto"/>
      <w:ind w:left="0" w:right="0"/>
      <w:jc w:val="left"/>
    </w:pPr>
    <w:rPr>
      <w:snapToGrid/>
      <w:sz w:val="28"/>
    </w:rPr>
  </w:style>
  <w:style w:type="paragraph" w:customStyle="1" w:styleId="a5">
    <w:name w:val="Знак"/>
    <w:basedOn w:val="a"/>
    <w:rsid w:val="004F17E1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table" w:styleId="a6">
    <w:name w:val="Table Grid"/>
    <w:basedOn w:val="a1"/>
    <w:rsid w:val="00D00833"/>
    <w:pPr>
      <w:widowControl w:val="0"/>
      <w:spacing w:before="80" w:line="260" w:lineRule="auto"/>
      <w:ind w:left="720" w:right="6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426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3049D"/>
    <w:pPr>
      <w:widowControl/>
      <w:tabs>
        <w:tab w:val="center" w:pos="4677"/>
        <w:tab w:val="right" w:pos="9355"/>
      </w:tabs>
      <w:spacing w:before="0" w:line="240" w:lineRule="auto"/>
      <w:ind w:left="0" w:right="0"/>
      <w:jc w:val="left"/>
    </w:pPr>
    <w:rPr>
      <w:snapToGrid/>
      <w:sz w:val="24"/>
      <w:szCs w:val="24"/>
    </w:rPr>
  </w:style>
  <w:style w:type="paragraph" w:styleId="a9">
    <w:name w:val="List Paragraph"/>
    <w:basedOn w:val="a"/>
    <w:uiPriority w:val="34"/>
    <w:qFormat/>
    <w:rsid w:val="007F2C5A"/>
    <w:pPr>
      <w:widowControl/>
      <w:spacing w:before="0" w:line="240" w:lineRule="auto"/>
      <w:ind w:right="0"/>
      <w:contextualSpacing/>
      <w:jc w:val="left"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0B92-8F80-4C63-9335-4401A632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Вятскополянского района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Хашимов Алексей Александрович</dc:creator>
  <cp:keywords/>
  <cp:lastModifiedBy>User</cp:lastModifiedBy>
  <cp:revision>33</cp:revision>
  <cp:lastPrinted>2023-04-25T08:30:00Z</cp:lastPrinted>
  <dcterms:created xsi:type="dcterms:W3CDTF">2019-05-20T06:02:00Z</dcterms:created>
  <dcterms:modified xsi:type="dcterms:W3CDTF">2023-04-25T10:55:00Z</dcterms:modified>
</cp:coreProperties>
</file>